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6112EB" w14:textId="06CFA66A" w:rsidR="00C75DCB" w:rsidRPr="00CB53A9" w:rsidRDefault="007D5F2E" w:rsidP="004C5D7F">
      <w:pPr>
        <w:autoSpaceDE w:val="0"/>
        <w:autoSpaceDN w:val="0"/>
        <w:adjustRightInd w:val="0"/>
        <w:rPr>
          <w:rFonts w:asciiTheme="minorHAnsi" w:hAnsiTheme="minorHAnsi"/>
          <w:b/>
          <w:bCs/>
          <w:color w:val="4F6228" w:themeColor="accent3" w:themeShade="80"/>
          <w:sz w:val="36"/>
          <w:szCs w:val="36"/>
        </w:rPr>
      </w:pPr>
      <w:r>
        <w:rPr>
          <w:rFonts w:cs="Arial"/>
          <w:noProof/>
          <w:sz w:val="22"/>
          <w:szCs w:val="22"/>
        </w:rPr>
        <w:drawing>
          <wp:inline distT="0" distB="0" distL="0" distR="0" wp14:anchorId="0EF1BB75" wp14:editId="25026E94">
            <wp:extent cx="1353185" cy="585470"/>
            <wp:effectExtent l="0" t="0" r="0" b="5080"/>
            <wp:docPr id="1" name="Image 1" descr="cid:image001.jpg@01D854C1.F96AFF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854C1.F96AFF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5D7F">
        <w:rPr>
          <w:rFonts w:cs="Arial"/>
          <w:noProof/>
          <w:sz w:val="22"/>
          <w:szCs w:val="22"/>
        </w:rPr>
        <w:tab/>
      </w:r>
      <w:r w:rsidR="004C5D7F">
        <w:rPr>
          <w:rFonts w:cs="Arial"/>
          <w:noProof/>
          <w:sz w:val="22"/>
          <w:szCs w:val="22"/>
        </w:rPr>
        <w:tab/>
      </w:r>
      <w:r w:rsidR="00C75DCB" w:rsidRPr="00CB53A9">
        <w:rPr>
          <w:rFonts w:asciiTheme="minorHAnsi" w:hAnsiTheme="minorHAnsi"/>
          <w:b/>
          <w:bCs/>
          <w:color w:val="4F6228" w:themeColor="accent3" w:themeShade="80"/>
          <w:sz w:val="36"/>
          <w:szCs w:val="36"/>
        </w:rPr>
        <w:t xml:space="preserve">PHRC INTERREGIONAL </w:t>
      </w:r>
      <w:r w:rsidR="00CB53A9">
        <w:rPr>
          <w:rFonts w:asciiTheme="minorHAnsi" w:hAnsiTheme="minorHAnsi"/>
          <w:b/>
          <w:bCs/>
          <w:color w:val="4F6228" w:themeColor="accent3" w:themeShade="80"/>
          <w:sz w:val="36"/>
          <w:szCs w:val="36"/>
        </w:rPr>
        <w:t>2023</w:t>
      </w:r>
    </w:p>
    <w:p w14:paraId="601F68DB" w14:textId="38DEACDF" w:rsidR="00C75DCB" w:rsidRPr="00CB53A9" w:rsidRDefault="00C75DCB" w:rsidP="00C75DCB">
      <w:pPr>
        <w:pStyle w:val="Default"/>
        <w:tabs>
          <w:tab w:val="center" w:pos="3686"/>
        </w:tabs>
        <w:jc w:val="center"/>
        <w:rPr>
          <w:rFonts w:asciiTheme="minorHAnsi" w:hAnsiTheme="minorHAnsi"/>
          <w:b/>
          <w:bCs/>
          <w:color w:val="4F6228" w:themeColor="accent3" w:themeShade="80"/>
          <w:szCs w:val="32"/>
        </w:rPr>
      </w:pPr>
      <w:r w:rsidRPr="00CB53A9">
        <w:rPr>
          <w:rFonts w:asciiTheme="minorHAnsi" w:hAnsiTheme="minorHAnsi"/>
          <w:b/>
          <w:bCs/>
          <w:color w:val="4F6228" w:themeColor="accent3" w:themeShade="80"/>
          <w:sz w:val="36"/>
          <w:szCs w:val="36"/>
        </w:rPr>
        <w:t>Lettre d’intention</w:t>
      </w:r>
    </w:p>
    <w:p w14:paraId="30068F33" w14:textId="77777777" w:rsidR="00C75DCB" w:rsidRPr="00DE7383" w:rsidRDefault="00C75DCB" w:rsidP="00C75DCB">
      <w:pPr>
        <w:pStyle w:val="Default"/>
        <w:tabs>
          <w:tab w:val="center" w:pos="3686"/>
        </w:tabs>
        <w:rPr>
          <w:rFonts w:asciiTheme="minorHAnsi" w:hAnsiTheme="minorHAnsi"/>
          <w:b/>
          <w:bCs/>
          <w:color w:val="00B0F0"/>
          <w:sz w:val="12"/>
          <w:szCs w:val="22"/>
        </w:rPr>
      </w:pPr>
    </w:p>
    <w:p w14:paraId="06B051C0" w14:textId="2F2C1696" w:rsidR="00C75DCB" w:rsidRPr="00DE7383" w:rsidRDefault="00C75DCB" w:rsidP="00C75DCB">
      <w:pPr>
        <w:pStyle w:val="Default"/>
        <w:tabs>
          <w:tab w:val="center" w:pos="5387"/>
        </w:tabs>
        <w:jc w:val="center"/>
        <w:rPr>
          <w:rFonts w:asciiTheme="minorHAnsi" w:hAnsiTheme="minorHAnsi"/>
          <w:b/>
          <w:bCs/>
          <w:color w:val="002060"/>
          <w:sz w:val="22"/>
          <w:szCs w:val="22"/>
        </w:rPr>
      </w:pPr>
      <w:r w:rsidRPr="00DE7383">
        <w:rPr>
          <w:rFonts w:asciiTheme="minorHAnsi" w:hAnsiTheme="minorHAnsi"/>
          <w:b/>
          <w:bCs/>
          <w:color w:val="auto"/>
          <w:sz w:val="28"/>
          <w:szCs w:val="22"/>
        </w:rPr>
        <w:t>à adresser à</w:t>
      </w:r>
      <w:r w:rsidRPr="004C62A0">
        <w:rPr>
          <w:rFonts w:asciiTheme="minorHAnsi" w:hAnsiTheme="minorHAnsi"/>
          <w:b/>
          <w:bCs/>
          <w:color w:val="4F6228" w:themeColor="accent3" w:themeShade="80"/>
          <w:sz w:val="28"/>
          <w:szCs w:val="22"/>
        </w:rPr>
        <w:t xml:space="preserve"> </w:t>
      </w:r>
      <w:hyperlink r:id="rId10" w:history="1">
        <w:r w:rsidRPr="004C62A0">
          <w:rPr>
            <w:rStyle w:val="Lienhypertexte"/>
            <w:rFonts w:asciiTheme="minorHAnsi" w:hAnsiTheme="minorHAnsi"/>
            <w:b/>
            <w:bCs/>
            <w:color w:val="4F6228" w:themeColor="accent3" w:themeShade="80"/>
            <w:sz w:val="28"/>
            <w:szCs w:val="22"/>
          </w:rPr>
          <w:t>phrc.regional.drc@aphp.fr</w:t>
        </w:r>
      </w:hyperlink>
      <w:r w:rsidR="00CB53A9">
        <w:rPr>
          <w:rFonts w:asciiTheme="minorHAnsi" w:hAnsiTheme="minorHAnsi"/>
          <w:b/>
          <w:bCs/>
          <w:color w:val="002060"/>
          <w:sz w:val="28"/>
          <w:szCs w:val="22"/>
        </w:rPr>
        <w:t xml:space="preserve"> </w:t>
      </w:r>
      <w:r w:rsidRPr="00DE7383">
        <w:rPr>
          <w:rFonts w:asciiTheme="minorHAnsi" w:hAnsiTheme="minorHAnsi"/>
          <w:b/>
          <w:bCs/>
          <w:color w:val="auto"/>
          <w:sz w:val="28"/>
          <w:szCs w:val="22"/>
          <w:shd w:val="clear" w:color="auto" w:fill="FFFFFF" w:themeFill="background1"/>
        </w:rPr>
        <w:t xml:space="preserve">jusqu’au </w:t>
      </w:r>
      <w:r w:rsidR="00CB53A9">
        <w:rPr>
          <w:rFonts w:asciiTheme="minorHAnsi" w:hAnsiTheme="minorHAnsi"/>
          <w:b/>
          <w:bCs/>
          <w:color w:val="auto"/>
          <w:sz w:val="28"/>
          <w:szCs w:val="22"/>
          <w:shd w:val="clear" w:color="auto" w:fill="FFFFFF" w:themeFill="background1"/>
        </w:rPr>
        <w:t>vendredi</w:t>
      </w:r>
      <w:r w:rsidR="00A37AFC" w:rsidRPr="00DE7383">
        <w:rPr>
          <w:rFonts w:asciiTheme="minorHAnsi" w:hAnsiTheme="minorHAnsi"/>
          <w:b/>
          <w:bCs/>
          <w:color w:val="auto"/>
          <w:sz w:val="28"/>
          <w:szCs w:val="22"/>
          <w:shd w:val="clear" w:color="auto" w:fill="FFFFFF" w:themeFill="background1"/>
        </w:rPr>
        <w:t xml:space="preserve"> </w:t>
      </w:r>
      <w:r w:rsidR="004C5D7F">
        <w:rPr>
          <w:rFonts w:asciiTheme="minorHAnsi" w:hAnsiTheme="minorHAnsi"/>
          <w:b/>
          <w:bCs/>
          <w:color w:val="auto"/>
          <w:sz w:val="28"/>
          <w:szCs w:val="22"/>
          <w:shd w:val="clear" w:color="auto" w:fill="FFFFFF" w:themeFill="background1"/>
        </w:rPr>
        <w:t>2</w:t>
      </w:r>
      <w:r w:rsidR="00CB53A9">
        <w:rPr>
          <w:rFonts w:asciiTheme="minorHAnsi" w:hAnsiTheme="minorHAnsi"/>
          <w:b/>
          <w:bCs/>
          <w:color w:val="auto"/>
          <w:sz w:val="28"/>
          <w:szCs w:val="22"/>
          <w:shd w:val="clear" w:color="auto" w:fill="FFFFFF" w:themeFill="background1"/>
        </w:rPr>
        <w:t>9</w:t>
      </w:r>
      <w:r w:rsidR="00A37AFC" w:rsidRPr="00DE7383">
        <w:rPr>
          <w:rFonts w:asciiTheme="minorHAnsi" w:hAnsiTheme="minorHAnsi"/>
          <w:b/>
          <w:bCs/>
          <w:color w:val="auto"/>
          <w:sz w:val="28"/>
          <w:szCs w:val="22"/>
          <w:shd w:val="clear" w:color="auto" w:fill="FFFFFF" w:themeFill="background1"/>
        </w:rPr>
        <w:t>/</w:t>
      </w:r>
      <w:r w:rsidR="004C5D7F">
        <w:rPr>
          <w:rFonts w:asciiTheme="minorHAnsi" w:hAnsiTheme="minorHAnsi"/>
          <w:b/>
          <w:bCs/>
          <w:color w:val="auto"/>
          <w:sz w:val="28"/>
          <w:szCs w:val="22"/>
          <w:shd w:val="clear" w:color="auto" w:fill="FFFFFF" w:themeFill="background1"/>
        </w:rPr>
        <w:t>09</w:t>
      </w:r>
      <w:r w:rsidRPr="00DE7383">
        <w:rPr>
          <w:rFonts w:asciiTheme="minorHAnsi" w:hAnsiTheme="minorHAnsi"/>
          <w:b/>
          <w:bCs/>
          <w:color w:val="auto"/>
          <w:sz w:val="28"/>
          <w:szCs w:val="22"/>
          <w:shd w:val="clear" w:color="auto" w:fill="FFFFFF" w:themeFill="background1"/>
        </w:rPr>
        <w:t>/</w:t>
      </w:r>
      <w:r w:rsidR="00CB53A9">
        <w:rPr>
          <w:rFonts w:asciiTheme="minorHAnsi" w:hAnsiTheme="minorHAnsi"/>
          <w:b/>
          <w:bCs/>
          <w:color w:val="auto"/>
          <w:sz w:val="28"/>
          <w:szCs w:val="22"/>
          <w:shd w:val="clear" w:color="auto" w:fill="FFFFFF" w:themeFill="background1"/>
        </w:rPr>
        <w:t>202</w:t>
      </w:r>
      <w:r w:rsidR="00806239">
        <w:rPr>
          <w:rFonts w:asciiTheme="minorHAnsi" w:hAnsiTheme="minorHAnsi"/>
          <w:b/>
          <w:bCs/>
          <w:color w:val="auto"/>
          <w:sz w:val="28"/>
          <w:szCs w:val="22"/>
          <w:shd w:val="clear" w:color="auto" w:fill="FFFFFF" w:themeFill="background1"/>
        </w:rPr>
        <w:t>3</w:t>
      </w:r>
      <w:r w:rsidRPr="00DE7383">
        <w:rPr>
          <w:rFonts w:asciiTheme="minorHAnsi" w:hAnsiTheme="minorHAnsi"/>
          <w:b/>
          <w:bCs/>
          <w:color w:val="auto"/>
          <w:sz w:val="28"/>
          <w:szCs w:val="22"/>
          <w:shd w:val="clear" w:color="auto" w:fill="FFFFFF" w:themeFill="background1"/>
        </w:rPr>
        <w:t>, 14h</w:t>
      </w:r>
    </w:p>
    <w:p w14:paraId="71380692" w14:textId="77777777" w:rsidR="00C75DCB" w:rsidRPr="00DE7383" w:rsidRDefault="00C75DCB" w:rsidP="006112BC">
      <w:pPr>
        <w:pStyle w:val="Default"/>
        <w:tabs>
          <w:tab w:val="center" w:pos="3686"/>
        </w:tabs>
        <w:jc w:val="center"/>
        <w:rPr>
          <w:rFonts w:asciiTheme="minorHAnsi" w:hAnsiTheme="minorHAnsi"/>
          <w:b/>
          <w:bCs/>
          <w:color w:val="0070C0"/>
          <w:szCs w:val="22"/>
        </w:rPr>
      </w:pPr>
    </w:p>
    <w:p w14:paraId="4E22FBC3" w14:textId="77777777" w:rsidR="00016E37" w:rsidRPr="00DE7383" w:rsidRDefault="00016E37" w:rsidP="00016E37">
      <w:pPr>
        <w:pStyle w:val="Default"/>
        <w:tabs>
          <w:tab w:val="center" w:pos="5387"/>
        </w:tabs>
        <w:rPr>
          <w:rFonts w:asciiTheme="minorHAnsi" w:hAnsiTheme="minorHAnsi"/>
          <w:bCs/>
          <w:color w:val="auto"/>
          <w:sz w:val="4"/>
          <w:szCs w:val="8"/>
        </w:rPr>
      </w:pPr>
    </w:p>
    <w:p w14:paraId="2F214102" w14:textId="33BAE480" w:rsidR="00016E37" w:rsidRPr="00DE7383" w:rsidRDefault="00016E37" w:rsidP="00024AF8">
      <w:pPr>
        <w:pStyle w:val="Default"/>
        <w:tabs>
          <w:tab w:val="center" w:pos="5387"/>
        </w:tabs>
        <w:ind w:right="283"/>
        <w:jc w:val="both"/>
        <w:rPr>
          <w:rFonts w:asciiTheme="minorHAnsi" w:hAnsiTheme="minorHAnsi"/>
          <w:bCs/>
          <w:color w:val="A50021"/>
          <w:sz w:val="20"/>
          <w:szCs w:val="22"/>
        </w:rPr>
      </w:pPr>
      <w:r w:rsidRPr="00DE7383">
        <w:rPr>
          <w:rFonts w:asciiTheme="minorHAnsi" w:hAnsiTheme="minorHAnsi" w:cs="Calibri"/>
          <w:color w:val="A50021"/>
          <w:sz w:val="20"/>
          <w:szCs w:val="20"/>
        </w:rPr>
        <w:t xml:space="preserve">Seule </w:t>
      </w:r>
      <w:r w:rsidR="00943A5A" w:rsidRPr="00DE7383">
        <w:rPr>
          <w:rFonts w:asciiTheme="minorHAnsi" w:hAnsiTheme="minorHAnsi" w:cs="Calibri"/>
          <w:color w:val="A50021"/>
          <w:sz w:val="20"/>
          <w:szCs w:val="20"/>
        </w:rPr>
        <w:t>une</w:t>
      </w:r>
      <w:r w:rsidRPr="00DE7383">
        <w:rPr>
          <w:rFonts w:asciiTheme="minorHAnsi" w:hAnsiTheme="minorHAnsi" w:cs="Calibri"/>
          <w:color w:val="A50021"/>
          <w:sz w:val="20"/>
          <w:szCs w:val="20"/>
        </w:rPr>
        <w:t xml:space="preserve"> LI </w:t>
      </w:r>
      <w:r w:rsidRPr="00DE7383">
        <w:rPr>
          <w:rFonts w:asciiTheme="minorHAnsi" w:hAnsiTheme="minorHAnsi" w:cs="Calibri"/>
          <w:b/>
          <w:color w:val="A50021"/>
          <w:sz w:val="20"/>
          <w:szCs w:val="20"/>
        </w:rPr>
        <w:t xml:space="preserve">exhaustivement complétée </w:t>
      </w:r>
      <w:r w:rsidR="007A5A47" w:rsidRPr="00DE7383">
        <w:rPr>
          <w:rFonts w:asciiTheme="minorHAnsi" w:hAnsiTheme="minorHAnsi" w:cs="Calibri"/>
          <w:b/>
          <w:color w:val="A50021"/>
          <w:sz w:val="20"/>
          <w:szCs w:val="20"/>
        </w:rPr>
        <w:t xml:space="preserve">des points I à V et </w:t>
      </w:r>
      <w:r w:rsidRPr="00DE7383">
        <w:rPr>
          <w:rFonts w:asciiTheme="minorHAnsi" w:hAnsiTheme="minorHAnsi" w:cs="Calibri"/>
          <w:b/>
          <w:color w:val="A50021"/>
          <w:sz w:val="20"/>
          <w:szCs w:val="20"/>
        </w:rPr>
        <w:t>mentionnée</w:t>
      </w:r>
      <w:r w:rsidRPr="00DE7383">
        <w:rPr>
          <w:rFonts w:asciiTheme="minorHAnsi" w:hAnsiTheme="minorHAnsi" w:cs="Calibri"/>
          <w:color w:val="A50021"/>
          <w:sz w:val="20"/>
          <w:szCs w:val="20"/>
        </w:rPr>
        <w:t xml:space="preserve"> sur la liste récapitulative transmise par l’URC, la structure de recherche ou la Direction de l’établissement/la maison de santé/du centre de santé ser</w:t>
      </w:r>
      <w:r w:rsidR="00943A5A" w:rsidRPr="00DE7383">
        <w:rPr>
          <w:rFonts w:asciiTheme="minorHAnsi" w:hAnsiTheme="minorHAnsi" w:cs="Calibri"/>
          <w:color w:val="A50021"/>
          <w:sz w:val="20"/>
          <w:szCs w:val="20"/>
        </w:rPr>
        <w:t>a</w:t>
      </w:r>
      <w:r w:rsidRPr="00DE7383">
        <w:rPr>
          <w:rFonts w:asciiTheme="minorHAnsi" w:hAnsiTheme="minorHAnsi" w:cs="Calibri"/>
          <w:color w:val="A50021"/>
          <w:sz w:val="20"/>
          <w:szCs w:val="20"/>
        </w:rPr>
        <w:t xml:space="preserve"> </w:t>
      </w:r>
      <w:r w:rsidR="004B3D4F" w:rsidRPr="00DE7383">
        <w:rPr>
          <w:rFonts w:asciiTheme="minorHAnsi" w:hAnsiTheme="minorHAnsi" w:cs="Calibri"/>
          <w:color w:val="A50021"/>
          <w:sz w:val="20"/>
          <w:szCs w:val="20"/>
        </w:rPr>
        <w:t xml:space="preserve">expertisée. </w:t>
      </w:r>
      <w:r w:rsidR="007A5A47" w:rsidRPr="00DE7383">
        <w:rPr>
          <w:rFonts w:asciiTheme="minorHAnsi" w:hAnsiTheme="minorHAnsi" w:cs="Calibri"/>
          <w:b/>
          <w:color w:val="A50021"/>
          <w:sz w:val="20"/>
          <w:szCs w:val="20"/>
        </w:rPr>
        <w:t>Cette restriction sera appliquée sans exception</w:t>
      </w:r>
      <w:r w:rsidR="00943A5A" w:rsidRPr="00DE7383">
        <w:rPr>
          <w:rFonts w:asciiTheme="minorHAnsi" w:hAnsiTheme="minorHAnsi" w:cs="Calibri"/>
          <w:b/>
          <w:color w:val="A50021"/>
          <w:sz w:val="20"/>
          <w:szCs w:val="20"/>
        </w:rPr>
        <w:t>.</w:t>
      </w:r>
    </w:p>
    <w:p w14:paraId="29C7A30C" w14:textId="77777777" w:rsidR="00016E37" w:rsidRPr="00DE7383" w:rsidRDefault="00016E37" w:rsidP="00024AF8">
      <w:pPr>
        <w:pStyle w:val="Default"/>
        <w:tabs>
          <w:tab w:val="center" w:pos="5387"/>
        </w:tabs>
        <w:rPr>
          <w:rFonts w:asciiTheme="minorHAnsi" w:hAnsiTheme="minorHAnsi"/>
          <w:bCs/>
          <w:color w:val="auto"/>
          <w:sz w:val="8"/>
          <w:szCs w:val="8"/>
        </w:rPr>
      </w:pPr>
    </w:p>
    <w:p w14:paraId="6AC6DB79" w14:textId="3162A52B" w:rsidR="00016E37" w:rsidRPr="004C62A0" w:rsidRDefault="00016E37" w:rsidP="00024AF8">
      <w:pPr>
        <w:pStyle w:val="Default"/>
        <w:tabs>
          <w:tab w:val="center" w:pos="3686"/>
        </w:tabs>
        <w:rPr>
          <w:rFonts w:asciiTheme="minorHAnsi" w:hAnsiTheme="minorHAnsi"/>
          <w:b/>
          <w:bCs/>
          <w:color w:val="4F6228" w:themeColor="accent3" w:themeShade="80"/>
          <w:szCs w:val="22"/>
        </w:rPr>
      </w:pPr>
      <w:r w:rsidRPr="004C62A0">
        <w:rPr>
          <w:rFonts w:asciiTheme="minorHAnsi" w:hAnsiTheme="minorHAnsi"/>
          <w:b/>
          <w:bCs/>
          <w:color w:val="4F6228" w:themeColor="accent3" w:themeShade="80"/>
          <w:szCs w:val="22"/>
        </w:rPr>
        <w:t xml:space="preserve">Merci d’utiliser uniquement la version </w:t>
      </w:r>
      <w:r w:rsidR="00CB53A9" w:rsidRPr="004C62A0">
        <w:rPr>
          <w:rFonts w:asciiTheme="minorHAnsi" w:hAnsiTheme="minorHAnsi"/>
          <w:b/>
          <w:bCs/>
          <w:color w:val="4F6228" w:themeColor="accent3" w:themeShade="80"/>
          <w:szCs w:val="22"/>
        </w:rPr>
        <w:t>202</w:t>
      </w:r>
      <w:r w:rsidR="00806239">
        <w:rPr>
          <w:rFonts w:asciiTheme="minorHAnsi" w:hAnsiTheme="minorHAnsi"/>
          <w:b/>
          <w:bCs/>
          <w:color w:val="4F6228" w:themeColor="accent3" w:themeShade="80"/>
          <w:szCs w:val="22"/>
        </w:rPr>
        <w:t>3</w:t>
      </w:r>
      <w:r w:rsidRPr="004C62A0">
        <w:rPr>
          <w:rFonts w:asciiTheme="minorHAnsi" w:hAnsiTheme="minorHAnsi"/>
          <w:b/>
          <w:bCs/>
          <w:color w:val="4F6228" w:themeColor="accent3" w:themeShade="80"/>
          <w:szCs w:val="22"/>
        </w:rPr>
        <w:t xml:space="preserve"> du formulaire et de ne pas modifier le format de la LI </w:t>
      </w:r>
    </w:p>
    <w:p w14:paraId="1F21B657" w14:textId="78EA6E41" w:rsidR="00EE0002" w:rsidRPr="00DE7383" w:rsidRDefault="009626F5" w:rsidP="00024AF8">
      <w:pPr>
        <w:pStyle w:val="Default"/>
        <w:tabs>
          <w:tab w:val="left" w:pos="1843"/>
        </w:tabs>
        <w:rPr>
          <w:rFonts w:asciiTheme="minorHAnsi" w:hAnsiTheme="minorHAnsi"/>
          <w:bCs/>
          <w:color w:val="auto"/>
          <w:sz w:val="22"/>
          <w:szCs w:val="20"/>
        </w:rPr>
      </w:pPr>
      <w:r>
        <w:rPr>
          <w:rFonts w:asciiTheme="minorHAnsi" w:hAnsiTheme="minorHAnsi"/>
          <w:bCs/>
          <w:color w:val="auto"/>
          <w:sz w:val="22"/>
          <w:szCs w:val="20"/>
        </w:rPr>
        <w:t xml:space="preserve">Le </w:t>
      </w:r>
      <w:r w:rsidR="00024AF8">
        <w:rPr>
          <w:rFonts w:asciiTheme="minorHAnsi" w:hAnsiTheme="minorHAnsi"/>
          <w:bCs/>
          <w:color w:val="auto"/>
          <w:sz w:val="22"/>
          <w:szCs w:val="20"/>
        </w:rPr>
        <w:t xml:space="preserve">nombre de caractères </w:t>
      </w:r>
      <w:r>
        <w:rPr>
          <w:rFonts w:asciiTheme="minorHAnsi" w:hAnsiTheme="minorHAnsi"/>
          <w:bCs/>
          <w:color w:val="auto"/>
          <w:sz w:val="22"/>
          <w:szCs w:val="20"/>
        </w:rPr>
        <w:t xml:space="preserve">maximum </w:t>
      </w:r>
      <w:r w:rsidR="00D727EA">
        <w:rPr>
          <w:rFonts w:asciiTheme="minorHAnsi" w:hAnsiTheme="minorHAnsi"/>
          <w:bCs/>
          <w:color w:val="auto"/>
          <w:sz w:val="22"/>
          <w:szCs w:val="20"/>
        </w:rPr>
        <w:t xml:space="preserve">indiqué </w:t>
      </w:r>
      <w:r>
        <w:rPr>
          <w:rFonts w:asciiTheme="minorHAnsi" w:hAnsiTheme="minorHAnsi"/>
          <w:bCs/>
          <w:color w:val="auto"/>
          <w:sz w:val="22"/>
          <w:szCs w:val="20"/>
        </w:rPr>
        <w:t>inclu</w:t>
      </w:r>
      <w:r w:rsidR="00B83C9C">
        <w:rPr>
          <w:rFonts w:asciiTheme="minorHAnsi" w:hAnsiTheme="minorHAnsi"/>
          <w:bCs/>
          <w:color w:val="auto"/>
          <w:sz w:val="22"/>
          <w:szCs w:val="20"/>
        </w:rPr>
        <w:t>t</w:t>
      </w:r>
      <w:r>
        <w:rPr>
          <w:rFonts w:asciiTheme="minorHAnsi" w:hAnsiTheme="minorHAnsi"/>
          <w:bCs/>
          <w:color w:val="auto"/>
          <w:sz w:val="22"/>
          <w:szCs w:val="20"/>
        </w:rPr>
        <w:t xml:space="preserve"> les</w:t>
      </w:r>
      <w:r w:rsidR="00FB7997">
        <w:rPr>
          <w:rFonts w:asciiTheme="minorHAnsi" w:hAnsiTheme="minorHAnsi"/>
          <w:bCs/>
          <w:color w:val="auto"/>
          <w:sz w:val="22"/>
          <w:szCs w:val="20"/>
        </w:rPr>
        <w:t xml:space="preserve"> espaces.</w:t>
      </w:r>
    </w:p>
    <w:p w14:paraId="46F442C4" w14:textId="77777777" w:rsidR="00947D50" w:rsidRDefault="00947D50" w:rsidP="00947D50">
      <w:pPr>
        <w:pStyle w:val="Default"/>
        <w:tabs>
          <w:tab w:val="left" w:pos="1843"/>
        </w:tabs>
        <w:rPr>
          <w:rFonts w:asciiTheme="minorHAnsi" w:hAnsiTheme="minorHAnsi"/>
          <w:bCs/>
          <w:color w:val="auto"/>
          <w:sz w:val="22"/>
          <w:szCs w:val="20"/>
        </w:rPr>
      </w:pPr>
    </w:p>
    <w:p w14:paraId="23B242DB" w14:textId="77777777" w:rsidR="00947D50" w:rsidRPr="00A456B0" w:rsidRDefault="00947D50" w:rsidP="00947D50">
      <w:pPr>
        <w:pStyle w:val="Default"/>
        <w:tabs>
          <w:tab w:val="left" w:pos="1843"/>
        </w:tabs>
        <w:jc w:val="center"/>
        <w:rPr>
          <w:rFonts w:asciiTheme="minorHAnsi" w:hAnsiTheme="minorHAnsi"/>
          <w:b/>
          <w:bCs/>
          <w:color w:val="C00000"/>
          <w:szCs w:val="20"/>
        </w:rPr>
      </w:pPr>
      <w:r w:rsidRPr="00A456B0">
        <w:rPr>
          <w:rFonts w:asciiTheme="minorHAnsi" w:hAnsiTheme="minorHAnsi"/>
          <w:b/>
          <w:bCs/>
          <w:color w:val="C00000"/>
          <w:szCs w:val="20"/>
        </w:rPr>
        <w:t>Compléter l’ensemble des items demandés et indiquer NA si non applicable</w:t>
      </w:r>
    </w:p>
    <w:p w14:paraId="08BB8362" w14:textId="77777777" w:rsidR="00947D50" w:rsidRPr="00DE7383" w:rsidRDefault="00947D50" w:rsidP="00947D50">
      <w:pPr>
        <w:pStyle w:val="Default"/>
        <w:tabs>
          <w:tab w:val="left" w:pos="1843"/>
        </w:tabs>
        <w:jc w:val="center"/>
        <w:rPr>
          <w:rFonts w:asciiTheme="minorHAnsi" w:hAnsiTheme="minorHAnsi"/>
          <w:bCs/>
          <w:color w:val="auto"/>
          <w:sz w:val="22"/>
          <w:szCs w:val="20"/>
        </w:rPr>
      </w:pPr>
    </w:p>
    <w:p w14:paraId="343AA60B" w14:textId="318253FC" w:rsidR="00042348" w:rsidRPr="00DE7383" w:rsidRDefault="00042348" w:rsidP="004E10B4">
      <w:pPr>
        <w:pStyle w:val="Default"/>
        <w:rPr>
          <w:rFonts w:asciiTheme="minorHAnsi" w:hAnsiTheme="minorHAnsi"/>
          <w:color w:val="auto"/>
          <w:sz w:val="22"/>
          <w:szCs w:val="20"/>
        </w:rPr>
      </w:pPr>
      <w:r w:rsidRPr="00DE7383">
        <w:rPr>
          <w:rFonts w:asciiTheme="minorHAnsi" w:hAnsiTheme="minorHAnsi"/>
          <w:bCs/>
          <w:color w:val="auto"/>
          <w:sz w:val="22"/>
          <w:szCs w:val="20"/>
        </w:rPr>
        <w:t xml:space="preserve">Le projet entre-t-il dans une thématique prioritaire de la </w:t>
      </w:r>
      <w:r w:rsidR="00E07E58" w:rsidRPr="00DE7383">
        <w:rPr>
          <w:rFonts w:asciiTheme="minorHAnsi" w:hAnsiTheme="minorHAnsi"/>
          <w:bCs/>
          <w:color w:val="auto"/>
          <w:sz w:val="22"/>
          <w:szCs w:val="20"/>
        </w:rPr>
        <w:t xml:space="preserve">note d’information </w:t>
      </w:r>
      <w:r w:rsidRPr="00DE7383">
        <w:rPr>
          <w:rFonts w:asciiTheme="minorHAnsi" w:hAnsiTheme="minorHAnsi"/>
          <w:bCs/>
          <w:color w:val="auto"/>
          <w:sz w:val="22"/>
          <w:szCs w:val="20"/>
        </w:rPr>
        <w:t xml:space="preserve">ministérielle </w:t>
      </w:r>
      <w:r w:rsidR="005361B3" w:rsidRPr="004E10B4">
        <w:rPr>
          <w:rFonts w:asciiTheme="minorHAnsi" w:hAnsiTheme="minorHAnsi"/>
          <w:bCs/>
          <w:color w:val="auto"/>
          <w:sz w:val="22"/>
          <w:szCs w:val="20"/>
        </w:rPr>
        <w:t xml:space="preserve">N° </w:t>
      </w:r>
      <w:r w:rsidR="004E10B4" w:rsidRPr="004E10B4">
        <w:rPr>
          <w:rFonts w:asciiTheme="minorHAnsi" w:hAnsiTheme="minorHAnsi"/>
          <w:bCs/>
          <w:color w:val="auto"/>
          <w:sz w:val="22"/>
          <w:szCs w:val="20"/>
        </w:rPr>
        <w:t xml:space="preserve">DGOS/PF4/2023/102 du 29 juin 2023 </w:t>
      </w:r>
      <w:r w:rsidRPr="004E10B4">
        <w:rPr>
          <w:rFonts w:asciiTheme="minorHAnsi" w:hAnsiTheme="minorHAnsi"/>
          <w:bCs/>
          <w:color w:val="auto"/>
          <w:sz w:val="22"/>
          <w:szCs w:val="20"/>
        </w:rPr>
        <w:t xml:space="preserve">relative au PHRC </w:t>
      </w:r>
      <w:r w:rsidR="00CB53A9" w:rsidRPr="004E10B4">
        <w:rPr>
          <w:rFonts w:asciiTheme="minorHAnsi" w:hAnsiTheme="minorHAnsi"/>
          <w:bCs/>
          <w:color w:val="auto"/>
          <w:sz w:val="22"/>
          <w:szCs w:val="20"/>
        </w:rPr>
        <w:t>202</w:t>
      </w:r>
      <w:r w:rsidR="004E10B4" w:rsidRPr="004E10B4">
        <w:rPr>
          <w:rFonts w:asciiTheme="minorHAnsi" w:hAnsiTheme="minorHAnsi"/>
          <w:bCs/>
          <w:color w:val="auto"/>
          <w:sz w:val="22"/>
          <w:szCs w:val="20"/>
        </w:rPr>
        <w:t>3</w:t>
      </w:r>
      <w:r w:rsidRPr="004E10B4">
        <w:rPr>
          <w:rFonts w:asciiTheme="minorHAnsi" w:hAnsiTheme="minorHAnsi"/>
          <w:bCs/>
          <w:color w:val="auto"/>
          <w:sz w:val="22"/>
          <w:szCs w:val="20"/>
        </w:rPr>
        <w:t> ?</w:t>
      </w:r>
      <w:r w:rsidR="009B17F1" w:rsidRPr="00DE7383">
        <w:rPr>
          <w:rFonts w:asciiTheme="minorHAnsi" w:hAnsiTheme="minorHAnsi"/>
          <w:bCs/>
          <w:color w:val="auto"/>
          <w:sz w:val="22"/>
          <w:szCs w:val="20"/>
        </w:rPr>
        <w:t xml:space="preserve">  </w:t>
      </w:r>
      <w:r w:rsidR="009B17F1" w:rsidRPr="00DE7383">
        <w:rPr>
          <w:rFonts w:asciiTheme="minorHAnsi" w:hAnsiTheme="minorHAnsi"/>
          <w:bCs/>
          <w:color w:val="auto"/>
          <w:sz w:val="22"/>
          <w:szCs w:val="20"/>
        </w:rPr>
        <w:tab/>
      </w:r>
      <w:sdt>
        <w:sdtPr>
          <w:rPr>
            <w:rFonts w:asciiTheme="minorHAnsi" w:hAnsiTheme="minorHAnsi"/>
            <w:bCs/>
            <w:color w:val="auto"/>
            <w:sz w:val="22"/>
            <w:szCs w:val="20"/>
          </w:rPr>
          <w:id w:val="1018278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56B0">
            <w:rPr>
              <w:rFonts w:ascii="MS Gothic" w:eastAsia="MS Gothic" w:hAnsi="MS Gothic" w:hint="eastAsia"/>
              <w:bCs/>
              <w:color w:val="auto"/>
              <w:sz w:val="22"/>
              <w:szCs w:val="20"/>
            </w:rPr>
            <w:t>☐</w:t>
          </w:r>
        </w:sdtContent>
      </w:sdt>
      <w:r w:rsidR="005361B3" w:rsidRPr="00DE7383">
        <w:rPr>
          <w:rFonts w:asciiTheme="minorHAnsi" w:hAnsiTheme="minorHAnsi"/>
          <w:bCs/>
          <w:color w:val="auto"/>
          <w:sz w:val="22"/>
          <w:szCs w:val="20"/>
        </w:rPr>
        <w:t xml:space="preserve"> oui</w:t>
      </w:r>
      <w:r w:rsidR="005361B3" w:rsidRPr="00DE7383">
        <w:rPr>
          <w:rFonts w:asciiTheme="minorHAnsi" w:hAnsiTheme="minorHAnsi"/>
          <w:bCs/>
          <w:color w:val="auto"/>
          <w:sz w:val="22"/>
          <w:szCs w:val="20"/>
        </w:rPr>
        <w:tab/>
      </w:r>
      <w:r w:rsidRPr="00DE7383">
        <w:rPr>
          <w:rFonts w:asciiTheme="minorHAnsi" w:hAnsiTheme="minorHAnsi"/>
          <w:bCs/>
          <w:color w:val="auto"/>
          <w:sz w:val="22"/>
          <w:szCs w:val="20"/>
        </w:rPr>
        <w:t xml:space="preserve"> </w:t>
      </w:r>
      <w:sdt>
        <w:sdtPr>
          <w:rPr>
            <w:rFonts w:asciiTheme="minorHAnsi" w:hAnsiTheme="minorHAnsi"/>
            <w:bCs/>
            <w:color w:val="auto"/>
            <w:sz w:val="22"/>
            <w:szCs w:val="20"/>
          </w:rPr>
          <w:id w:val="1643466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61B3" w:rsidRPr="00DE7383">
            <w:rPr>
              <w:rFonts w:ascii="MS Gothic" w:eastAsia="MS Gothic" w:hAnsi="MS Gothic" w:cs="MS Gothic" w:hint="eastAsia"/>
              <w:bCs/>
              <w:color w:val="auto"/>
              <w:sz w:val="22"/>
              <w:szCs w:val="20"/>
            </w:rPr>
            <w:t>☐</w:t>
          </w:r>
        </w:sdtContent>
      </w:sdt>
      <w:r w:rsidR="005361B3" w:rsidRPr="00DE7383">
        <w:rPr>
          <w:rFonts w:asciiTheme="minorHAnsi" w:hAnsiTheme="minorHAnsi"/>
          <w:bCs/>
          <w:color w:val="auto"/>
          <w:sz w:val="22"/>
          <w:szCs w:val="20"/>
        </w:rPr>
        <w:t xml:space="preserve"> </w:t>
      </w:r>
      <w:r w:rsidRPr="00DE7383">
        <w:rPr>
          <w:rFonts w:asciiTheme="minorHAnsi" w:hAnsiTheme="minorHAnsi"/>
          <w:bCs/>
          <w:color w:val="auto"/>
          <w:sz w:val="22"/>
          <w:szCs w:val="20"/>
        </w:rPr>
        <w:t>non</w:t>
      </w:r>
    </w:p>
    <w:p w14:paraId="3E36044E" w14:textId="1F5E7BF3" w:rsidR="005361B3" w:rsidRDefault="00042348" w:rsidP="004C5D7F">
      <w:pPr>
        <w:pStyle w:val="Default"/>
        <w:tabs>
          <w:tab w:val="left" w:pos="2410"/>
          <w:tab w:val="center" w:pos="5387"/>
        </w:tabs>
        <w:ind w:left="720" w:right="283"/>
        <w:rPr>
          <w:rFonts w:asciiTheme="minorHAnsi" w:hAnsiTheme="minorHAnsi"/>
          <w:bCs/>
          <w:color w:val="auto"/>
          <w:sz w:val="20"/>
          <w:szCs w:val="20"/>
        </w:rPr>
      </w:pPr>
      <w:r w:rsidRPr="00DE7383">
        <w:rPr>
          <w:rFonts w:asciiTheme="minorHAnsi" w:hAnsiTheme="minorHAnsi"/>
          <w:bCs/>
          <w:color w:val="auto"/>
          <w:sz w:val="20"/>
          <w:szCs w:val="20"/>
        </w:rPr>
        <w:t>Si oui, cocher :</w:t>
      </w:r>
      <w:r w:rsidR="009B17F1" w:rsidRPr="00DE7383">
        <w:rPr>
          <w:rFonts w:asciiTheme="minorHAnsi" w:hAnsiTheme="minorHAnsi"/>
          <w:bCs/>
          <w:color w:val="auto"/>
          <w:sz w:val="20"/>
          <w:szCs w:val="20"/>
        </w:rPr>
        <w:tab/>
      </w:r>
      <w:sdt>
        <w:sdtPr>
          <w:rPr>
            <w:rFonts w:asciiTheme="minorHAnsi" w:hAnsiTheme="minorHAnsi"/>
            <w:bCs/>
            <w:color w:val="auto"/>
            <w:sz w:val="20"/>
            <w:szCs w:val="20"/>
          </w:rPr>
          <w:id w:val="1856761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2FBE">
            <w:rPr>
              <w:rFonts w:ascii="MS Gothic" w:eastAsia="MS Gothic" w:hAnsi="MS Gothic" w:hint="eastAsia"/>
              <w:bCs/>
              <w:color w:val="auto"/>
              <w:sz w:val="20"/>
              <w:szCs w:val="20"/>
            </w:rPr>
            <w:t>☐</w:t>
          </w:r>
        </w:sdtContent>
      </w:sdt>
      <w:r w:rsidR="00515A57" w:rsidRPr="00DE7383">
        <w:rPr>
          <w:rFonts w:asciiTheme="minorHAnsi" w:hAnsiTheme="minorHAnsi"/>
          <w:bCs/>
          <w:color w:val="auto"/>
          <w:sz w:val="20"/>
          <w:szCs w:val="20"/>
        </w:rPr>
        <w:t xml:space="preserve"> </w:t>
      </w:r>
      <w:r w:rsidR="005361B3" w:rsidRPr="00DE7383">
        <w:rPr>
          <w:rFonts w:asciiTheme="minorHAnsi" w:hAnsiTheme="minorHAnsi"/>
          <w:bCs/>
          <w:color w:val="auto"/>
          <w:sz w:val="20"/>
          <w:szCs w:val="20"/>
        </w:rPr>
        <w:t xml:space="preserve">recherche en </w:t>
      </w:r>
      <w:r w:rsidR="00087745" w:rsidRPr="00DE7383">
        <w:rPr>
          <w:rFonts w:asciiTheme="minorHAnsi" w:hAnsiTheme="minorHAnsi"/>
          <w:bCs/>
          <w:color w:val="auto"/>
          <w:sz w:val="20"/>
          <w:szCs w:val="20"/>
        </w:rPr>
        <w:t xml:space="preserve">santé mentale ou </w:t>
      </w:r>
      <w:r w:rsidR="005361B3" w:rsidRPr="00DE7383">
        <w:rPr>
          <w:rFonts w:asciiTheme="minorHAnsi" w:hAnsiTheme="minorHAnsi"/>
          <w:bCs/>
          <w:color w:val="auto"/>
          <w:sz w:val="20"/>
          <w:szCs w:val="20"/>
        </w:rPr>
        <w:t>psychiatrie</w:t>
      </w:r>
    </w:p>
    <w:p w14:paraId="06C5E3D6" w14:textId="16AB4054" w:rsidR="001C16B6" w:rsidRPr="00DE7383" w:rsidRDefault="00FC48E2" w:rsidP="001C16B6">
      <w:pPr>
        <w:pStyle w:val="Default"/>
        <w:tabs>
          <w:tab w:val="left" w:pos="2410"/>
          <w:tab w:val="center" w:pos="5387"/>
        </w:tabs>
        <w:ind w:left="2410" w:right="283"/>
        <w:rPr>
          <w:rFonts w:asciiTheme="minorHAnsi" w:hAnsiTheme="minorHAnsi"/>
          <w:bCs/>
          <w:color w:val="auto"/>
          <w:sz w:val="20"/>
          <w:szCs w:val="20"/>
        </w:rPr>
      </w:pPr>
      <w:sdt>
        <w:sdtPr>
          <w:rPr>
            <w:rFonts w:asciiTheme="minorHAnsi" w:hAnsiTheme="minorHAnsi"/>
            <w:bCs/>
            <w:sz w:val="20"/>
            <w:szCs w:val="20"/>
          </w:rPr>
          <w:id w:val="-2143876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16B6">
            <w:rPr>
              <w:rFonts w:ascii="MS Gothic" w:eastAsia="MS Gothic" w:hAnsi="MS Gothic" w:hint="eastAsia"/>
              <w:bCs/>
              <w:sz w:val="20"/>
              <w:szCs w:val="20"/>
            </w:rPr>
            <w:t>☐</w:t>
          </w:r>
        </w:sdtContent>
      </w:sdt>
      <w:r w:rsidR="001C16B6">
        <w:rPr>
          <w:rFonts w:asciiTheme="minorHAnsi" w:hAnsiTheme="minorHAnsi"/>
          <w:bCs/>
          <w:sz w:val="20"/>
          <w:szCs w:val="20"/>
        </w:rPr>
        <w:t xml:space="preserve"> </w:t>
      </w:r>
      <w:proofErr w:type="gramStart"/>
      <w:r w:rsidR="001C16B6">
        <w:rPr>
          <w:rFonts w:asciiTheme="minorHAnsi" w:hAnsiTheme="minorHAnsi"/>
          <w:bCs/>
          <w:sz w:val="20"/>
          <w:szCs w:val="20"/>
        </w:rPr>
        <w:t>recherche</w:t>
      </w:r>
      <w:proofErr w:type="gramEnd"/>
      <w:r w:rsidR="001C16B6">
        <w:rPr>
          <w:rFonts w:asciiTheme="minorHAnsi" w:hAnsiTheme="minorHAnsi"/>
          <w:bCs/>
          <w:sz w:val="20"/>
          <w:szCs w:val="20"/>
        </w:rPr>
        <w:t xml:space="preserve"> en pédopsychiatrie</w:t>
      </w:r>
    </w:p>
    <w:p w14:paraId="394FEC91" w14:textId="403DC2AC" w:rsidR="005361B3" w:rsidRPr="00DE7383" w:rsidRDefault="009B17F1" w:rsidP="009B17F1">
      <w:pPr>
        <w:pStyle w:val="Default"/>
        <w:tabs>
          <w:tab w:val="left" w:pos="2410"/>
          <w:tab w:val="center" w:pos="5387"/>
        </w:tabs>
        <w:ind w:left="720"/>
        <w:rPr>
          <w:rFonts w:asciiTheme="minorHAnsi" w:hAnsiTheme="minorHAnsi"/>
          <w:bCs/>
          <w:color w:val="auto"/>
          <w:sz w:val="20"/>
          <w:szCs w:val="20"/>
        </w:rPr>
      </w:pPr>
      <w:r w:rsidRPr="00DE7383">
        <w:rPr>
          <w:rFonts w:asciiTheme="minorHAnsi" w:hAnsiTheme="minorHAnsi"/>
          <w:bCs/>
          <w:color w:val="auto"/>
          <w:sz w:val="20"/>
          <w:szCs w:val="20"/>
        </w:rPr>
        <w:tab/>
      </w:r>
      <w:sdt>
        <w:sdtPr>
          <w:rPr>
            <w:rFonts w:asciiTheme="minorHAnsi" w:hAnsiTheme="minorHAnsi"/>
            <w:bCs/>
            <w:color w:val="auto"/>
            <w:sz w:val="20"/>
            <w:szCs w:val="20"/>
          </w:rPr>
          <w:id w:val="1467856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61B3" w:rsidRPr="00DE7383">
            <w:rPr>
              <w:rFonts w:ascii="MS Gothic" w:eastAsia="MS Gothic" w:hAnsi="MS Gothic" w:cs="MS Gothic" w:hint="eastAsia"/>
              <w:bCs/>
              <w:color w:val="auto"/>
              <w:sz w:val="20"/>
              <w:szCs w:val="20"/>
            </w:rPr>
            <w:t>☐</w:t>
          </w:r>
        </w:sdtContent>
      </w:sdt>
      <w:r w:rsidR="005361B3" w:rsidRPr="00DE7383">
        <w:rPr>
          <w:rFonts w:asciiTheme="minorHAnsi" w:hAnsiTheme="minorHAnsi"/>
          <w:bCs/>
          <w:color w:val="auto"/>
          <w:sz w:val="20"/>
          <w:szCs w:val="20"/>
        </w:rPr>
        <w:t xml:space="preserve"> </w:t>
      </w:r>
      <w:proofErr w:type="gramStart"/>
      <w:r w:rsidR="005361B3" w:rsidRPr="00DE7383">
        <w:rPr>
          <w:rFonts w:asciiTheme="minorHAnsi" w:hAnsiTheme="minorHAnsi"/>
          <w:bCs/>
          <w:color w:val="auto"/>
          <w:sz w:val="20"/>
          <w:szCs w:val="20"/>
        </w:rPr>
        <w:t>recherche</w:t>
      </w:r>
      <w:proofErr w:type="gramEnd"/>
      <w:r w:rsidR="005361B3" w:rsidRPr="00DE7383">
        <w:rPr>
          <w:rFonts w:asciiTheme="minorHAnsi" w:hAnsiTheme="minorHAnsi"/>
          <w:bCs/>
          <w:color w:val="auto"/>
          <w:sz w:val="20"/>
          <w:szCs w:val="20"/>
        </w:rPr>
        <w:t xml:space="preserve"> en </w:t>
      </w:r>
      <w:r w:rsidR="00761816">
        <w:rPr>
          <w:rFonts w:asciiTheme="minorHAnsi" w:hAnsiTheme="minorHAnsi"/>
          <w:bCs/>
          <w:color w:val="auto"/>
          <w:sz w:val="20"/>
          <w:szCs w:val="20"/>
        </w:rPr>
        <w:t>p</w:t>
      </w:r>
      <w:r w:rsidR="001C16B6">
        <w:rPr>
          <w:rFonts w:asciiTheme="minorHAnsi" w:hAnsiTheme="minorHAnsi"/>
          <w:bCs/>
          <w:color w:val="auto"/>
          <w:sz w:val="20"/>
          <w:szCs w:val="20"/>
        </w:rPr>
        <w:t>édiatrie et santé de l’enfant</w:t>
      </w:r>
    </w:p>
    <w:p w14:paraId="0759BAD5" w14:textId="37D99E11" w:rsidR="00352045" w:rsidRDefault="009B17F1" w:rsidP="00947D50">
      <w:pPr>
        <w:pStyle w:val="Default"/>
        <w:tabs>
          <w:tab w:val="left" w:pos="2410"/>
          <w:tab w:val="center" w:pos="5387"/>
        </w:tabs>
        <w:ind w:left="720"/>
        <w:rPr>
          <w:rFonts w:ascii="Bradley Hand ITC" w:hAnsi="Bradley Hand ITC"/>
          <w:bCs/>
          <w:i/>
          <w:color w:val="C00000"/>
          <w:sz w:val="20"/>
          <w:szCs w:val="20"/>
        </w:rPr>
      </w:pPr>
      <w:r w:rsidRPr="00DE7383">
        <w:rPr>
          <w:rFonts w:asciiTheme="minorHAnsi" w:hAnsiTheme="minorHAnsi"/>
          <w:bCs/>
          <w:color w:val="auto"/>
          <w:sz w:val="20"/>
          <w:szCs w:val="20"/>
        </w:rPr>
        <w:tab/>
      </w:r>
      <w:sdt>
        <w:sdtPr>
          <w:rPr>
            <w:rFonts w:asciiTheme="minorHAnsi" w:hAnsiTheme="minorHAnsi"/>
            <w:bCs/>
            <w:color w:val="auto"/>
            <w:sz w:val="20"/>
            <w:szCs w:val="20"/>
          </w:rPr>
          <w:id w:val="-1553381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61B3" w:rsidRPr="00DE7383">
            <w:rPr>
              <w:rFonts w:ascii="MS Gothic" w:eastAsia="MS Gothic" w:hAnsi="MS Gothic" w:cs="MS Gothic" w:hint="eastAsia"/>
              <w:bCs/>
              <w:color w:val="auto"/>
              <w:sz w:val="20"/>
              <w:szCs w:val="20"/>
            </w:rPr>
            <w:t>☐</w:t>
          </w:r>
        </w:sdtContent>
      </w:sdt>
      <w:r w:rsidR="00515A57" w:rsidRPr="00DE7383">
        <w:rPr>
          <w:rFonts w:asciiTheme="minorHAnsi" w:hAnsiTheme="minorHAnsi"/>
          <w:bCs/>
          <w:color w:val="auto"/>
          <w:sz w:val="20"/>
          <w:szCs w:val="20"/>
        </w:rPr>
        <w:t xml:space="preserve"> </w:t>
      </w:r>
      <w:proofErr w:type="gramStart"/>
      <w:r w:rsidR="005361B3" w:rsidRPr="00DE7383">
        <w:rPr>
          <w:rFonts w:asciiTheme="minorHAnsi" w:hAnsiTheme="minorHAnsi"/>
          <w:bCs/>
          <w:color w:val="auto"/>
          <w:sz w:val="20"/>
          <w:szCs w:val="20"/>
        </w:rPr>
        <w:t>recherche</w:t>
      </w:r>
      <w:proofErr w:type="gramEnd"/>
      <w:r w:rsidR="005361B3" w:rsidRPr="00DE7383">
        <w:rPr>
          <w:rFonts w:asciiTheme="minorHAnsi" w:hAnsiTheme="minorHAnsi"/>
          <w:bCs/>
          <w:color w:val="auto"/>
          <w:sz w:val="20"/>
          <w:szCs w:val="20"/>
        </w:rPr>
        <w:t xml:space="preserve"> portant sur les différents types de prévention de santé</w:t>
      </w:r>
    </w:p>
    <w:p w14:paraId="6BBA4915" w14:textId="77777777" w:rsidR="00947D50" w:rsidRPr="00DE7383" w:rsidRDefault="00947D50" w:rsidP="00947D50">
      <w:pPr>
        <w:pStyle w:val="Default"/>
        <w:tabs>
          <w:tab w:val="left" w:pos="2410"/>
          <w:tab w:val="center" w:pos="5387"/>
        </w:tabs>
        <w:ind w:left="720"/>
        <w:rPr>
          <w:rFonts w:asciiTheme="minorHAnsi" w:hAnsiTheme="minorHAnsi"/>
          <w:b/>
          <w:bCs/>
          <w:sz w:val="6"/>
          <w:szCs w:val="10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0"/>
        <w:gridCol w:w="1150"/>
        <w:gridCol w:w="815"/>
        <w:gridCol w:w="23"/>
        <w:gridCol w:w="666"/>
        <w:gridCol w:w="162"/>
        <w:gridCol w:w="180"/>
        <w:gridCol w:w="797"/>
        <w:gridCol w:w="1160"/>
        <w:gridCol w:w="884"/>
        <w:gridCol w:w="247"/>
        <w:gridCol w:w="66"/>
        <w:gridCol w:w="190"/>
        <w:gridCol w:w="364"/>
        <w:gridCol w:w="90"/>
        <w:gridCol w:w="650"/>
        <w:gridCol w:w="284"/>
        <w:gridCol w:w="29"/>
      </w:tblGrid>
      <w:tr w:rsidR="00F138B3" w:rsidRPr="00DE7383" w14:paraId="64C9E5A6" w14:textId="77777777" w:rsidTr="00805CC5">
        <w:trPr>
          <w:gridAfter w:val="1"/>
          <w:wAfter w:w="29" w:type="dxa"/>
        </w:trPr>
        <w:tc>
          <w:tcPr>
            <w:tcW w:w="10598" w:type="dxa"/>
            <w:gridSpan w:val="17"/>
            <w:tcBorders>
              <w:bottom w:val="single" w:sz="4" w:space="0" w:color="auto"/>
            </w:tcBorders>
            <w:shd w:val="clear" w:color="auto" w:fill="4F6228" w:themeFill="accent3" w:themeFillShade="80"/>
          </w:tcPr>
          <w:p w14:paraId="186138BA" w14:textId="6E347025" w:rsidR="00F138B3" w:rsidRPr="00DE7383" w:rsidRDefault="00F138B3" w:rsidP="00943A5A">
            <w:pPr>
              <w:pStyle w:val="Default"/>
              <w:rPr>
                <w:rFonts w:asciiTheme="minorHAnsi" w:hAnsiTheme="minorHAnsi"/>
                <w:bCs/>
                <w:color w:val="FFFFFF" w:themeColor="background1"/>
                <w:szCs w:val="26"/>
              </w:rPr>
            </w:pPr>
            <w:r w:rsidRPr="00DE7383">
              <w:rPr>
                <w:rFonts w:asciiTheme="minorHAnsi" w:hAnsiTheme="minorHAnsi"/>
                <w:b/>
                <w:bCs/>
                <w:color w:val="FFFFFF" w:themeColor="background1"/>
                <w:szCs w:val="26"/>
              </w:rPr>
              <w:t>I. INFORMATIONS GENERALES</w:t>
            </w:r>
            <w:r w:rsidR="001F6494" w:rsidRPr="00DE7383">
              <w:rPr>
                <w:rFonts w:asciiTheme="minorHAnsi" w:hAnsiTheme="minorHAnsi"/>
                <w:b/>
                <w:bCs/>
                <w:color w:val="FFFFFF" w:themeColor="background1"/>
                <w:szCs w:val="26"/>
              </w:rPr>
              <w:t xml:space="preserve"> </w:t>
            </w:r>
            <w:r w:rsidR="00016E37" w:rsidRPr="00DE7383">
              <w:rPr>
                <w:rFonts w:asciiTheme="minorHAnsi" w:hAnsiTheme="minorHAnsi"/>
                <w:b/>
                <w:bCs/>
                <w:i/>
                <w:color w:val="FFFF00"/>
                <w:sz w:val="20"/>
                <w:szCs w:val="26"/>
              </w:rPr>
              <w:t>(Attent</w:t>
            </w:r>
            <w:r w:rsidR="00943A5A" w:rsidRPr="00DE7383">
              <w:rPr>
                <w:rFonts w:asciiTheme="minorHAnsi" w:hAnsiTheme="minorHAnsi"/>
                <w:b/>
                <w:bCs/>
                <w:i/>
                <w:color w:val="FFFF00"/>
                <w:sz w:val="20"/>
                <w:szCs w:val="26"/>
              </w:rPr>
              <w:t xml:space="preserve">ion, aucun ajout, suppression ou </w:t>
            </w:r>
            <w:r w:rsidR="00016E37" w:rsidRPr="00DE7383">
              <w:rPr>
                <w:rFonts w:asciiTheme="minorHAnsi" w:hAnsiTheme="minorHAnsi"/>
                <w:b/>
                <w:bCs/>
                <w:i/>
                <w:color w:val="FFFF00"/>
                <w:sz w:val="20"/>
                <w:szCs w:val="26"/>
              </w:rPr>
              <w:t>saut de ligne dans la partie I)</w:t>
            </w:r>
          </w:p>
        </w:tc>
      </w:tr>
      <w:tr w:rsidR="00554E73" w:rsidRPr="00DE7383" w14:paraId="510274ED" w14:textId="77777777" w:rsidTr="00015A2E">
        <w:trPr>
          <w:gridAfter w:val="1"/>
          <w:wAfter w:w="29" w:type="dxa"/>
        </w:trPr>
        <w:tc>
          <w:tcPr>
            <w:tcW w:w="2870" w:type="dxa"/>
            <w:tcBorders>
              <w:bottom w:val="single" w:sz="4" w:space="0" w:color="auto"/>
            </w:tcBorders>
            <w:shd w:val="clear" w:color="auto" w:fill="D9D9D9"/>
          </w:tcPr>
          <w:p w14:paraId="210C2D2C" w14:textId="2C8D63C0" w:rsidR="00554E73" w:rsidRPr="00DE7383" w:rsidRDefault="00554E73" w:rsidP="001A15AB">
            <w:pPr>
              <w:pStyle w:val="Default"/>
              <w:rPr>
                <w:rFonts w:asciiTheme="minorHAnsi" w:hAnsiTheme="minorHAnsi"/>
                <w:bCs/>
                <w:color w:val="auto"/>
              </w:rPr>
            </w:pPr>
            <w:r w:rsidRPr="00DE7383">
              <w:rPr>
                <w:rFonts w:asciiTheme="minorHAnsi" w:hAnsiTheme="minorHAnsi"/>
                <w:bCs/>
                <w:color w:val="auto"/>
              </w:rPr>
              <w:t>Titre du projet</w:t>
            </w:r>
            <w:r w:rsidR="00B27C02" w:rsidRPr="00DE7383">
              <w:rPr>
                <w:rFonts w:asciiTheme="minorHAnsi" w:hAnsiTheme="minorHAnsi"/>
                <w:bCs/>
                <w:color w:val="auto"/>
              </w:rPr>
              <w:t xml:space="preserve"> en français</w:t>
            </w:r>
            <w:r w:rsidR="001A15AB" w:rsidRPr="00DE7383">
              <w:rPr>
                <w:rFonts w:asciiTheme="minorHAnsi" w:hAnsiTheme="minorHAnsi"/>
                <w:bCs/>
                <w:color w:val="auto"/>
              </w:rPr>
              <w:t xml:space="preserve"> </w:t>
            </w:r>
            <w:r w:rsidR="00D8540E" w:rsidRPr="00DE7383">
              <w:rPr>
                <w:rFonts w:asciiTheme="minorHAnsi" w:hAnsiTheme="minorHAnsi"/>
                <w:bCs/>
                <w:color w:val="auto"/>
                <w:sz w:val="20"/>
                <w:szCs w:val="16"/>
              </w:rPr>
              <w:t>(</w:t>
            </w:r>
            <w:r w:rsidR="00FA2EE4" w:rsidRPr="00DE7383">
              <w:rPr>
                <w:rFonts w:asciiTheme="minorHAnsi" w:hAnsiTheme="minorHAnsi"/>
                <w:b/>
                <w:bCs/>
                <w:color w:val="auto"/>
                <w:sz w:val="18"/>
                <w:szCs w:val="16"/>
              </w:rPr>
              <w:t>250</w:t>
            </w:r>
            <w:r w:rsidR="00D8540E" w:rsidRPr="00DE7383">
              <w:rPr>
                <w:rFonts w:asciiTheme="minorHAnsi" w:hAnsiTheme="minorHAnsi"/>
                <w:b/>
                <w:bCs/>
                <w:color w:val="auto"/>
                <w:sz w:val="18"/>
                <w:szCs w:val="16"/>
              </w:rPr>
              <w:t xml:space="preserve"> caractères</w:t>
            </w:r>
            <w:r w:rsidR="00FA2EE4" w:rsidRPr="00DE7383">
              <w:rPr>
                <w:rFonts w:asciiTheme="minorHAnsi" w:hAnsiTheme="minorHAnsi"/>
                <w:b/>
                <w:bCs/>
                <w:color w:val="auto"/>
                <w:sz w:val="18"/>
                <w:szCs w:val="16"/>
              </w:rPr>
              <w:t xml:space="preserve"> max</w:t>
            </w:r>
            <w:r w:rsidR="00042348" w:rsidRPr="00DE7383">
              <w:rPr>
                <w:rFonts w:asciiTheme="minorHAnsi" w:hAnsiTheme="minorHAnsi"/>
                <w:b/>
                <w:bCs/>
                <w:color w:val="auto"/>
                <w:sz w:val="18"/>
                <w:szCs w:val="16"/>
              </w:rPr>
              <w:t>imum</w:t>
            </w:r>
            <w:r w:rsidR="000927E7" w:rsidRPr="00DE7383">
              <w:rPr>
                <w:rFonts w:asciiTheme="minorHAnsi" w:hAnsiTheme="minorHAnsi"/>
                <w:bCs/>
                <w:color w:val="auto"/>
                <w:sz w:val="18"/>
                <w:szCs w:val="16"/>
              </w:rPr>
              <w:t xml:space="preserve">- </w:t>
            </w:r>
            <w:r w:rsidR="000927E7" w:rsidRPr="00DE7383">
              <w:rPr>
                <w:rFonts w:asciiTheme="minorHAnsi" w:hAnsiTheme="minorHAnsi"/>
                <w:bCs/>
                <w:color w:val="A50021"/>
                <w:sz w:val="18"/>
                <w:szCs w:val="16"/>
              </w:rPr>
              <w:t>tout dépassement sera tronqué</w:t>
            </w:r>
            <w:r w:rsidR="00FA2EE4" w:rsidRPr="00DE7383">
              <w:rPr>
                <w:rFonts w:asciiTheme="minorHAnsi" w:hAnsiTheme="minorHAnsi"/>
                <w:bCs/>
                <w:color w:val="auto"/>
                <w:sz w:val="20"/>
                <w:szCs w:val="16"/>
              </w:rPr>
              <w:t>)</w:t>
            </w:r>
            <w:r w:rsidR="00D8540E" w:rsidRPr="00DE7383">
              <w:rPr>
                <w:rFonts w:asciiTheme="minorHAnsi" w:hAnsiTheme="minorHAnsi"/>
                <w:bCs/>
                <w:color w:val="auto"/>
                <w:sz w:val="20"/>
              </w:rPr>
              <w:t xml:space="preserve"> </w:t>
            </w:r>
          </w:p>
        </w:tc>
        <w:tc>
          <w:tcPr>
            <w:tcW w:w="7728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6B2DA43C" w14:textId="1B6CCF15" w:rsidR="00554E73" w:rsidRPr="00DE7383" w:rsidRDefault="00554E73" w:rsidP="00DA6207">
            <w:pPr>
              <w:pStyle w:val="Default"/>
              <w:rPr>
                <w:rFonts w:asciiTheme="minorHAnsi" w:hAnsiTheme="minorHAnsi"/>
                <w:bCs/>
                <w:color w:val="auto"/>
              </w:rPr>
            </w:pPr>
          </w:p>
        </w:tc>
      </w:tr>
      <w:tr w:rsidR="008279B9" w:rsidRPr="00DE7383" w14:paraId="31E6F0D2" w14:textId="77777777" w:rsidTr="00015A2E">
        <w:trPr>
          <w:gridAfter w:val="1"/>
          <w:wAfter w:w="29" w:type="dxa"/>
        </w:trPr>
        <w:tc>
          <w:tcPr>
            <w:tcW w:w="2870" w:type="dxa"/>
            <w:tcBorders>
              <w:bottom w:val="single" w:sz="4" w:space="0" w:color="auto"/>
            </w:tcBorders>
            <w:shd w:val="clear" w:color="auto" w:fill="D9D9D9"/>
          </w:tcPr>
          <w:p w14:paraId="664C8DEC" w14:textId="020AD96A" w:rsidR="008279B9" w:rsidRPr="00DE7383" w:rsidRDefault="008279B9" w:rsidP="002A6384">
            <w:pPr>
              <w:pStyle w:val="Default"/>
              <w:rPr>
                <w:rFonts w:asciiTheme="minorHAnsi" w:hAnsiTheme="minorHAnsi"/>
                <w:bCs/>
                <w:color w:val="auto"/>
              </w:rPr>
            </w:pPr>
            <w:r w:rsidRPr="00DE7383">
              <w:rPr>
                <w:rFonts w:asciiTheme="minorHAnsi" w:hAnsiTheme="minorHAnsi"/>
                <w:bCs/>
                <w:color w:val="auto"/>
              </w:rPr>
              <w:t>Acronyme</w:t>
            </w:r>
            <w:r w:rsidR="00D8540E" w:rsidRPr="00DE7383">
              <w:rPr>
                <w:rFonts w:asciiTheme="minorHAnsi" w:hAnsiTheme="minorHAnsi"/>
                <w:bCs/>
                <w:color w:val="auto"/>
              </w:rPr>
              <w:t xml:space="preserve"> </w:t>
            </w:r>
            <w:r w:rsidR="00D8540E" w:rsidRPr="00DE7383">
              <w:rPr>
                <w:rFonts w:asciiTheme="minorHAnsi" w:hAnsiTheme="minorHAnsi"/>
                <w:bCs/>
                <w:color w:val="auto"/>
                <w:sz w:val="18"/>
                <w:szCs w:val="16"/>
              </w:rPr>
              <w:t>(</w:t>
            </w:r>
            <w:r w:rsidR="00D8540E" w:rsidRPr="00DE7383">
              <w:rPr>
                <w:rFonts w:asciiTheme="minorHAnsi" w:hAnsiTheme="minorHAnsi"/>
                <w:b/>
                <w:bCs/>
                <w:color w:val="auto"/>
                <w:sz w:val="18"/>
                <w:szCs w:val="16"/>
              </w:rPr>
              <w:t>15 caractères max</w:t>
            </w:r>
            <w:r w:rsidR="002A6384">
              <w:rPr>
                <w:rFonts w:asciiTheme="minorHAnsi" w:hAnsiTheme="minorHAnsi"/>
                <w:b/>
                <w:bCs/>
                <w:color w:val="auto"/>
                <w:sz w:val="18"/>
                <w:szCs w:val="16"/>
              </w:rPr>
              <w:t>.</w:t>
            </w:r>
            <w:r w:rsidR="007854DB" w:rsidRPr="00DE7383">
              <w:rPr>
                <w:rFonts w:asciiTheme="minorHAnsi" w:hAnsiTheme="minorHAnsi"/>
                <w:bCs/>
                <w:color w:val="auto"/>
                <w:sz w:val="18"/>
                <w:szCs w:val="16"/>
              </w:rPr>
              <w:t xml:space="preserve"> </w:t>
            </w:r>
            <w:r w:rsidR="00721B74" w:rsidRPr="00DE7383">
              <w:rPr>
                <w:rFonts w:asciiTheme="minorHAnsi" w:hAnsiTheme="minorHAnsi"/>
                <w:bCs/>
                <w:color w:val="auto"/>
                <w:sz w:val="18"/>
                <w:szCs w:val="16"/>
              </w:rPr>
              <w:t xml:space="preserve">sans </w:t>
            </w:r>
            <w:r w:rsidR="007854DB" w:rsidRPr="00DE7383">
              <w:rPr>
                <w:rFonts w:asciiTheme="minorHAnsi" w:hAnsiTheme="minorHAnsi"/>
                <w:bCs/>
                <w:color w:val="auto"/>
                <w:sz w:val="18"/>
                <w:szCs w:val="16"/>
              </w:rPr>
              <w:t>espace</w:t>
            </w:r>
            <w:r w:rsidR="00D8540E" w:rsidRPr="00DE7383">
              <w:rPr>
                <w:rFonts w:asciiTheme="minorHAnsi" w:hAnsiTheme="minorHAnsi"/>
                <w:bCs/>
                <w:color w:val="auto"/>
                <w:sz w:val="18"/>
                <w:szCs w:val="16"/>
              </w:rPr>
              <w:t>)</w:t>
            </w:r>
          </w:p>
        </w:tc>
        <w:tc>
          <w:tcPr>
            <w:tcW w:w="7728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21ED912B" w14:textId="1AE11BB5" w:rsidR="008279B9" w:rsidRPr="00DE7383" w:rsidRDefault="008279B9" w:rsidP="009B183B">
            <w:pPr>
              <w:pStyle w:val="Default"/>
              <w:rPr>
                <w:rFonts w:asciiTheme="minorHAnsi" w:hAnsiTheme="minorHAnsi"/>
                <w:bCs/>
              </w:rPr>
            </w:pPr>
          </w:p>
        </w:tc>
      </w:tr>
      <w:tr w:rsidR="00105308" w:rsidRPr="00DE7383" w14:paraId="0186D166" w14:textId="77777777" w:rsidTr="00015A2E">
        <w:trPr>
          <w:gridAfter w:val="1"/>
          <w:wAfter w:w="29" w:type="dxa"/>
        </w:trPr>
        <w:tc>
          <w:tcPr>
            <w:tcW w:w="2870" w:type="dxa"/>
            <w:tcBorders>
              <w:bottom w:val="single" w:sz="4" w:space="0" w:color="auto"/>
            </w:tcBorders>
            <w:shd w:val="clear" w:color="auto" w:fill="D9D9D9"/>
          </w:tcPr>
          <w:p w14:paraId="47988EAD" w14:textId="098F2838" w:rsidR="00105308" w:rsidRPr="00DE7383" w:rsidRDefault="004677E1" w:rsidP="001A15AB">
            <w:pPr>
              <w:pStyle w:val="Default"/>
              <w:rPr>
                <w:rFonts w:asciiTheme="minorHAnsi" w:hAnsiTheme="minorHAnsi"/>
                <w:bCs/>
                <w:color w:val="auto"/>
              </w:rPr>
            </w:pPr>
            <w:r w:rsidRPr="00DE7383">
              <w:rPr>
                <w:rFonts w:asciiTheme="minorHAnsi" w:hAnsiTheme="minorHAnsi"/>
                <w:bCs/>
                <w:color w:val="auto"/>
              </w:rPr>
              <w:t>Titre du projet en anglais</w:t>
            </w:r>
            <w:r w:rsidR="001A15AB" w:rsidRPr="00DE7383">
              <w:rPr>
                <w:rFonts w:asciiTheme="minorHAnsi" w:hAnsiTheme="minorHAnsi"/>
                <w:bCs/>
                <w:color w:val="auto"/>
              </w:rPr>
              <w:t xml:space="preserve"> </w:t>
            </w:r>
            <w:r w:rsidR="006F343E" w:rsidRPr="00DE7383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(</w:t>
            </w:r>
            <w:r w:rsidR="006F343E" w:rsidRPr="00DE7383">
              <w:rPr>
                <w:rFonts w:asciiTheme="minorHAnsi" w:hAnsiTheme="minorHAnsi"/>
                <w:b/>
                <w:bCs/>
                <w:color w:val="auto"/>
                <w:sz w:val="18"/>
                <w:szCs w:val="18"/>
              </w:rPr>
              <w:t>250 caractères max</w:t>
            </w:r>
            <w:r w:rsidR="006F343E" w:rsidRPr="00DE7383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)</w:t>
            </w:r>
            <w:r w:rsidR="006F343E" w:rsidRPr="00DE7383">
              <w:rPr>
                <w:rFonts w:asciiTheme="minorHAnsi" w:hAnsiTheme="minorHAnsi"/>
                <w:bCs/>
                <w:color w:val="auto"/>
              </w:rPr>
              <w:t xml:space="preserve"> </w:t>
            </w:r>
          </w:p>
        </w:tc>
        <w:tc>
          <w:tcPr>
            <w:tcW w:w="7728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42A65139" w14:textId="48F0B21D" w:rsidR="00105308" w:rsidRPr="00DE7383" w:rsidRDefault="00105308" w:rsidP="007B558A">
            <w:pPr>
              <w:pStyle w:val="Default"/>
              <w:rPr>
                <w:rFonts w:asciiTheme="minorHAnsi" w:hAnsiTheme="minorHAnsi"/>
                <w:bCs/>
                <w:color w:val="auto"/>
              </w:rPr>
            </w:pPr>
          </w:p>
        </w:tc>
      </w:tr>
      <w:tr w:rsidR="00AB5441" w:rsidRPr="00DE7383" w14:paraId="484A9C04" w14:textId="77777777" w:rsidTr="00015A2E">
        <w:trPr>
          <w:gridAfter w:val="1"/>
          <w:wAfter w:w="29" w:type="dxa"/>
          <w:trHeight w:val="70"/>
        </w:trPr>
        <w:tc>
          <w:tcPr>
            <w:tcW w:w="1059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BF9CB" w14:textId="77777777" w:rsidR="00AB5441" w:rsidRPr="00DE7383" w:rsidRDefault="00AB5441" w:rsidP="009B183B">
            <w:pPr>
              <w:pStyle w:val="Default"/>
              <w:rPr>
                <w:rFonts w:asciiTheme="minorHAnsi" w:hAnsiTheme="minorHAnsi"/>
                <w:bCs/>
                <w:sz w:val="10"/>
                <w:szCs w:val="16"/>
              </w:rPr>
            </w:pPr>
          </w:p>
        </w:tc>
      </w:tr>
      <w:tr w:rsidR="00C47A0F" w:rsidRPr="00DE7383" w14:paraId="56F0A0C9" w14:textId="77777777" w:rsidTr="00015A2E">
        <w:trPr>
          <w:gridAfter w:val="1"/>
          <w:wAfter w:w="29" w:type="dxa"/>
        </w:trPr>
        <w:tc>
          <w:tcPr>
            <w:tcW w:w="8954" w:type="dxa"/>
            <w:gridSpan w:val="11"/>
            <w:tcBorders>
              <w:bottom w:val="nil"/>
            </w:tcBorders>
            <w:shd w:val="clear" w:color="auto" w:fill="D9D9D9"/>
          </w:tcPr>
          <w:p w14:paraId="71501E6E" w14:textId="77777777" w:rsidR="00C47A0F" w:rsidRPr="00DE7383" w:rsidRDefault="00C47A0F" w:rsidP="00C47A0F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</w:rPr>
              <w:t>Première soumission de ce projet à un appel à projets</w:t>
            </w:r>
          </w:p>
        </w:tc>
        <w:tc>
          <w:tcPr>
            <w:tcW w:w="620" w:type="dxa"/>
            <w:gridSpan w:val="3"/>
            <w:shd w:val="clear" w:color="auto" w:fill="D9D9D9" w:themeFill="background1" w:themeFillShade="D9"/>
          </w:tcPr>
          <w:p w14:paraId="29AC435F" w14:textId="77777777" w:rsidR="00C47A0F" w:rsidRPr="00DE7383" w:rsidRDefault="00C47A0F" w:rsidP="00C47A0F">
            <w:pPr>
              <w:pStyle w:val="Default"/>
              <w:rPr>
                <w:rFonts w:asciiTheme="minorHAnsi" w:hAnsiTheme="minorHAnsi"/>
                <w:bCs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18"/>
                <w:szCs w:val="22"/>
              </w:rPr>
              <w:t>Oui</w:t>
            </w:r>
          </w:p>
        </w:tc>
        <w:tc>
          <w:tcPr>
            <w:tcW w:w="1024" w:type="dxa"/>
            <w:gridSpan w:val="3"/>
            <w:shd w:val="clear" w:color="auto" w:fill="D9D9D9" w:themeFill="background1" w:themeFillShade="D9"/>
          </w:tcPr>
          <w:p w14:paraId="50A14C15" w14:textId="77777777" w:rsidR="00C47A0F" w:rsidRPr="00DE7383" w:rsidRDefault="00C47A0F" w:rsidP="00C47A0F">
            <w:pPr>
              <w:pStyle w:val="Default"/>
              <w:rPr>
                <w:rFonts w:asciiTheme="minorHAnsi" w:hAnsiTheme="minorHAnsi"/>
                <w:bCs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18"/>
                <w:szCs w:val="22"/>
              </w:rPr>
              <w:t>Non</w:t>
            </w:r>
          </w:p>
        </w:tc>
      </w:tr>
      <w:tr w:rsidR="00C47A0F" w:rsidRPr="00DE7383" w14:paraId="2AEC3EDE" w14:textId="77777777" w:rsidTr="00015A2E">
        <w:trPr>
          <w:gridAfter w:val="1"/>
          <w:wAfter w:w="29" w:type="dxa"/>
        </w:trPr>
        <w:tc>
          <w:tcPr>
            <w:tcW w:w="8954" w:type="dxa"/>
            <w:gridSpan w:val="11"/>
            <w:tcBorders>
              <w:top w:val="nil"/>
            </w:tcBorders>
            <w:shd w:val="clear" w:color="auto" w:fill="D9D9D9"/>
          </w:tcPr>
          <w:p w14:paraId="68553315" w14:textId="77777777" w:rsidR="00C47A0F" w:rsidRPr="00DE7383" w:rsidRDefault="00C47A0F" w:rsidP="00C47A0F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  <w:r w:rsidRPr="00DE7383">
              <w:rPr>
                <w:rFonts w:asciiTheme="minorHAnsi" w:hAnsiTheme="minorHAnsi"/>
                <w:i/>
                <w:sz w:val="22"/>
                <w:szCs w:val="16"/>
              </w:rPr>
              <w:t>(PHRC National, Interrégional, PREPS, PHRIP,  PRME, CRC…)</w:t>
            </w:r>
            <w:r w:rsidRPr="00DE7383">
              <w:rPr>
                <w:rFonts w:asciiTheme="minorHAnsi" w:hAnsiTheme="minorHAnsi"/>
                <w:i/>
                <w:sz w:val="22"/>
                <w:szCs w:val="20"/>
              </w:rPr>
              <w:t xml:space="preserve"> </w:t>
            </w: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</w:rPr>
              <w:t>?</w:t>
            </w:r>
          </w:p>
        </w:tc>
        <w:tc>
          <w:tcPr>
            <w:tcW w:w="620" w:type="dxa"/>
            <w:gridSpan w:val="3"/>
            <w:shd w:val="clear" w:color="auto" w:fill="auto"/>
          </w:tcPr>
          <w:p w14:paraId="27959455" w14:textId="77777777" w:rsidR="00C47A0F" w:rsidRPr="00DE7383" w:rsidRDefault="00C47A0F" w:rsidP="00C47A0F">
            <w:pPr>
              <w:pStyle w:val="Default"/>
              <w:rPr>
                <w:rFonts w:asciiTheme="minorHAnsi" w:hAnsiTheme="minorHAnsi"/>
                <w:bCs/>
                <w:sz w:val="18"/>
                <w:szCs w:val="22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30684357" w14:textId="77777777" w:rsidR="00C47A0F" w:rsidRPr="00DE7383" w:rsidRDefault="00C47A0F" w:rsidP="00C47A0F">
            <w:pPr>
              <w:pStyle w:val="Default"/>
              <w:rPr>
                <w:rFonts w:asciiTheme="minorHAnsi" w:hAnsiTheme="minorHAnsi"/>
                <w:bCs/>
                <w:sz w:val="18"/>
                <w:szCs w:val="22"/>
              </w:rPr>
            </w:pPr>
          </w:p>
        </w:tc>
      </w:tr>
      <w:tr w:rsidR="00990C24" w:rsidRPr="00DE7383" w14:paraId="00FFEBCB" w14:textId="77777777" w:rsidTr="00015A2E">
        <w:trPr>
          <w:gridAfter w:val="1"/>
          <w:wAfter w:w="29" w:type="dxa"/>
        </w:trPr>
        <w:tc>
          <w:tcPr>
            <w:tcW w:w="6663" w:type="dxa"/>
            <w:gridSpan w:val="8"/>
            <w:shd w:val="clear" w:color="auto" w:fill="D9D9D9"/>
          </w:tcPr>
          <w:p w14:paraId="44349175" w14:textId="77777777" w:rsidR="00990C24" w:rsidRPr="00DE7383" w:rsidRDefault="00990C24" w:rsidP="00B87920">
            <w:pPr>
              <w:pStyle w:val="Default"/>
              <w:tabs>
                <w:tab w:val="left" w:pos="993"/>
              </w:tabs>
              <w:rPr>
                <w:rFonts w:asciiTheme="minorHAnsi" w:hAnsiTheme="minorHAnsi"/>
                <w:bCs/>
                <w:color w:val="auto"/>
                <w:sz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2"/>
              </w:rPr>
              <w:sym w:font="Wingdings" w:char="F0D8"/>
            </w:r>
            <w:r w:rsidRPr="00DE7383">
              <w:rPr>
                <w:rFonts w:asciiTheme="minorHAnsi" w:hAnsiTheme="minorHAnsi"/>
                <w:bCs/>
                <w:color w:val="auto"/>
                <w:sz w:val="22"/>
              </w:rPr>
              <w:t xml:space="preserve"> Si non,</w:t>
            </w:r>
            <w:r w:rsidR="006B3F16" w:rsidRPr="00DE7383">
              <w:rPr>
                <w:rFonts w:asciiTheme="minorHAnsi" w:hAnsiTheme="minorHAnsi"/>
                <w:bCs/>
                <w:color w:val="auto"/>
                <w:sz w:val="22"/>
              </w:rPr>
              <w:tab/>
              <w:t>S</w:t>
            </w:r>
            <w:r w:rsidRPr="00DE7383">
              <w:rPr>
                <w:rFonts w:asciiTheme="minorHAnsi" w:hAnsiTheme="minorHAnsi"/>
                <w:bCs/>
                <w:color w:val="auto"/>
                <w:sz w:val="22"/>
              </w:rPr>
              <w:t xml:space="preserve">tade </w:t>
            </w:r>
            <w:r w:rsidR="00B87920" w:rsidRPr="00DE7383">
              <w:rPr>
                <w:rFonts w:asciiTheme="minorHAnsi" w:hAnsiTheme="minorHAnsi"/>
                <w:bCs/>
                <w:color w:val="auto"/>
                <w:sz w:val="22"/>
              </w:rPr>
              <w:t>de la</w:t>
            </w:r>
            <w:r w:rsidR="007C5FEB" w:rsidRPr="00DE7383">
              <w:rPr>
                <w:rFonts w:asciiTheme="minorHAnsi" w:hAnsiTheme="minorHAnsi"/>
                <w:bCs/>
                <w:color w:val="auto"/>
                <w:sz w:val="22"/>
              </w:rPr>
              <w:t xml:space="preserve"> soumission précédente (</w:t>
            </w:r>
            <w:r w:rsidR="00B87920" w:rsidRPr="00DE7383">
              <w:rPr>
                <w:rFonts w:asciiTheme="minorHAnsi" w:hAnsiTheme="minorHAnsi"/>
                <w:bCs/>
                <w:color w:val="auto"/>
                <w:sz w:val="22"/>
              </w:rPr>
              <w:t xml:space="preserve">précisez </w:t>
            </w:r>
            <w:r w:rsidR="007C5FEB" w:rsidRPr="00DE7383">
              <w:rPr>
                <w:rFonts w:asciiTheme="minorHAnsi" w:hAnsiTheme="minorHAnsi"/>
                <w:bCs/>
                <w:color w:val="auto"/>
                <w:sz w:val="22"/>
              </w:rPr>
              <w:t>LI ou dossier)</w:t>
            </w:r>
          </w:p>
        </w:tc>
        <w:tc>
          <w:tcPr>
            <w:tcW w:w="3935" w:type="dxa"/>
            <w:gridSpan w:val="9"/>
            <w:shd w:val="clear" w:color="auto" w:fill="auto"/>
          </w:tcPr>
          <w:p w14:paraId="2FBD01EF" w14:textId="0EF6AFAF" w:rsidR="00990C24" w:rsidRPr="00DE7383" w:rsidRDefault="00990C24" w:rsidP="004A262F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46F3A" w:rsidRPr="00DE7383" w14:paraId="5F63B21B" w14:textId="77777777" w:rsidTr="00015A2E">
        <w:trPr>
          <w:gridAfter w:val="1"/>
          <w:wAfter w:w="29" w:type="dxa"/>
        </w:trPr>
        <w:tc>
          <w:tcPr>
            <w:tcW w:w="6663" w:type="dxa"/>
            <w:gridSpan w:val="8"/>
            <w:shd w:val="clear" w:color="auto" w:fill="D9D9D9"/>
          </w:tcPr>
          <w:p w14:paraId="75058689" w14:textId="049519EC" w:rsidR="00D46F3A" w:rsidRPr="00DE7383" w:rsidRDefault="006B3F16" w:rsidP="00D40DFB">
            <w:pPr>
              <w:pStyle w:val="Default"/>
              <w:tabs>
                <w:tab w:val="left" w:pos="993"/>
              </w:tabs>
              <w:rPr>
                <w:rFonts w:asciiTheme="minorHAnsi" w:hAnsiTheme="minorHAnsi"/>
                <w:bCs/>
                <w:color w:val="auto"/>
                <w:sz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2"/>
              </w:rPr>
              <w:tab/>
            </w:r>
            <w:r w:rsidR="00D46F3A" w:rsidRPr="00DE7383">
              <w:rPr>
                <w:rFonts w:asciiTheme="minorHAnsi" w:hAnsiTheme="minorHAnsi"/>
                <w:bCs/>
                <w:color w:val="auto"/>
                <w:sz w:val="22"/>
              </w:rPr>
              <w:t>Code projet</w:t>
            </w:r>
            <w:r w:rsidR="00815843" w:rsidRPr="00DE7383">
              <w:rPr>
                <w:rFonts w:asciiTheme="minorHAnsi" w:hAnsiTheme="minorHAnsi"/>
                <w:bCs/>
                <w:color w:val="auto"/>
                <w:sz w:val="22"/>
              </w:rPr>
              <w:t xml:space="preserve"> </w:t>
            </w:r>
            <w:r w:rsidR="00815843" w:rsidRPr="00DE7383">
              <w:rPr>
                <w:rFonts w:asciiTheme="minorHAnsi" w:hAnsiTheme="minorHAnsi"/>
                <w:bCs/>
                <w:i/>
                <w:color w:val="auto"/>
                <w:sz w:val="20"/>
                <w:szCs w:val="18"/>
              </w:rPr>
              <w:t>(ex : AOR</w:t>
            </w:r>
            <w:r w:rsidR="00EA005E" w:rsidRPr="00DE7383">
              <w:rPr>
                <w:rFonts w:asciiTheme="minorHAnsi" w:hAnsiTheme="minorHAnsi"/>
                <w:bCs/>
                <w:i/>
                <w:color w:val="auto"/>
                <w:sz w:val="20"/>
                <w:szCs w:val="18"/>
              </w:rPr>
              <w:t>2</w:t>
            </w:r>
            <w:r w:rsidR="00D40DFB">
              <w:rPr>
                <w:rFonts w:asciiTheme="minorHAnsi" w:hAnsiTheme="minorHAnsi"/>
                <w:bCs/>
                <w:i/>
                <w:color w:val="auto"/>
                <w:sz w:val="20"/>
                <w:szCs w:val="18"/>
              </w:rPr>
              <w:t>2</w:t>
            </w:r>
            <w:r w:rsidR="00EA005E" w:rsidRPr="00DE7383">
              <w:rPr>
                <w:rFonts w:asciiTheme="minorHAnsi" w:hAnsiTheme="minorHAnsi"/>
                <w:bCs/>
                <w:i/>
                <w:color w:val="auto"/>
                <w:sz w:val="20"/>
                <w:szCs w:val="18"/>
              </w:rPr>
              <w:t>150</w:t>
            </w:r>
            <w:r w:rsidR="00815843" w:rsidRPr="00DE7383">
              <w:rPr>
                <w:rFonts w:asciiTheme="minorHAnsi" w:hAnsiTheme="minorHAnsi"/>
                <w:bCs/>
                <w:i/>
                <w:color w:val="auto"/>
                <w:sz w:val="20"/>
                <w:szCs w:val="18"/>
              </w:rPr>
              <w:t>)</w:t>
            </w:r>
            <w:r w:rsidR="00006E4E" w:rsidRPr="00DE7383">
              <w:rPr>
                <w:rFonts w:asciiTheme="minorHAnsi" w:hAnsiTheme="minorHAnsi"/>
                <w:bCs/>
                <w:i/>
                <w:color w:val="auto"/>
                <w:sz w:val="20"/>
                <w:szCs w:val="18"/>
              </w:rPr>
              <w:t xml:space="preserve"> </w:t>
            </w:r>
            <w:r w:rsidR="00006E4E" w:rsidRPr="00DE7383">
              <w:rPr>
                <w:rFonts w:asciiTheme="minorHAnsi" w:hAnsiTheme="minorHAnsi"/>
                <w:bCs/>
                <w:color w:val="auto"/>
                <w:sz w:val="22"/>
              </w:rPr>
              <w:t>et investigateur coordonnateur</w:t>
            </w:r>
          </w:p>
        </w:tc>
        <w:tc>
          <w:tcPr>
            <w:tcW w:w="3935" w:type="dxa"/>
            <w:gridSpan w:val="9"/>
            <w:shd w:val="clear" w:color="auto" w:fill="auto"/>
          </w:tcPr>
          <w:p w14:paraId="70073406" w14:textId="28BE873F" w:rsidR="00D46F3A" w:rsidRPr="00DE7383" w:rsidRDefault="00D46F3A" w:rsidP="00D46F3A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46F3A" w:rsidRPr="00DE7383" w14:paraId="51B3A7B5" w14:textId="77777777" w:rsidTr="00015A2E">
        <w:trPr>
          <w:gridAfter w:val="1"/>
          <w:wAfter w:w="29" w:type="dxa"/>
        </w:trPr>
        <w:tc>
          <w:tcPr>
            <w:tcW w:w="6663" w:type="dxa"/>
            <w:gridSpan w:val="8"/>
            <w:tcBorders>
              <w:bottom w:val="single" w:sz="4" w:space="0" w:color="auto"/>
            </w:tcBorders>
            <w:shd w:val="clear" w:color="auto" w:fill="D9D9D9"/>
          </w:tcPr>
          <w:p w14:paraId="0EB48D41" w14:textId="77777777" w:rsidR="00D46F3A" w:rsidRPr="00DE7383" w:rsidRDefault="006B3F16" w:rsidP="006B3F16">
            <w:pPr>
              <w:pStyle w:val="Default"/>
              <w:tabs>
                <w:tab w:val="left" w:pos="993"/>
              </w:tabs>
              <w:rPr>
                <w:rFonts w:asciiTheme="minorHAnsi" w:hAnsiTheme="minorHAnsi"/>
                <w:bCs/>
                <w:sz w:val="22"/>
              </w:rPr>
            </w:pPr>
            <w:r w:rsidRPr="00DE7383">
              <w:rPr>
                <w:rFonts w:asciiTheme="minorHAnsi" w:hAnsiTheme="minorHAnsi"/>
                <w:bCs/>
                <w:sz w:val="22"/>
              </w:rPr>
              <w:tab/>
            </w:r>
            <w:r w:rsidR="00D46F3A" w:rsidRPr="00DE7383">
              <w:rPr>
                <w:rFonts w:asciiTheme="minorHAnsi" w:hAnsiTheme="minorHAnsi"/>
                <w:bCs/>
                <w:sz w:val="22"/>
              </w:rPr>
              <w:t>Année</w:t>
            </w:r>
          </w:p>
        </w:tc>
        <w:tc>
          <w:tcPr>
            <w:tcW w:w="39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F9BA91E" w14:textId="305737FB" w:rsidR="00D46F3A" w:rsidRPr="00DE7383" w:rsidRDefault="00D46F3A" w:rsidP="00D46F3A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46F3A" w:rsidRPr="00DE7383" w14:paraId="4B2E736A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bottom w:val="single" w:sz="4" w:space="0" w:color="auto"/>
            </w:tcBorders>
            <w:shd w:val="clear" w:color="auto" w:fill="D9D9D9"/>
          </w:tcPr>
          <w:p w14:paraId="7435B35A" w14:textId="77777777" w:rsidR="00D46F3A" w:rsidRPr="00DE7383" w:rsidRDefault="00D46F3A" w:rsidP="00EB41CB">
            <w:pPr>
              <w:pStyle w:val="Default"/>
              <w:rPr>
                <w:rFonts w:asciiTheme="minorHAnsi" w:hAnsiTheme="minorHAnsi"/>
                <w:b/>
                <w:bCs/>
                <w:sz w:val="20"/>
              </w:rPr>
            </w:pPr>
            <w:r w:rsidRPr="00DE7383">
              <w:rPr>
                <w:rFonts w:asciiTheme="minorHAnsi" w:hAnsiTheme="minorHAnsi"/>
                <w:b/>
                <w:bCs/>
                <w:color w:val="A50021"/>
                <w:sz w:val="20"/>
                <w:u w:val="single"/>
              </w:rPr>
              <w:t>Joindre</w:t>
            </w:r>
            <w:r w:rsidR="00841793" w:rsidRPr="00DE7383">
              <w:rPr>
                <w:rFonts w:asciiTheme="minorHAnsi" w:hAnsiTheme="minorHAnsi"/>
                <w:b/>
                <w:bCs/>
                <w:color w:val="A50021"/>
                <w:sz w:val="20"/>
                <w:u w:val="single"/>
              </w:rPr>
              <w:t xml:space="preserve"> obligatoirement</w:t>
            </w:r>
            <w:r w:rsidRPr="00DE7383">
              <w:rPr>
                <w:rFonts w:asciiTheme="minorHAnsi" w:hAnsiTheme="minorHAnsi"/>
                <w:b/>
                <w:bCs/>
                <w:color w:val="A50021"/>
                <w:sz w:val="20"/>
                <w:u w:val="single"/>
              </w:rPr>
              <w:t xml:space="preserve"> les réponses argumentées aux expertises de la dernière soumission avec prise en compte des remarques émises par les évaluateurs</w:t>
            </w:r>
            <w:r w:rsidR="00815843" w:rsidRPr="00DE7383">
              <w:rPr>
                <w:rFonts w:asciiTheme="minorHAnsi" w:hAnsiTheme="minorHAnsi"/>
                <w:b/>
                <w:bCs/>
                <w:color w:val="A50021"/>
                <w:sz w:val="20"/>
                <w:u w:val="single"/>
              </w:rPr>
              <w:t xml:space="preserve"> (</w:t>
            </w:r>
            <w:r w:rsidR="00D806C8" w:rsidRPr="00DE7383">
              <w:rPr>
                <w:rFonts w:asciiTheme="minorHAnsi" w:hAnsiTheme="minorHAnsi"/>
                <w:b/>
                <w:bCs/>
                <w:color w:val="A50021"/>
                <w:sz w:val="20"/>
                <w:u w:val="single"/>
              </w:rPr>
              <w:t>partie I</w:t>
            </w:r>
            <w:r w:rsidR="00EB41CB" w:rsidRPr="00DE7383">
              <w:rPr>
                <w:rFonts w:asciiTheme="minorHAnsi" w:hAnsiTheme="minorHAnsi"/>
                <w:b/>
                <w:bCs/>
                <w:color w:val="A50021"/>
                <w:sz w:val="20"/>
                <w:u w:val="single"/>
              </w:rPr>
              <w:t>II</w:t>
            </w:r>
            <w:r w:rsidR="00D806C8" w:rsidRPr="00DE7383">
              <w:rPr>
                <w:rFonts w:asciiTheme="minorHAnsi" w:hAnsiTheme="minorHAnsi"/>
                <w:b/>
                <w:bCs/>
                <w:color w:val="A50021"/>
                <w:sz w:val="20"/>
                <w:u w:val="single"/>
              </w:rPr>
              <w:t xml:space="preserve"> </w:t>
            </w:r>
            <w:r w:rsidR="00815843" w:rsidRPr="00DE7383">
              <w:rPr>
                <w:rFonts w:asciiTheme="minorHAnsi" w:hAnsiTheme="minorHAnsi"/>
                <w:b/>
                <w:bCs/>
                <w:color w:val="A50021"/>
                <w:sz w:val="20"/>
                <w:u w:val="single"/>
              </w:rPr>
              <w:t>de</w:t>
            </w:r>
            <w:r w:rsidR="00D806C8" w:rsidRPr="00DE7383">
              <w:rPr>
                <w:rFonts w:asciiTheme="minorHAnsi" w:hAnsiTheme="minorHAnsi"/>
                <w:b/>
                <w:bCs/>
                <w:color w:val="A50021"/>
                <w:sz w:val="20"/>
                <w:u w:val="single"/>
              </w:rPr>
              <w:t xml:space="preserve"> la</w:t>
            </w:r>
            <w:r w:rsidR="00815843" w:rsidRPr="00DE7383">
              <w:rPr>
                <w:rFonts w:asciiTheme="minorHAnsi" w:hAnsiTheme="minorHAnsi"/>
                <w:b/>
                <w:bCs/>
                <w:color w:val="A50021"/>
                <w:sz w:val="20"/>
                <w:u w:val="single"/>
              </w:rPr>
              <w:t xml:space="preserve"> LI)</w:t>
            </w:r>
            <w:r w:rsidRPr="00DE7383">
              <w:rPr>
                <w:rFonts w:asciiTheme="minorHAnsi" w:hAnsiTheme="minorHAnsi"/>
                <w:b/>
                <w:bCs/>
                <w:color w:val="A50021"/>
                <w:sz w:val="20"/>
              </w:rPr>
              <w:t>.</w:t>
            </w:r>
          </w:p>
        </w:tc>
      </w:tr>
      <w:tr w:rsidR="007375BC" w:rsidRPr="00DE7383" w14:paraId="56D4CA62" w14:textId="77777777" w:rsidTr="00015A2E">
        <w:trPr>
          <w:gridAfter w:val="2"/>
          <w:wAfter w:w="313" w:type="dxa"/>
        </w:trPr>
        <w:tc>
          <w:tcPr>
            <w:tcW w:w="10314" w:type="dxa"/>
            <w:gridSpan w:val="16"/>
            <w:tcBorders>
              <w:left w:val="nil"/>
              <w:right w:val="nil"/>
            </w:tcBorders>
            <w:shd w:val="clear" w:color="auto" w:fill="auto"/>
          </w:tcPr>
          <w:p w14:paraId="500E7CC1" w14:textId="77777777" w:rsidR="007375BC" w:rsidRPr="00DE7383" w:rsidRDefault="007375BC" w:rsidP="00D46F3A">
            <w:pPr>
              <w:pStyle w:val="Default"/>
              <w:rPr>
                <w:rFonts w:asciiTheme="minorHAnsi" w:hAnsiTheme="minorHAnsi"/>
                <w:bCs/>
                <w:sz w:val="12"/>
                <w:szCs w:val="12"/>
                <w:u w:val="single"/>
              </w:rPr>
            </w:pPr>
          </w:p>
        </w:tc>
      </w:tr>
      <w:tr w:rsidR="007375BC" w:rsidRPr="00DE7383" w14:paraId="1F97EAA2" w14:textId="77777777" w:rsidTr="00015A2E">
        <w:trPr>
          <w:gridAfter w:val="1"/>
          <w:wAfter w:w="29" w:type="dxa"/>
          <w:trHeight w:val="20"/>
        </w:trPr>
        <w:tc>
          <w:tcPr>
            <w:tcW w:w="9020" w:type="dxa"/>
            <w:gridSpan w:val="12"/>
            <w:tcBorders>
              <w:bottom w:val="nil"/>
            </w:tcBorders>
            <w:shd w:val="clear" w:color="auto" w:fill="D9D9D9"/>
          </w:tcPr>
          <w:p w14:paraId="3C64FC60" w14:textId="77777777" w:rsidR="007375BC" w:rsidRPr="00DE7383" w:rsidRDefault="00C01F9C" w:rsidP="00655584">
            <w:pPr>
              <w:pStyle w:val="Default"/>
              <w:rPr>
                <w:rFonts w:asciiTheme="minorHAnsi" w:hAnsiTheme="minorHAnsi"/>
                <w:bCs/>
                <w:sz w:val="20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L’investigateur </w:t>
            </w:r>
            <w:r w:rsidR="007375BC"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coordonnateur </w:t>
            </w:r>
            <w:proofErr w:type="spellStart"/>
            <w:r w:rsidR="007375BC"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a-t-il</w:t>
            </w:r>
            <w:proofErr w:type="spellEnd"/>
            <w:r w:rsidR="007375BC"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 déjà obtenu un financement pour un projet dans le cadre d’un PHRC </w:t>
            </w:r>
          </w:p>
        </w:tc>
        <w:tc>
          <w:tcPr>
            <w:tcW w:w="644" w:type="dxa"/>
            <w:gridSpan w:val="3"/>
            <w:shd w:val="clear" w:color="auto" w:fill="D9D9D9" w:themeFill="background1" w:themeFillShade="D9"/>
          </w:tcPr>
          <w:p w14:paraId="0932C280" w14:textId="77777777" w:rsidR="007375BC" w:rsidRPr="00DE7383" w:rsidRDefault="007375BC" w:rsidP="006F343E">
            <w:pPr>
              <w:pStyle w:val="Default"/>
              <w:rPr>
                <w:rFonts w:asciiTheme="minorHAnsi" w:hAnsiTheme="minorHAnsi"/>
                <w:bCs/>
                <w:sz w:val="20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20"/>
                <w:szCs w:val="22"/>
              </w:rPr>
              <w:t>Oui</w:t>
            </w:r>
          </w:p>
        </w:tc>
        <w:tc>
          <w:tcPr>
            <w:tcW w:w="934" w:type="dxa"/>
            <w:gridSpan w:val="2"/>
            <w:shd w:val="clear" w:color="auto" w:fill="D9D9D9" w:themeFill="background1" w:themeFillShade="D9"/>
          </w:tcPr>
          <w:p w14:paraId="7B5C50E2" w14:textId="77777777" w:rsidR="007375BC" w:rsidRPr="00DE7383" w:rsidRDefault="007375BC" w:rsidP="006F343E">
            <w:pPr>
              <w:pStyle w:val="Default"/>
              <w:rPr>
                <w:rFonts w:asciiTheme="minorHAnsi" w:hAnsiTheme="minorHAnsi"/>
                <w:bCs/>
                <w:sz w:val="20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20"/>
                <w:szCs w:val="22"/>
              </w:rPr>
              <w:t>Non</w:t>
            </w:r>
          </w:p>
        </w:tc>
      </w:tr>
      <w:tr w:rsidR="007375BC" w:rsidRPr="00DE7383" w14:paraId="0ECEA5B5" w14:textId="77777777" w:rsidTr="00015A2E">
        <w:trPr>
          <w:gridAfter w:val="1"/>
          <w:wAfter w:w="29" w:type="dxa"/>
          <w:trHeight w:val="20"/>
        </w:trPr>
        <w:tc>
          <w:tcPr>
            <w:tcW w:w="9020" w:type="dxa"/>
            <w:gridSpan w:val="12"/>
            <w:tcBorders>
              <w:top w:val="nil"/>
            </w:tcBorders>
            <w:shd w:val="clear" w:color="auto" w:fill="D9D9D9"/>
          </w:tcPr>
          <w:p w14:paraId="22111E7F" w14:textId="376A2345" w:rsidR="007375BC" w:rsidRPr="00DE7383" w:rsidRDefault="00655584" w:rsidP="006F343E">
            <w:pPr>
              <w:pStyle w:val="Default"/>
              <w:rPr>
                <w:rFonts w:asciiTheme="minorHAnsi" w:hAnsiTheme="minorHAnsi"/>
                <w:bCs/>
                <w:sz w:val="20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antérieur (National, Cancer, Régional ou Interrégional</w:t>
            </w:r>
            <w:r w:rsidR="004B3D4F"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,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 quelle que soit l’</w:t>
            </w:r>
            <w:proofErr w:type="spellStart"/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inter-région</w:t>
            </w:r>
            <w:proofErr w:type="spellEnd"/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) ?</w:t>
            </w:r>
          </w:p>
        </w:tc>
        <w:tc>
          <w:tcPr>
            <w:tcW w:w="644" w:type="dxa"/>
            <w:gridSpan w:val="3"/>
            <w:shd w:val="clear" w:color="auto" w:fill="auto"/>
          </w:tcPr>
          <w:p w14:paraId="05CBB938" w14:textId="77777777" w:rsidR="007375BC" w:rsidRPr="00DE7383" w:rsidRDefault="007375BC" w:rsidP="006F343E">
            <w:pPr>
              <w:pStyle w:val="Default"/>
              <w:rPr>
                <w:rFonts w:asciiTheme="minorHAnsi" w:hAnsiTheme="minorHAnsi"/>
                <w:bCs/>
                <w:sz w:val="20"/>
                <w:szCs w:val="22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38D4CF7" w14:textId="77777777" w:rsidR="007375BC" w:rsidRPr="00DE7383" w:rsidRDefault="007375BC" w:rsidP="006F343E">
            <w:pPr>
              <w:pStyle w:val="Default"/>
              <w:rPr>
                <w:rFonts w:asciiTheme="minorHAnsi" w:hAnsiTheme="minorHAnsi"/>
                <w:bCs/>
                <w:sz w:val="20"/>
                <w:szCs w:val="22"/>
              </w:rPr>
            </w:pPr>
          </w:p>
        </w:tc>
      </w:tr>
      <w:tr w:rsidR="007375BC" w:rsidRPr="00DE7383" w14:paraId="2BA26C1C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shd w:val="clear" w:color="auto" w:fill="D9D9D9"/>
          </w:tcPr>
          <w:p w14:paraId="28B7BB8A" w14:textId="7CE324E7" w:rsidR="007375BC" w:rsidRPr="00DE7383" w:rsidRDefault="006556A2" w:rsidP="001C16B6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50021"/>
                <w:sz w:val="20"/>
              </w:rPr>
              <w:sym w:font="Wingdings" w:char="F0D8"/>
            </w:r>
            <w:r w:rsidRPr="00DE7383">
              <w:rPr>
                <w:rFonts w:asciiTheme="minorHAnsi" w:hAnsiTheme="minorHAnsi"/>
                <w:bCs/>
                <w:color w:val="A50021"/>
                <w:sz w:val="20"/>
              </w:rPr>
              <w:t xml:space="preserve"> </w:t>
            </w:r>
            <w:r w:rsidR="007375BC" w:rsidRPr="00DE7383">
              <w:rPr>
                <w:rFonts w:asciiTheme="minorHAnsi" w:hAnsiTheme="minorHAnsi"/>
                <w:bCs/>
                <w:color w:val="A50021"/>
                <w:sz w:val="20"/>
              </w:rPr>
              <w:t>Si oui:</w:t>
            </w:r>
            <w:r w:rsidR="000927E7" w:rsidRPr="00DE7383">
              <w:rPr>
                <w:rFonts w:asciiTheme="minorHAnsi" w:hAnsiTheme="minorHAnsi"/>
                <w:bCs/>
                <w:color w:val="A50021"/>
                <w:sz w:val="20"/>
              </w:rPr>
              <w:t xml:space="preserve"> </w:t>
            </w:r>
            <w:r w:rsidR="000927E7" w:rsidRPr="00DE7383">
              <w:rPr>
                <w:rFonts w:asciiTheme="minorHAnsi" w:hAnsiTheme="minorHAnsi"/>
                <w:b/>
                <w:bCs/>
                <w:color w:val="A50021"/>
                <w:sz w:val="20"/>
              </w:rPr>
              <w:t>Vous ne pouvez pas soumettre votre projet dans le cadre du PHRC Interrégional 20</w:t>
            </w:r>
            <w:r w:rsidR="009B3317" w:rsidRPr="00DE7383">
              <w:rPr>
                <w:rFonts w:asciiTheme="minorHAnsi" w:hAnsiTheme="minorHAnsi"/>
                <w:b/>
                <w:bCs/>
                <w:color w:val="A50021"/>
                <w:sz w:val="20"/>
              </w:rPr>
              <w:t>2</w:t>
            </w:r>
            <w:r w:rsidR="001C16B6">
              <w:rPr>
                <w:rFonts w:asciiTheme="minorHAnsi" w:hAnsiTheme="minorHAnsi"/>
                <w:b/>
                <w:bCs/>
                <w:color w:val="A50021"/>
                <w:sz w:val="20"/>
              </w:rPr>
              <w:t>3</w:t>
            </w:r>
          </w:p>
        </w:tc>
      </w:tr>
      <w:tr w:rsidR="007375BC" w:rsidRPr="00DE7383" w14:paraId="73FCDFE7" w14:textId="77777777" w:rsidTr="00015A2E">
        <w:trPr>
          <w:gridAfter w:val="1"/>
          <w:wAfter w:w="29" w:type="dxa"/>
        </w:trPr>
        <w:tc>
          <w:tcPr>
            <w:tcW w:w="28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5BA27B" w14:textId="29C4FAB2" w:rsidR="007375BC" w:rsidRPr="00DE7383" w:rsidRDefault="007375BC" w:rsidP="006F343E">
            <w:pPr>
              <w:pStyle w:val="Default"/>
              <w:rPr>
                <w:rFonts w:asciiTheme="minorHAnsi" w:hAnsiTheme="minorHAnsi"/>
                <w:bCs/>
                <w:sz w:val="4"/>
                <w:szCs w:val="4"/>
              </w:rPr>
            </w:pPr>
          </w:p>
        </w:tc>
        <w:tc>
          <w:tcPr>
            <w:tcW w:w="7728" w:type="dxa"/>
            <w:gridSpan w:val="16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75103E" w14:textId="61D3AD9D" w:rsidR="007375BC" w:rsidRPr="00DE7383" w:rsidRDefault="007375BC" w:rsidP="006F343E">
            <w:pPr>
              <w:pStyle w:val="Default"/>
              <w:rPr>
                <w:rFonts w:asciiTheme="minorHAnsi" w:hAnsiTheme="minorHAnsi"/>
                <w:bCs/>
                <w:sz w:val="4"/>
                <w:szCs w:val="4"/>
              </w:rPr>
            </w:pPr>
          </w:p>
        </w:tc>
      </w:tr>
      <w:tr w:rsidR="008279B9" w:rsidRPr="00DE7383" w14:paraId="6709F7C7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</w:tcBorders>
            <w:shd w:val="clear" w:color="auto" w:fill="D9D9D9"/>
          </w:tcPr>
          <w:p w14:paraId="794F01EE" w14:textId="629637BA" w:rsidR="009316E7" w:rsidRPr="00DE7383" w:rsidRDefault="008279B9" w:rsidP="00117A5E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0"/>
              </w:rPr>
              <w:t>Investigateur</w:t>
            </w:r>
            <w:r w:rsidR="00117A5E" w:rsidRPr="00DE7383">
              <w:rPr>
                <w:rFonts w:asciiTheme="minorHAnsi" w:hAnsiTheme="minorHAnsi"/>
                <w:b/>
                <w:bCs/>
                <w:color w:val="auto"/>
                <w:sz w:val="20"/>
              </w:rPr>
              <w:t xml:space="preserve"> </w:t>
            </w:r>
            <w:r w:rsidRPr="00DE7383">
              <w:rPr>
                <w:rFonts w:asciiTheme="minorHAnsi" w:hAnsiTheme="minorHAnsi"/>
                <w:b/>
                <w:bCs/>
                <w:color w:val="auto"/>
                <w:sz w:val="20"/>
              </w:rPr>
              <w:t>coord</w:t>
            </w:r>
            <w:r w:rsidR="006E0161" w:rsidRPr="00DE7383">
              <w:rPr>
                <w:rFonts w:asciiTheme="minorHAnsi" w:hAnsiTheme="minorHAnsi"/>
                <w:b/>
                <w:bCs/>
                <w:color w:val="auto"/>
                <w:sz w:val="20"/>
              </w:rPr>
              <w:t>o</w:t>
            </w:r>
            <w:r w:rsidRPr="00DE7383">
              <w:rPr>
                <w:rFonts w:asciiTheme="minorHAnsi" w:hAnsiTheme="minorHAnsi"/>
                <w:b/>
                <w:bCs/>
                <w:color w:val="auto"/>
                <w:sz w:val="20"/>
              </w:rPr>
              <w:t>n</w:t>
            </w:r>
            <w:r w:rsidR="00815843" w:rsidRPr="00DE7383">
              <w:rPr>
                <w:rFonts w:asciiTheme="minorHAnsi" w:hAnsiTheme="minorHAnsi"/>
                <w:b/>
                <w:bCs/>
                <w:color w:val="auto"/>
                <w:sz w:val="20"/>
              </w:rPr>
              <w:t>n</w:t>
            </w:r>
            <w:r w:rsidRPr="00DE7383">
              <w:rPr>
                <w:rFonts w:asciiTheme="minorHAnsi" w:hAnsiTheme="minorHAnsi"/>
                <w:b/>
                <w:bCs/>
                <w:color w:val="auto"/>
                <w:sz w:val="20"/>
              </w:rPr>
              <w:t>ateur</w:t>
            </w:r>
          </w:p>
        </w:tc>
      </w:tr>
      <w:tr w:rsidR="004677E1" w:rsidRPr="00DE7383" w14:paraId="2B8E30D4" w14:textId="77777777" w:rsidTr="00015A2E">
        <w:trPr>
          <w:gridAfter w:val="1"/>
          <w:wAfter w:w="29" w:type="dxa"/>
        </w:trPr>
        <w:tc>
          <w:tcPr>
            <w:tcW w:w="2870" w:type="dxa"/>
            <w:shd w:val="clear" w:color="auto" w:fill="D9D9D9"/>
          </w:tcPr>
          <w:p w14:paraId="047371ED" w14:textId="627B0D05" w:rsidR="004677E1" w:rsidRPr="00DE7383" w:rsidRDefault="004677E1" w:rsidP="00AF3C14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 xml:space="preserve">Civilité </w:t>
            </w:r>
            <w:r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>(Madame ou Monsieur)</w:t>
            </w:r>
          </w:p>
        </w:tc>
        <w:tc>
          <w:tcPr>
            <w:tcW w:w="7728" w:type="dxa"/>
            <w:gridSpan w:val="16"/>
            <w:shd w:val="clear" w:color="auto" w:fill="auto"/>
          </w:tcPr>
          <w:p w14:paraId="5BE64266" w14:textId="54EDE7B0" w:rsidR="004677E1" w:rsidRPr="00DE7383" w:rsidRDefault="004677E1" w:rsidP="004677E1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</w:tr>
      <w:tr w:rsidR="004677E1" w:rsidRPr="00DE7383" w14:paraId="30910A03" w14:textId="77777777" w:rsidTr="00015A2E">
        <w:trPr>
          <w:gridAfter w:val="1"/>
          <w:wAfter w:w="29" w:type="dxa"/>
        </w:trPr>
        <w:tc>
          <w:tcPr>
            <w:tcW w:w="2870" w:type="dxa"/>
            <w:shd w:val="clear" w:color="auto" w:fill="D9D9D9"/>
          </w:tcPr>
          <w:p w14:paraId="08F3EC77" w14:textId="1B89A7C1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>Prénom</w:t>
            </w:r>
          </w:p>
        </w:tc>
        <w:tc>
          <w:tcPr>
            <w:tcW w:w="7728" w:type="dxa"/>
            <w:gridSpan w:val="16"/>
            <w:shd w:val="clear" w:color="auto" w:fill="auto"/>
          </w:tcPr>
          <w:p w14:paraId="10C35498" w14:textId="38512608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</w:tr>
      <w:tr w:rsidR="004677E1" w:rsidRPr="00DE7383" w14:paraId="46B693B2" w14:textId="77777777" w:rsidTr="00015A2E">
        <w:trPr>
          <w:gridAfter w:val="1"/>
          <w:wAfter w:w="29" w:type="dxa"/>
        </w:trPr>
        <w:tc>
          <w:tcPr>
            <w:tcW w:w="2870" w:type="dxa"/>
            <w:shd w:val="clear" w:color="auto" w:fill="D9D9D9"/>
          </w:tcPr>
          <w:p w14:paraId="4739D0CF" w14:textId="0AF55037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>Nom</w:t>
            </w:r>
          </w:p>
        </w:tc>
        <w:tc>
          <w:tcPr>
            <w:tcW w:w="7728" w:type="dxa"/>
            <w:gridSpan w:val="16"/>
            <w:shd w:val="clear" w:color="auto" w:fill="auto"/>
          </w:tcPr>
          <w:p w14:paraId="100C6620" w14:textId="1C2CCCBC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</w:tr>
      <w:tr w:rsidR="00223DC2" w:rsidRPr="00DE7383" w14:paraId="09689AAC" w14:textId="77777777" w:rsidTr="00015A2E">
        <w:trPr>
          <w:gridAfter w:val="1"/>
          <w:wAfter w:w="29" w:type="dxa"/>
        </w:trPr>
        <w:tc>
          <w:tcPr>
            <w:tcW w:w="2870" w:type="dxa"/>
            <w:shd w:val="clear" w:color="auto" w:fill="D9D9D9"/>
          </w:tcPr>
          <w:p w14:paraId="18085070" w14:textId="4E213A58" w:rsidR="00223DC2" w:rsidRPr="00DE7383" w:rsidRDefault="00223DC2" w:rsidP="00571994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 xml:space="preserve">Profession du porteur de projet </w:t>
            </w:r>
            <w:r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 xml:space="preserve">(Médecin, sage-femme, chirurgien-dentiste, biologiste, infirmière, autre </w:t>
            </w:r>
            <w:r w:rsidR="00571994"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 xml:space="preserve"> (psychologue, </w:t>
            </w:r>
            <w:r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>paramédica</w:t>
            </w:r>
            <w:r w:rsidR="00D1345B"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>l</w:t>
            </w:r>
            <w:r w:rsidR="00571994"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 xml:space="preserve">… </w:t>
            </w:r>
            <w:r w:rsidR="00D1345B"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>: précisez</w:t>
            </w:r>
            <w:r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>)</w:t>
            </w:r>
            <w:r w:rsidR="00571994"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>)</w:t>
            </w:r>
          </w:p>
        </w:tc>
        <w:tc>
          <w:tcPr>
            <w:tcW w:w="7728" w:type="dxa"/>
            <w:gridSpan w:val="16"/>
            <w:shd w:val="clear" w:color="auto" w:fill="auto"/>
          </w:tcPr>
          <w:p w14:paraId="12029DB3" w14:textId="6820D817" w:rsidR="00223DC2" w:rsidRPr="00DE7383" w:rsidRDefault="00223DC2" w:rsidP="00D80567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</w:tc>
      </w:tr>
      <w:tr w:rsidR="007B558A" w:rsidRPr="00DE7383" w14:paraId="7CA3DEF3" w14:textId="77777777" w:rsidTr="00015A2E">
        <w:trPr>
          <w:gridAfter w:val="1"/>
          <w:wAfter w:w="29" w:type="dxa"/>
        </w:trPr>
        <w:tc>
          <w:tcPr>
            <w:tcW w:w="2870" w:type="dxa"/>
            <w:shd w:val="clear" w:color="auto" w:fill="D9D9D9"/>
          </w:tcPr>
          <w:p w14:paraId="654CE4BC" w14:textId="5100EEC4" w:rsidR="007B558A" w:rsidRPr="00DE7383" w:rsidRDefault="007B558A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 xml:space="preserve">Fonction </w:t>
            </w:r>
            <w:r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>(CCA, PH, MCUPH, PU-PH…)</w:t>
            </w:r>
          </w:p>
        </w:tc>
        <w:tc>
          <w:tcPr>
            <w:tcW w:w="7728" w:type="dxa"/>
            <w:gridSpan w:val="16"/>
            <w:shd w:val="clear" w:color="auto" w:fill="auto"/>
          </w:tcPr>
          <w:p w14:paraId="51EFEEAA" w14:textId="4F0EE1DE" w:rsidR="007B558A" w:rsidRPr="00DE7383" w:rsidRDefault="007B558A" w:rsidP="00B27C02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</w:tc>
      </w:tr>
      <w:tr w:rsidR="004677E1" w:rsidRPr="00DE7383" w14:paraId="6DDFECCC" w14:textId="77777777" w:rsidTr="00015A2E">
        <w:trPr>
          <w:gridAfter w:val="1"/>
          <w:wAfter w:w="29" w:type="dxa"/>
        </w:trPr>
        <w:tc>
          <w:tcPr>
            <w:tcW w:w="2870" w:type="dxa"/>
            <w:shd w:val="clear" w:color="auto" w:fill="D9D9D9"/>
          </w:tcPr>
          <w:p w14:paraId="44EFB3F3" w14:textId="2CB00DFD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>Spécialité</w:t>
            </w:r>
          </w:p>
        </w:tc>
        <w:tc>
          <w:tcPr>
            <w:tcW w:w="7728" w:type="dxa"/>
            <w:gridSpan w:val="16"/>
            <w:shd w:val="clear" w:color="auto" w:fill="auto"/>
          </w:tcPr>
          <w:p w14:paraId="3AD73A2F" w14:textId="08FBD0A0" w:rsidR="004677E1" w:rsidRPr="00AE6BC4" w:rsidRDefault="004677E1" w:rsidP="00B27C02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</w:tc>
      </w:tr>
      <w:tr w:rsidR="004677E1" w:rsidRPr="00DE7383" w14:paraId="321672AB" w14:textId="77777777" w:rsidTr="00015A2E">
        <w:trPr>
          <w:gridAfter w:val="1"/>
          <w:wAfter w:w="29" w:type="dxa"/>
        </w:trPr>
        <w:tc>
          <w:tcPr>
            <w:tcW w:w="2870" w:type="dxa"/>
            <w:shd w:val="clear" w:color="auto" w:fill="D9D9D9"/>
          </w:tcPr>
          <w:p w14:paraId="428C3224" w14:textId="79157D1F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>Service</w:t>
            </w:r>
          </w:p>
        </w:tc>
        <w:tc>
          <w:tcPr>
            <w:tcW w:w="7728" w:type="dxa"/>
            <w:gridSpan w:val="16"/>
            <w:shd w:val="clear" w:color="auto" w:fill="auto"/>
          </w:tcPr>
          <w:p w14:paraId="176C5570" w14:textId="3F7F4ED6" w:rsidR="004677E1" w:rsidRPr="00AE6BC4" w:rsidRDefault="004677E1" w:rsidP="00B27C02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</w:tc>
      </w:tr>
      <w:tr w:rsidR="004677E1" w:rsidRPr="00DE7383" w14:paraId="3D91C79D" w14:textId="77777777" w:rsidTr="00015A2E">
        <w:trPr>
          <w:gridAfter w:val="1"/>
          <w:wAfter w:w="29" w:type="dxa"/>
        </w:trPr>
        <w:tc>
          <w:tcPr>
            <w:tcW w:w="2870" w:type="dxa"/>
            <w:shd w:val="clear" w:color="auto" w:fill="D9D9D9"/>
          </w:tcPr>
          <w:p w14:paraId="2239E0D1" w14:textId="486E02C6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>Etablissement</w:t>
            </w:r>
          </w:p>
        </w:tc>
        <w:tc>
          <w:tcPr>
            <w:tcW w:w="7728" w:type="dxa"/>
            <w:gridSpan w:val="16"/>
            <w:shd w:val="clear" w:color="auto" w:fill="auto"/>
          </w:tcPr>
          <w:p w14:paraId="21726B79" w14:textId="120030E0" w:rsidR="004677E1" w:rsidRPr="00AE6BC4" w:rsidRDefault="004677E1" w:rsidP="00B27C02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</w:tc>
      </w:tr>
      <w:tr w:rsidR="004677E1" w:rsidRPr="00AE6BC4" w14:paraId="16C9ADAE" w14:textId="77777777" w:rsidTr="00015A2E">
        <w:trPr>
          <w:gridAfter w:val="1"/>
          <w:wAfter w:w="29" w:type="dxa"/>
        </w:trPr>
        <w:tc>
          <w:tcPr>
            <w:tcW w:w="2870" w:type="dxa"/>
            <w:shd w:val="clear" w:color="auto" w:fill="D9D9D9"/>
          </w:tcPr>
          <w:p w14:paraId="1CA3B6E4" w14:textId="77777777" w:rsidR="004677E1" w:rsidRPr="00AE6BC4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16"/>
              </w:rPr>
            </w:pPr>
            <w:r w:rsidRPr="00AE6BC4">
              <w:rPr>
                <w:rFonts w:asciiTheme="minorHAnsi" w:hAnsiTheme="minorHAnsi"/>
                <w:bCs/>
                <w:color w:val="auto"/>
                <w:sz w:val="16"/>
              </w:rPr>
              <w:t>Ville</w:t>
            </w:r>
          </w:p>
        </w:tc>
        <w:tc>
          <w:tcPr>
            <w:tcW w:w="7728" w:type="dxa"/>
            <w:gridSpan w:val="16"/>
            <w:shd w:val="clear" w:color="auto" w:fill="auto"/>
          </w:tcPr>
          <w:p w14:paraId="4FAC0F09" w14:textId="7DB71B3D" w:rsidR="004677E1" w:rsidRPr="00AE6BC4" w:rsidRDefault="004677E1" w:rsidP="00B27C02">
            <w:pPr>
              <w:pStyle w:val="Default"/>
              <w:rPr>
                <w:rFonts w:asciiTheme="minorHAnsi" w:hAnsiTheme="minorHAnsi"/>
                <w:bCs/>
                <w:sz w:val="16"/>
              </w:rPr>
            </w:pPr>
          </w:p>
        </w:tc>
      </w:tr>
      <w:tr w:rsidR="004677E1" w:rsidRPr="00DE7383" w14:paraId="5812FEA0" w14:textId="77777777" w:rsidTr="00015A2E">
        <w:trPr>
          <w:gridAfter w:val="1"/>
          <w:wAfter w:w="29" w:type="dxa"/>
          <w:trHeight w:val="209"/>
        </w:trPr>
        <w:tc>
          <w:tcPr>
            <w:tcW w:w="2870" w:type="dxa"/>
            <w:tcBorders>
              <w:bottom w:val="single" w:sz="4" w:space="0" w:color="auto"/>
            </w:tcBorders>
            <w:shd w:val="clear" w:color="auto" w:fill="D9D9D9"/>
          </w:tcPr>
          <w:p w14:paraId="5218A4C8" w14:textId="77777777" w:rsidR="004677E1" w:rsidRPr="000B2EF1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18"/>
              </w:rPr>
            </w:pPr>
            <w:r w:rsidRPr="000B2EF1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E-mail</w:t>
            </w:r>
          </w:p>
        </w:tc>
        <w:tc>
          <w:tcPr>
            <w:tcW w:w="7728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16766BD1" w14:textId="7047CE3E" w:rsidR="004677E1" w:rsidRPr="00AE6BC4" w:rsidRDefault="004677E1" w:rsidP="00B27C02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</w:tc>
      </w:tr>
      <w:tr w:rsidR="004677E1" w:rsidRPr="00DE7383" w14:paraId="6836D0A7" w14:textId="77777777" w:rsidTr="00015A2E">
        <w:trPr>
          <w:gridAfter w:val="1"/>
          <w:wAfter w:w="29" w:type="dxa"/>
        </w:trPr>
        <w:tc>
          <w:tcPr>
            <w:tcW w:w="2870" w:type="dxa"/>
            <w:tcBorders>
              <w:bottom w:val="single" w:sz="4" w:space="0" w:color="auto"/>
            </w:tcBorders>
            <w:shd w:val="clear" w:color="auto" w:fill="D9D9D9"/>
          </w:tcPr>
          <w:p w14:paraId="6BBF27D3" w14:textId="77777777" w:rsidR="004677E1" w:rsidRPr="000B2EF1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18"/>
              </w:rPr>
            </w:pPr>
            <w:r w:rsidRPr="000B2EF1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Téléphone</w:t>
            </w:r>
          </w:p>
        </w:tc>
        <w:tc>
          <w:tcPr>
            <w:tcW w:w="7728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1F67B27B" w14:textId="0DC00E4C" w:rsidR="004677E1" w:rsidRPr="00AE6BC4" w:rsidRDefault="004677E1" w:rsidP="00B27C02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</w:tc>
      </w:tr>
      <w:tr w:rsidR="004677E1" w:rsidRPr="00DE7383" w14:paraId="266D0C92" w14:textId="77777777" w:rsidTr="00015A2E">
        <w:trPr>
          <w:gridAfter w:val="1"/>
          <w:wAfter w:w="29" w:type="dxa"/>
        </w:trPr>
        <w:tc>
          <w:tcPr>
            <w:tcW w:w="2870" w:type="dxa"/>
            <w:tcBorders>
              <w:bottom w:val="single" w:sz="4" w:space="0" w:color="auto"/>
            </w:tcBorders>
            <w:shd w:val="clear" w:color="auto" w:fill="D9D9D9"/>
          </w:tcPr>
          <w:p w14:paraId="19EF8ACF" w14:textId="7030AA9B" w:rsidR="004677E1" w:rsidRPr="000B2EF1" w:rsidRDefault="000B2EF1" w:rsidP="000B2EF1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18"/>
              </w:rPr>
            </w:pPr>
            <w:r w:rsidRPr="000B2EF1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M</w:t>
            </w:r>
            <w:r w:rsidR="004677E1" w:rsidRPr="000B2EF1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ail du chef de service</w:t>
            </w:r>
          </w:p>
        </w:tc>
        <w:tc>
          <w:tcPr>
            <w:tcW w:w="7728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15ACEF82" w14:textId="749CF648" w:rsidR="004677E1" w:rsidRPr="00AE6BC4" w:rsidRDefault="004677E1" w:rsidP="00AE6BC4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</w:tc>
      </w:tr>
      <w:tr w:rsidR="000B2EF1" w:rsidRPr="00DE7383" w14:paraId="315E1797" w14:textId="77777777" w:rsidTr="00015A2E">
        <w:trPr>
          <w:gridAfter w:val="1"/>
          <w:wAfter w:w="29" w:type="dxa"/>
        </w:trPr>
        <w:tc>
          <w:tcPr>
            <w:tcW w:w="2870" w:type="dxa"/>
            <w:tcBorders>
              <w:bottom w:val="single" w:sz="4" w:space="0" w:color="auto"/>
            </w:tcBorders>
            <w:shd w:val="clear" w:color="auto" w:fill="D9D9D9"/>
          </w:tcPr>
          <w:p w14:paraId="0DCDF108" w14:textId="2592D2DE" w:rsidR="000B2EF1" w:rsidRPr="000B2EF1" w:rsidRDefault="000B2EF1" w:rsidP="005254DD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18"/>
              </w:rPr>
            </w:pPr>
            <w:r w:rsidRPr="000B2EF1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 xml:space="preserve">Mail du Responsable </w:t>
            </w:r>
            <w:r w:rsidRPr="00A456B0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scientifique</w:t>
            </w:r>
            <w:r w:rsidR="005254DD" w:rsidRPr="005254DD">
              <w:rPr>
                <w:rFonts w:asciiTheme="minorHAnsi" w:hAnsiTheme="minorHAnsi"/>
                <w:bCs/>
                <w:color w:val="auto"/>
                <w:sz w:val="16"/>
                <w:szCs w:val="16"/>
              </w:rPr>
              <w:t xml:space="preserve"> (le cas échéant)</w:t>
            </w:r>
          </w:p>
        </w:tc>
        <w:tc>
          <w:tcPr>
            <w:tcW w:w="7728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14:paraId="30A47D0D" w14:textId="44A12390" w:rsidR="000B2EF1" w:rsidRPr="00AE6BC4" w:rsidRDefault="000B2EF1" w:rsidP="00A456B0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</w:tc>
      </w:tr>
      <w:tr w:rsidR="007B558A" w:rsidRPr="008A6A7B" w14:paraId="0C9C1B29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5385184" w14:textId="77777777" w:rsidR="007B558A" w:rsidRPr="008A6A7B" w:rsidRDefault="007B558A" w:rsidP="00B27C02">
            <w:pPr>
              <w:pStyle w:val="Default"/>
              <w:pBdr>
                <w:top w:val="single" w:sz="4" w:space="1" w:color="auto"/>
                <w:bottom w:val="single" w:sz="4" w:space="1" w:color="auto"/>
                <w:right w:val="single" w:sz="4" w:space="4" w:color="auto"/>
              </w:pBdr>
              <w:rPr>
                <w:rFonts w:asciiTheme="minorHAnsi" w:hAnsiTheme="minorHAnsi"/>
                <w:b/>
                <w:bCs/>
                <w:color w:val="auto"/>
                <w:sz w:val="20"/>
              </w:rPr>
            </w:pPr>
            <w:r w:rsidRPr="008A6A7B">
              <w:rPr>
                <w:rFonts w:asciiTheme="minorHAnsi" w:hAnsiTheme="minorHAnsi"/>
                <w:b/>
                <w:bCs/>
                <w:color w:val="auto"/>
                <w:sz w:val="20"/>
              </w:rPr>
              <w:lastRenderedPageBreak/>
              <w:t>Etablissement-coordonnateur responsable du budget pour le ministère chargé de la santé</w:t>
            </w:r>
          </w:p>
        </w:tc>
      </w:tr>
      <w:tr w:rsidR="007B558A" w:rsidRPr="00DE7383" w14:paraId="5648CF05" w14:textId="77777777" w:rsidTr="00015A2E">
        <w:trPr>
          <w:gridAfter w:val="1"/>
          <w:wAfter w:w="29" w:type="dxa"/>
        </w:trPr>
        <w:tc>
          <w:tcPr>
            <w:tcW w:w="4835" w:type="dxa"/>
            <w:gridSpan w:val="3"/>
            <w:tcBorders>
              <w:top w:val="nil"/>
            </w:tcBorders>
            <w:shd w:val="clear" w:color="auto" w:fill="D9D9D9"/>
          </w:tcPr>
          <w:p w14:paraId="5BCA9E14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/>
                <w:bCs/>
                <w:sz w:val="16"/>
                <w:szCs w:val="20"/>
              </w:rPr>
              <w:t xml:space="preserve">Promoteur souhaité : </w:t>
            </w:r>
            <w:r w:rsidRPr="00DE7383">
              <w:rPr>
                <w:rFonts w:asciiTheme="minorHAnsi" w:hAnsiTheme="minorHAnsi"/>
                <w:bCs/>
                <w:sz w:val="16"/>
                <w:szCs w:val="20"/>
              </w:rPr>
              <w:t xml:space="preserve">AP-HP ou autre institutionnel, précisez </w:t>
            </w:r>
            <w:r w:rsidRPr="00DE7383">
              <w:rPr>
                <w:rFonts w:asciiTheme="minorHAnsi" w:hAnsiTheme="minorHAnsi"/>
                <w:b/>
                <w:bCs/>
                <w:sz w:val="16"/>
                <w:szCs w:val="20"/>
              </w:rPr>
              <w:t>:</w:t>
            </w:r>
          </w:p>
        </w:tc>
        <w:tc>
          <w:tcPr>
            <w:tcW w:w="5763" w:type="dxa"/>
            <w:gridSpan w:val="14"/>
            <w:tcBorders>
              <w:top w:val="nil"/>
            </w:tcBorders>
            <w:shd w:val="clear" w:color="auto" w:fill="auto"/>
          </w:tcPr>
          <w:p w14:paraId="071F4939" w14:textId="32912256" w:rsidR="007B558A" w:rsidRPr="008A6A7B" w:rsidRDefault="007B558A" w:rsidP="00B27C02">
            <w:pPr>
              <w:pStyle w:val="Default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</w:tr>
      <w:tr w:rsidR="004677E1" w:rsidRPr="00DE7383" w14:paraId="65FE495A" w14:textId="77777777" w:rsidTr="00015A2E">
        <w:trPr>
          <w:gridAfter w:val="1"/>
          <w:wAfter w:w="29" w:type="dxa"/>
        </w:trPr>
        <w:tc>
          <w:tcPr>
            <w:tcW w:w="4835" w:type="dxa"/>
            <w:gridSpan w:val="3"/>
            <w:tcBorders>
              <w:top w:val="nil"/>
            </w:tcBorders>
            <w:shd w:val="clear" w:color="auto" w:fill="D9D9D9"/>
          </w:tcPr>
          <w:p w14:paraId="00A53B19" w14:textId="25A0D5D2" w:rsidR="004677E1" w:rsidRPr="00DE7383" w:rsidRDefault="004677E1" w:rsidP="00B27C02">
            <w:pPr>
              <w:pStyle w:val="Default"/>
              <w:rPr>
                <w:rFonts w:asciiTheme="minorHAnsi" w:hAnsiTheme="minorHAnsi"/>
                <w:b/>
                <w:bCs/>
                <w:sz w:val="16"/>
                <w:szCs w:val="20"/>
              </w:rPr>
            </w:pPr>
            <w:r w:rsidRPr="00DE7383">
              <w:rPr>
                <w:rFonts w:asciiTheme="minorHAnsi" w:hAnsiTheme="minorHAnsi"/>
                <w:bCs/>
                <w:sz w:val="18"/>
                <w:szCs w:val="22"/>
              </w:rPr>
              <w:t>Nom du correspondant gestionnaire financier</w:t>
            </w:r>
          </w:p>
        </w:tc>
        <w:tc>
          <w:tcPr>
            <w:tcW w:w="5763" w:type="dxa"/>
            <w:gridSpan w:val="14"/>
            <w:tcBorders>
              <w:top w:val="nil"/>
            </w:tcBorders>
            <w:shd w:val="clear" w:color="auto" w:fill="auto"/>
          </w:tcPr>
          <w:p w14:paraId="5DD8ECB8" w14:textId="04DF046E" w:rsidR="004677E1" w:rsidRPr="008A6A7B" w:rsidRDefault="004677E1" w:rsidP="00B27C02">
            <w:pPr>
              <w:pStyle w:val="Default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</w:tr>
      <w:tr w:rsidR="004677E1" w:rsidRPr="00DE7383" w14:paraId="54D482DA" w14:textId="77777777" w:rsidTr="00015A2E">
        <w:trPr>
          <w:gridAfter w:val="1"/>
          <w:wAfter w:w="29" w:type="dxa"/>
        </w:trPr>
        <w:tc>
          <w:tcPr>
            <w:tcW w:w="4835" w:type="dxa"/>
            <w:gridSpan w:val="3"/>
            <w:tcBorders>
              <w:top w:val="nil"/>
            </w:tcBorders>
            <w:shd w:val="clear" w:color="auto" w:fill="D9D9D9"/>
          </w:tcPr>
          <w:p w14:paraId="153D0772" w14:textId="1230D13A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18"/>
                <w:szCs w:val="22"/>
              </w:rPr>
              <w:t xml:space="preserve">URC /DRCI impliquée : </w:t>
            </w:r>
            <w:r w:rsidRPr="00DE7383">
              <w:rPr>
                <w:rFonts w:asciiTheme="minorHAnsi" w:hAnsiTheme="minorHAnsi"/>
                <w:b/>
                <w:bCs/>
                <w:sz w:val="18"/>
                <w:szCs w:val="22"/>
              </w:rPr>
              <w:t>(NOM uniquement, max. 60 caractères)</w:t>
            </w:r>
          </w:p>
        </w:tc>
        <w:tc>
          <w:tcPr>
            <w:tcW w:w="5763" w:type="dxa"/>
            <w:gridSpan w:val="14"/>
            <w:tcBorders>
              <w:top w:val="nil"/>
            </w:tcBorders>
            <w:shd w:val="clear" w:color="auto" w:fill="auto"/>
          </w:tcPr>
          <w:p w14:paraId="61535443" w14:textId="7AB99280" w:rsidR="004677E1" w:rsidRPr="008A6A7B" w:rsidRDefault="004677E1" w:rsidP="004677E1">
            <w:pPr>
              <w:pStyle w:val="Default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</w:tr>
      <w:tr w:rsidR="007B558A" w:rsidRPr="00DE7383" w14:paraId="1DC2648F" w14:textId="77777777" w:rsidTr="00015A2E">
        <w:trPr>
          <w:gridAfter w:val="1"/>
          <w:wAfter w:w="29" w:type="dxa"/>
        </w:trPr>
        <w:tc>
          <w:tcPr>
            <w:tcW w:w="56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C027FE" w14:textId="1916323D" w:rsidR="007B558A" w:rsidRPr="009B25B7" w:rsidRDefault="007B558A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9B25B7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Structure responsable de la gestion de projet (Nom</w:t>
            </w:r>
            <w:r w:rsidR="00C45D8F" w:rsidRPr="009B25B7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, max. 420 caractères</w:t>
            </w:r>
            <w:r w:rsidRPr="009B25B7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)</w:t>
            </w:r>
          </w:p>
        </w:tc>
        <w:tc>
          <w:tcPr>
            <w:tcW w:w="491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B066E" w14:textId="3C362E96" w:rsidR="007B558A" w:rsidRPr="00DE7383" w:rsidRDefault="007B558A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</w:tr>
      <w:tr w:rsidR="007B558A" w:rsidRPr="00DE7383" w14:paraId="409A520D" w14:textId="77777777" w:rsidTr="00015A2E">
        <w:trPr>
          <w:gridAfter w:val="1"/>
          <w:wAfter w:w="29" w:type="dxa"/>
        </w:trPr>
        <w:tc>
          <w:tcPr>
            <w:tcW w:w="568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14:paraId="45987713" w14:textId="5E25C1E2" w:rsidR="007B558A" w:rsidRPr="009B25B7" w:rsidRDefault="007B558A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9B25B7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 xml:space="preserve">Structure responsable de l’assurance qualité </w:t>
            </w:r>
            <w:r w:rsidR="00C45D8F" w:rsidRPr="009B25B7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(Nom, max. 420 caractères)</w:t>
            </w:r>
          </w:p>
        </w:tc>
        <w:tc>
          <w:tcPr>
            <w:tcW w:w="4912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51CE56E" w14:textId="05A61486" w:rsidR="007B558A" w:rsidRPr="00DE7383" w:rsidRDefault="007B558A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</w:tr>
      <w:tr w:rsidR="007B558A" w:rsidRPr="00DE7383" w14:paraId="779C76EE" w14:textId="77777777" w:rsidTr="00015A2E">
        <w:trPr>
          <w:gridAfter w:val="1"/>
          <w:wAfter w:w="29" w:type="dxa"/>
        </w:trPr>
        <w:tc>
          <w:tcPr>
            <w:tcW w:w="568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14:paraId="7B4A9330" w14:textId="60B0B75A" w:rsidR="007B558A" w:rsidRPr="009B25B7" w:rsidRDefault="007B558A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9B25B7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 xml:space="preserve">Structure responsable de la gestion de données et des statistiques </w:t>
            </w:r>
            <w:r w:rsidR="00C45D8F" w:rsidRPr="009B25B7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(Nom, max. 420 caractères)</w:t>
            </w:r>
          </w:p>
        </w:tc>
        <w:tc>
          <w:tcPr>
            <w:tcW w:w="4912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6FD89CD" w14:textId="4F6E1EF6" w:rsidR="007B558A" w:rsidRPr="00DE7383" w:rsidRDefault="007B558A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</w:tr>
      <w:tr w:rsidR="007B558A" w:rsidRPr="00DE7383" w14:paraId="28D0987E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88B733C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4677E1" w:rsidRPr="00DE7383" w14:paraId="7416FC27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6576EF7D" w14:textId="77777777" w:rsidR="004677E1" w:rsidRPr="00DE7383" w:rsidRDefault="004677E1" w:rsidP="00B27C02">
            <w:pPr>
              <w:pStyle w:val="Default"/>
              <w:rPr>
                <w:rFonts w:asciiTheme="minorHAnsi" w:hAnsiTheme="minorHAnsi"/>
                <w:b/>
                <w:bCs/>
                <w:sz w:val="20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</w:rPr>
              <w:t>Domaine de Recherche</w:t>
            </w:r>
          </w:p>
        </w:tc>
        <w:tc>
          <w:tcPr>
            <w:tcW w:w="6578" w:type="dxa"/>
            <w:gridSpan w:val="15"/>
            <w:tcBorders>
              <w:top w:val="single" w:sz="4" w:space="0" w:color="auto"/>
            </w:tcBorders>
            <w:shd w:val="clear" w:color="auto" w:fill="FFFFFF"/>
          </w:tcPr>
          <w:p w14:paraId="1ECE86D3" w14:textId="4EA6ABBE" w:rsidR="004677E1" w:rsidRPr="008A6A7B" w:rsidRDefault="004677E1" w:rsidP="00B27C02">
            <w:pPr>
              <w:pStyle w:val="Defaul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4677E1" w:rsidRPr="00DE7383" w14:paraId="4B65D348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F67ABA" w14:textId="222CC0AC" w:rsidR="004677E1" w:rsidRPr="00DE7383" w:rsidRDefault="004677E1" w:rsidP="003771F0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 xml:space="preserve">Chirurgie (Oui, Non) : </w:t>
            </w:r>
          </w:p>
        </w:tc>
        <w:tc>
          <w:tcPr>
            <w:tcW w:w="657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32CF07AA" w14:textId="6B1772D6" w:rsidR="004677E1" w:rsidRPr="008A6A7B" w:rsidRDefault="004677E1" w:rsidP="004677E1">
            <w:pPr>
              <w:pStyle w:val="Defaul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7B558A" w:rsidRPr="00DE7383" w14:paraId="600717A7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shd w:val="clear" w:color="auto" w:fill="D9D9D9"/>
          </w:tcPr>
          <w:p w14:paraId="30D46A84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 xml:space="preserve">Si </w:t>
            </w:r>
            <w:r w:rsidRPr="00DE7383">
              <w:rPr>
                <w:rFonts w:asciiTheme="minorHAnsi" w:hAnsiTheme="minorHAnsi"/>
                <w:bCs/>
                <w:sz w:val="20"/>
                <w:u w:val="single"/>
              </w:rPr>
              <w:t>oncologie</w:t>
            </w:r>
            <w:r w:rsidRPr="00DE7383">
              <w:rPr>
                <w:rFonts w:asciiTheme="minorHAnsi" w:hAnsiTheme="minorHAnsi"/>
                <w:bCs/>
                <w:sz w:val="20"/>
              </w:rPr>
              <w:t xml:space="preserve"> précisez :</w:t>
            </w:r>
          </w:p>
        </w:tc>
      </w:tr>
      <w:tr w:rsidR="004677E1" w:rsidRPr="00DE7383" w14:paraId="384DC5B8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23495F" w14:textId="77777777" w:rsidR="004677E1" w:rsidRPr="00DE7383" w:rsidRDefault="004677E1" w:rsidP="00B27C02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organe</w:t>
            </w:r>
          </w:p>
        </w:tc>
        <w:tc>
          <w:tcPr>
            <w:tcW w:w="657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63C283F9" w14:textId="7D9D5B46" w:rsidR="004677E1" w:rsidRPr="008A6A7B" w:rsidRDefault="004677E1" w:rsidP="00B27C02">
            <w:pPr>
              <w:pStyle w:val="Defaul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4677E1" w:rsidRPr="00DE7383" w14:paraId="52EFDE0C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A6EAA7" w14:textId="77777777" w:rsidR="004677E1" w:rsidRPr="00DE7383" w:rsidRDefault="004677E1" w:rsidP="00B27C02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localisation tumorale</w:t>
            </w:r>
          </w:p>
        </w:tc>
        <w:tc>
          <w:tcPr>
            <w:tcW w:w="657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084D519" w14:textId="18C37D0D" w:rsidR="004677E1" w:rsidRPr="008A6A7B" w:rsidRDefault="004677E1" w:rsidP="00B27C02">
            <w:pPr>
              <w:pStyle w:val="Defaul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7B558A" w:rsidRPr="00DE7383" w14:paraId="32BCF1C8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265484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 xml:space="preserve">Si </w:t>
            </w:r>
            <w:r w:rsidRPr="00DE7383">
              <w:rPr>
                <w:rFonts w:asciiTheme="minorHAnsi" w:hAnsiTheme="minorHAnsi"/>
                <w:bCs/>
                <w:sz w:val="20"/>
                <w:u w:val="single"/>
              </w:rPr>
              <w:t>maladie rare</w:t>
            </w:r>
            <w:r w:rsidRPr="00DE7383">
              <w:rPr>
                <w:rFonts w:asciiTheme="minorHAnsi" w:hAnsiTheme="minorHAnsi"/>
                <w:bCs/>
                <w:sz w:val="20"/>
              </w:rPr>
              <w:t>, précisez :</w:t>
            </w:r>
          </w:p>
        </w:tc>
        <w:tc>
          <w:tcPr>
            <w:tcW w:w="6578" w:type="dxa"/>
            <w:gridSpan w:val="1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8523D7" w14:textId="77777777" w:rsidR="007B558A" w:rsidRPr="008A6A7B" w:rsidRDefault="007B558A" w:rsidP="00B27C02">
            <w:pPr>
              <w:pStyle w:val="Default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</w:tr>
      <w:tr w:rsidR="004677E1" w:rsidRPr="00DE7383" w14:paraId="4DC6F6D5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94571B" w14:textId="77777777" w:rsidR="004677E1" w:rsidRPr="00DE7383" w:rsidRDefault="004677E1" w:rsidP="00B27C02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code ORPHA, si disponible</w:t>
            </w:r>
          </w:p>
        </w:tc>
        <w:tc>
          <w:tcPr>
            <w:tcW w:w="657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76DE6B4A" w14:textId="1EA10F80" w:rsidR="004677E1" w:rsidRPr="008A6A7B" w:rsidRDefault="004677E1" w:rsidP="00B27C02">
            <w:pPr>
              <w:pStyle w:val="Defaul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4677E1" w:rsidRPr="00DE7383" w14:paraId="36B4C5F3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F83A72" w14:textId="36581E84" w:rsidR="004677E1" w:rsidRPr="00DE7383" w:rsidRDefault="004677E1" w:rsidP="00F025F4">
            <w:pPr>
              <w:pStyle w:val="Default"/>
              <w:numPr>
                <w:ilvl w:val="0"/>
                <w:numId w:val="6"/>
              </w:numPr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nom de la maladie</w:t>
            </w:r>
          </w:p>
        </w:tc>
        <w:tc>
          <w:tcPr>
            <w:tcW w:w="657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21E704ED" w14:textId="23DC68AF" w:rsidR="004677E1" w:rsidRPr="008A6A7B" w:rsidRDefault="004677E1" w:rsidP="00AE6BC4">
            <w:pPr>
              <w:pStyle w:val="Defaul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4677E1" w:rsidRPr="00DE7383" w14:paraId="7638AF4F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4E0F8BFB" w14:textId="7DEC0F33" w:rsidR="004677E1" w:rsidRPr="00DE7383" w:rsidRDefault="004677E1" w:rsidP="00A52EB1">
            <w:pPr>
              <w:pStyle w:val="Default"/>
              <w:rPr>
                <w:rFonts w:asciiTheme="minorHAnsi" w:hAnsiTheme="minorHAnsi"/>
                <w:b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Discipline principale :</w:t>
            </w:r>
          </w:p>
        </w:tc>
        <w:tc>
          <w:tcPr>
            <w:tcW w:w="6578" w:type="dxa"/>
            <w:gridSpan w:val="15"/>
            <w:tcBorders>
              <w:top w:val="single" w:sz="4" w:space="0" w:color="auto"/>
            </w:tcBorders>
            <w:shd w:val="clear" w:color="auto" w:fill="FFFFFF"/>
          </w:tcPr>
          <w:p w14:paraId="457A0C5A" w14:textId="59A8CA7A" w:rsidR="004677E1" w:rsidRPr="008A6A7B" w:rsidRDefault="004677E1" w:rsidP="00D80567">
            <w:pPr>
              <w:pStyle w:val="Defaul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4677E1" w:rsidRPr="00DE7383" w14:paraId="2DC52F30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6EFF517A" w14:textId="09AFA2E9" w:rsidR="004677E1" w:rsidRPr="00DE7383" w:rsidRDefault="004677E1" w:rsidP="00D80567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Discipline secondaire :</w:t>
            </w:r>
          </w:p>
        </w:tc>
        <w:tc>
          <w:tcPr>
            <w:tcW w:w="6578" w:type="dxa"/>
            <w:gridSpan w:val="15"/>
            <w:tcBorders>
              <w:top w:val="single" w:sz="4" w:space="0" w:color="auto"/>
            </w:tcBorders>
            <w:shd w:val="clear" w:color="auto" w:fill="FFFFFF"/>
          </w:tcPr>
          <w:p w14:paraId="53E5B107" w14:textId="3B6CA068" w:rsidR="004677E1" w:rsidRPr="008A6A7B" w:rsidRDefault="004677E1" w:rsidP="006C00CD">
            <w:pPr>
              <w:pStyle w:val="Defaul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4677E1" w:rsidRPr="00DE7383" w14:paraId="253EDCC0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0485D52F" w14:textId="6667CB95" w:rsidR="004677E1" w:rsidRPr="00DE7383" w:rsidRDefault="004677E1" w:rsidP="00064424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Discipline autre :</w:t>
            </w:r>
          </w:p>
        </w:tc>
        <w:tc>
          <w:tcPr>
            <w:tcW w:w="6578" w:type="dxa"/>
            <w:gridSpan w:val="15"/>
            <w:tcBorders>
              <w:top w:val="single" w:sz="4" w:space="0" w:color="auto"/>
            </w:tcBorders>
            <w:shd w:val="clear" w:color="auto" w:fill="FFFFFF"/>
          </w:tcPr>
          <w:p w14:paraId="1D501B95" w14:textId="515299CF" w:rsidR="004677E1" w:rsidRPr="008A6A7B" w:rsidRDefault="004677E1" w:rsidP="006C00CD">
            <w:pPr>
              <w:pStyle w:val="Default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</w:tc>
      </w:tr>
      <w:tr w:rsidR="007B558A" w:rsidRPr="00DE7383" w14:paraId="40FF8ACC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</w:tcBorders>
            <w:shd w:val="clear" w:color="auto" w:fill="D9D9D9"/>
          </w:tcPr>
          <w:p w14:paraId="3945ACB6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sz w:val="20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</w:rPr>
              <w:t>Mots clés</w:t>
            </w:r>
          </w:p>
        </w:tc>
      </w:tr>
      <w:tr w:rsidR="004677E1" w:rsidRPr="00DE7383" w14:paraId="60ADF0F3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shd w:val="clear" w:color="auto" w:fill="D9D9D9"/>
          </w:tcPr>
          <w:p w14:paraId="267C954B" w14:textId="77777777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  <w:szCs w:val="22"/>
              </w:rPr>
              <w:t>Mot clé 1</w:t>
            </w:r>
          </w:p>
        </w:tc>
        <w:tc>
          <w:tcPr>
            <w:tcW w:w="6578" w:type="dxa"/>
            <w:gridSpan w:val="15"/>
            <w:shd w:val="clear" w:color="auto" w:fill="auto"/>
          </w:tcPr>
          <w:p w14:paraId="14782847" w14:textId="74DE2B71" w:rsidR="004677E1" w:rsidRPr="008A6A7B" w:rsidRDefault="004677E1" w:rsidP="00B27C02">
            <w:pPr>
              <w:pStyle w:val="Default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</w:tr>
      <w:tr w:rsidR="004677E1" w:rsidRPr="00DE7383" w14:paraId="5C396FCD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018D39" w14:textId="77777777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  <w:szCs w:val="22"/>
              </w:rPr>
              <w:t>Mot clé 2</w:t>
            </w:r>
          </w:p>
        </w:tc>
        <w:tc>
          <w:tcPr>
            <w:tcW w:w="657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3293693F" w14:textId="7BB8F4D7" w:rsidR="004677E1" w:rsidRPr="008A6A7B" w:rsidRDefault="004677E1" w:rsidP="00EB2B4B">
            <w:pPr>
              <w:pStyle w:val="Default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</w:tr>
      <w:tr w:rsidR="004677E1" w:rsidRPr="00DE7383" w14:paraId="54300A6F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82E41D" w14:textId="77777777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2"/>
              </w:rPr>
              <w:t>Mot clé 3</w:t>
            </w:r>
          </w:p>
        </w:tc>
        <w:tc>
          <w:tcPr>
            <w:tcW w:w="657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27601CF" w14:textId="0195DD49" w:rsidR="004677E1" w:rsidRPr="008A6A7B" w:rsidRDefault="004677E1" w:rsidP="00EB2B4B">
            <w:pPr>
              <w:pStyle w:val="Default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</w:tr>
      <w:tr w:rsidR="004677E1" w:rsidRPr="00DE7383" w14:paraId="16ECD191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0D32EB" w14:textId="77777777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2"/>
              </w:rPr>
              <w:t>Mot clé 4</w:t>
            </w:r>
          </w:p>
        </w:tc>
        <w:tc>
          <w:tcPr>
            <w:tcW w:w="657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5F673F1B" w14:textId="6D56F2B0" w:rsidR="004677E1" w:rsidRPr="008A6A7B" w:rsidRDefault="004677E1" w:rsidP="00EB2B4B">
            <w:pPr>
              <w:pStyle w:val="Default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</w:tr>
      <w:tr w:rsidR="004677E1" w:rsidRPr="00DE7383" w14:paraId="76DA1EF8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306A97" w14:textId="77777777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2"/>
              </w:rPr>
              <w:t>Mot clé 5</w:t>
            </w:r>
          </w:p>
        </w:tc>
        <w:tc>
          <w:tcPr>
            <w:tcW w:w="657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5A75DE33" w14:textId="3BA93A7B" w:rsidR="004677E1" w:rsidRPr="008A6A7B" w:rsidRDefault="004677E1" w:rsidP="00EB2B4B">
            <w:pPr>
              <w:pStyle w:val="Default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</w:tr>
      <w:tr w:rsidR="004677E1" w:rsidRPr="00DE7383" w14:paraId="005473E6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shd w:val="clear" w:color="auto" w:fill="D9D9D9"/>
          </w:tcPr>
          <w:p w14:paraId="2D364EF0" w14:textId="759E26FE" w:rsidR="004677E1" w:rsidRPr="00DE7383" w:rsidRDefault="004677E1" w:rsidP="00D80567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  <w:szCs w:val="22"/>
              </w:rPr>
              <w:t>Plan de santé publique éventuel :</w:t>
            </w:r>
          </w:p>
        </w:tc>
        <w:tc>
          <w:tcPr>
            <w:tcW w:w="6578" w:type="dxa"/>
            <w:gridSpan w:val="15"/>
            <w:shd w:val="clear" w:color="auto" w:fill="auto"/>
          </w:tcPr>
          <w:p w14:paraId="177F0E4E" w14:textId="66355F51" w:rsidR="004677E1" w:rsidRPr="008A6A7B" w:rsidRDefault="004677E1" w:rsidP="00EB2B4B">
            <w:pPr>
              <w:pStyle w:val="Default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</w:tr>
      <w:tr w:rsidR="007B558A" w:rsidRPr="00DE7383" w14:paraId="2848B8B4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30522" w14:textId="77777777" w:rsidR="00A52EB1" w:rsidRPr="00DE7383" w:rsidRDefault="00A52EB1" w:rsidP="00B27C02">
            <w:pPr>
              <w:rPr>
                <w:rFonts w:asciiTheme="minorHAnsi" w:hAnsiTheme="minorHAnsi" w:cs="Arial"/>
                <w:bCs/>
                <w:sz w:val="12"/>
                <w:szCs w:val="12"/>
              </w:rPr>
            </w:pPr>
          </w:p>
        </w:tc>
      </w:tr>
      <w:tr w:rsidR="007B558A" w:rsidRPr="00DE7383" w14:paraId="771E12A7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</w:tcBorders>
            <w:shd w:val="clear" w:color="auto" w:fill="D9D9D9"/>
          </w:tcPr>
          <w:p w14:paraId="08E29295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</w:rPr>
            </w:pPr>
            <w:proofErr w:type="spellStart"/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</w:rPr>
              <w:t>Méthodologiste</w:t>
            </w:r>
            <w:proofErr w:type="spellEnd"/>
          </w:p>
        </w:tc>
      </w:tr>
      <w:tr w:rsidR="004677E1" w:rsidRPr="00DE7383" w14:paraId="1C720E78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shd w:val="clear" w:color="auto" w:fill="D9D9D9"/>
          </w:tcPr>
          <w:p w14:paraId="57BE772B" w14:textId="472F9C68" w:rsidR="004677E1" w:rsidRPr="00DE7383" w:rsidRDefault="004919BB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Prénom</w:t>
            </w:r>
          </w:p>
        </w:tc>
        <w:tc>
          <w:tcPr>
            <w:tcW w:w="6578" w:type="dxa"/>
            <w:gridSpan w:val="15"/>
            <w:shd w:val="clear" w:color="auto" w:fill="auto"/>
          </w:tcPr>
          <w:p w14:paraId="40EE990B" w14:textId="0A358FFB" w:rsidR="004677E1" w:rsidRPr="008A6A7B" w:rsidRDefault="004677E1" w:rsidP="00B27C0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677E1" w:rsidRPr="00DE7383" w14:paraId="20BA328C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shd w:val="clear" w:color="auto" w:fill="D9D9D9"/>
          </w:tcPr>
          <w:p w14:paraId="5EA1D268" w14:textId="1BF93A78" w:rsidR="004677E1" w:rsidRPr="00DE7383" w:rsidRDefault="004919BB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Nom</w:t>
            </w:r>
          </w:p>
        </w:tc>
        <w:tc>
          <w:tcPr>
            <w:tcW w:w="6578" w:type="dxa"/>
            <w:gridSpan w:val="15"/>
            <w:shd w:val="clear" w:color="auto" w:fill="auto"/>
          </w:tcPr>
          <w:p w14:paraId="0111BE32" w14:textId="33220717" w:rsidR="004677E1" w:rsidRPr="008A6A7B" w:rsidRDefault="004677E1" w:rsidP="004919BB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677E1" w:rsidRPr="00DE7383" w14:paraId="541438B1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shd w:val="clear" w:color="auto" w:fill="D9D9D9"/>
          </w:tcPr>
          <w:p w14:paraId="00613EE6" w14:textId="234A02BA" w:rsidR="004677E1" w:rsidRPr="00DE7383" w:rsidRDefault="004677E1" w:rsidP="00E16AB0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Ville</w:t>
            </w:r>
          </w:p>
        </w:tc>
        <w:tc>
          <w:tcPr>
            <w:tcW w:w="6578" w:type="dxa"/>
            <w:gridSpan w:val="15"/>
            <w:shd w:val="clear" w:color="auto" w:fill="auto"/>
          </w:tcPr>
          <w:p w14:paraId="2DB6ACE9" w14:textId="3B76BD32" w:rsidR="004677E1" w:rsidRPr="008A6A7B" w:rsidRDefault="004677E1" w:rsidP="005154ED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18"/>
              </w:rPr>
            </w:pPr>
          </w:p>
        </w:tc>
      </w:tr>
      <w:tr w:rsidR="004677E1" w:rsidRPr="00DE7383" w14:paraId="22E8602A" w14:textId="77777777" w:rsidTr="00015A2E">
        <w:trPr>
          <w:gridAfter w:val="1"/>
          <w:wAfter w:w="29" w:type="dxa"/>
          <w:trHeight w:val="187"/>
        </w:trPr>
        <w:tc>
          <w:tcPr>
            <w:tcW w:w="4020" w:type="dxa"/>
            <w:gridSpan w:val="2"/>
            <w:shd w:val="clear" w:color="auto" w:fill="D9D9D9"/>
          </w:tcPr>
          <w:p w14:paraId="2231E90C" w14:textId="77777777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E-mail</w:t>
            </w:r>
          </w:p>
        </w:tc>
        <w:tc>
          <w:tcPr>
            <w:tcW w:w="6578" w:type="dxa"/>
            <w:gridSpan w:val="15"/>
            <w:shd w:val="clear" w:color="auto" w:fill="auto"/>
          </w:tcPr>
          <w:p w14:paraId="6FC63B93" w14:textId="5544F7B6" w:rsidR="004677E1" w:rsidRPr="008A6A7B" w:rsidRDefault="004677E1" w:rsidP="00B27C0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677E1" w:rsidRPr="00DE7383" w14:paraId="427D04D8" w14:textId="77777777" w:rsidTr="00015A2E">
        <w:trPr>
          <w:gridAfter w:val="1"/>
          <w:wAfter w:w="29" w:type="dxa"/>
          <w:trHeight w:val="187"/>
        </w:trPr>
        <w:tc>
          <w:tcPr>
            <w:tcW w:w="4020" w:type="dxa"/>
            <w:gridSpan w:val="2"/>
            <w:shd w:val="clear" w:color="auto" w:fill="D9D9D9"/>
          </w:tcPr>
          <w:p w14:paraId="47BE00C0" w14:textId="77777777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Téléphone</w:t>
            </w:r>
          </w:p>
        </w:tc>
        <w:tc>
          <w:tcPr>
            <w:tcW w:w="6578" w:type="dxa"/>
            <w:gridSpan w:val="15"/>
            <w:shd w:val="clear" w:color="auto" w:fill="auto"/>
          </w:tcPr>
          <w:p w14:paraId="5F2FA941" w14:textId="51DFE512" w:rsidR="004677E1" w:rsidRPr="008A6A7B" w:rsidRDefault="004677E1" w:rsidP="00B27C0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B558A" w:rsidRPr="00DE7383" w14:paraId="2DB2BBB5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2FB154" w14:textId="77777777" w:rsidR="007B558A" w:rsidRPr="00DE7383" w:rsidRDefault="007B558A" w:rsidP="00B27C02">
            <w:pPr>
              <w:rPr>
                <w:rFonts w:asciiTheme="minorHAnsi" w:hAnsiTheme="minorHAnsi" w:cs="Arial"/>
                <w:bCs/>
                <w:sz w:val="12"/>
                <w:szCs w:val="12"/>
              </w:rPr>
            </w:pPr>
          </w:p>
        </w:tc>
      </w:tr>
      <w:tr w:rsidR="007B558A" w:rsidRPr="00DE7383" w14:paraId="40CF4EBB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</w:tcBorders>
            <w:shd w:val="clear" w:color="auto" w:fill="D9D9D9"/>
          </w:tcPr>
          <w:p w14:paraId="3CD7E093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</w:rPr>
              <w:t>Economiste de la santé (si nécessaire)</w:t>
            </w:r>
          </w:p>
        </w:tc>
      </w:tr>
      <w:tr w:rsidR="004677E1" w:rsidRPr="00DE7383" w14:paraId="04F45663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shd w:val="clear" w:color="auto" w:fill="D9D9D9"/>
          </w:tcPr>
          <w:p w14:paraId="6C0C21EA" w14:textId="5D970D3B" w:rsidR="004677E1" w:rsidRPr="00DE7383" w:rsidRDefault="003C0790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Prénom</w:t>
            </w:r>
          </w:p>
        </w:tc>
        <w:tc>
          <w:tcPr>
            <w:tcW w:w="6578" w:type="dxa"/>
            <w:gridSpan w:val="15"/>
            <w:shd w:val="clear" w:color="auto" w:fill="auto"/>
          </w:tcPr>
          <w:p w14:paraId="287E00E0" w14:textId="1563C938" w:rsidR="004677E1" w:rsidRPr="008A6A7B" w:rsidRDefault="004677E1" w:rsidP="00B27C0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677E1" w:rsidRPr="00DE7383" w14:paraId="402C334E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shd w:val="clear" w:color="auto" w:fill="D9D9D9"/>
          </w:tcPr>
          <w:p w14:paraId="2CA2D29B" w14:textId="06E37272" w:rsidR="004677E1" w:rsidRPr="00DE7383" w:rsidRDefault="003C0790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Nom</w:t>
            </w:r>
          </w:p>
        </w:tc>
        <w:tc>
          <w:tcPr>
            <w:tcW w:w="6578" w:type="dxa"/>
            <w:gridSpan w:val="15"/>
            <w:shd w:val="clear" w:color="auto" w:fill="auto"/>
          </w:tcPr>
          <w:p w14:paraId="7D765873" w14:textId="302B2F7A" w:rsidR="004677E1" w:rsidRPr="008A6A7B" w:rsidRDefault="004677E1" w:rsidP="00B27C0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677E1" w:rsidRPr="00DE7383" w14:paraId="2D11F49D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shd w:val="clear" w:color="auto" w:fill="D9D9D9"/>
          </w:tcPr>
          <w:p w14:paraId="2076FB4E" w14:textId="77777777" w:rsidR="004677E1" w:rsidRPr="00DE7383" w:rsidRDefault="004677E1" w:rsidP="00D80567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Ville</w:t>
            </w:r>
          </w:p>
        </w:tc>
        <w:tc>
          <w:tcPr>
            <w:tcW w:w="6578" w:type="dxa"/>
            <w:gridSpan w:val="15"/>
            <w:shd w:val="clear" w:color="auto" w:fill="auto"/>
          </w:tcPr>
          <w:p w14:paraId="0F939D9B" w14:textId="03C935C3" w:rsidR="004677E1" w:rsidRPr="008A6A7B" w:rsidRDefault="004677E1" w:rsidP="00D80567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18"/>
              </w:rPr>
            </w:pPr>
          </w:p>
        </w:tc>
      </w:tr>
      <w:tr w:rsidR="004677E1" w:rsidRPr="00DE7383" w14:paraId="7A65599B" w14:textId="77777777" w:rsidTr="00015A2E">
        <w:trPr>
          <w:gridAfter w:val="1"/>
          <w:wAfter w:w="29" w:type="dxa"/>
          <w:trHeight w:val="187"/>
        </w:trPr>
        <w:tc>
          <w:tcPr>
            <w:tcW w:w="4020" w:type="dxa"/>
            <w:gridSpan w:val="2"/>
            <w:shd w:val="clear" w:color="auto" w:fill="D9D9D9"/>
          </w:tcPr>
          <w:p w14:paraId="7AB9172A" w14:textId="77777777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E-mail</w:t>
            </w:r>
          </w:p>
        </w:tc>
        <w:tc>
          <w:tcPr>
            <w:tcW w:w="6578" w:type="dxa"/>
            <w:gridSpan w:val="15"/>
            <w:shd w:val="clear" w:color="auto" w:fill="auto"/>
          </w:tcPr>
          <w:p w14:paraId="29BAB2AD" w14:textId="59203688" w:rsidR="004677E1" w:rsidRPr="008A6A7B" w:rsidRDefault="004677E1" w:rsidP="00B27C0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677E1" w:rsidRPr="00DE7383" w14:paraId="23773054" w14:textId="77777777" w:rsidTr="00015A2E">
        <w:trPr>
          <w:gridAfter w:val="1"/>
          <w:wAfter w:w="29" w:type="dxa"/>
          <w:trHeight w:val="187"/>
        </w:trPr>
        <w:tc>
          <w:tcPr>
            <w:tcW w:w="4020" w:type="dxa"/>
            <w:gridSpan w:val="2"/>
            <w:shd w:val="clear" w:color="auto" w:fill="D9D9D9"/>
          </w:tcPr>
          <w:p w14:paraId="1D2B8972" w14:textId="77777777" w:rsidR="004677E1" w:rsidRPr="00DE7383" w:rsidRDefault="004677E1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Téléphone</w:t>
            </w:r>
          </w:p>
        </w:tc>
        <w:tc>
          <w:tcPr>
            <w:tcW w:w="6578" w:type="dxa"/>
            <w:gridSpan w:val="15"/>
            <w:shd w:val="clear" w:color="auto" w:fill="auto"/>
          </w:tcPr>
          <w:p w14:paraId="2A4490E3" w14:textId="43D8DE31" w:rsidR="004677E1" w:rsidRPr="008A6A7B" w:rsidRDefault="004677E1" w:rsidP="00B27C0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B558A" w:rsidRPr="00DE7383" w14:paraId="5F36A92A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5D484" w14:textId="77777777" w:rsidR="007B558A" w:rsidRPr="00DE7383" w:rsidRDefault="007B558A" w:rsidP="00B27C02">
            <w:pPr>
              <w:rPr>
                <w:rFonts w:asciiTheme="minorHAnsi" w:hAnsiTheme="minorHAnsi" w:cs="Arial"/>
                <w:bCs/>
                <w:sz w:val="12"/>
                <w:szCs w:val="12"/>
              </w:rPr>
            </w:pPr>
          </w:p>
        </w:tc>
      </w:tr>
      <w:tr w:rsidR="007B558A" w:rsidRPr="00DE7383" w14:paraId="242321CD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4159E9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 xml:space="preserve">Nombre prévisionnel de centres d’inclusion (NC) (à détailler dans le tableau prévu à la fin de la LI) </w:t>
            </w:r>
            <w:r w:rsidRPr="00DE7383">
              <w:rPr>
                <w:rStyle w:val="Appelnotedebasdep"/>
                <w:rFonts w:asciiTheme="minorHAnsi" w:hAnsiTheme="minorHAnsi"/>
                <w:bCs/>
                <w:color w:val="auto"/>
                <w:sz w:val="20"/>
                <w:szCs w:val="20"/>
              </w:rPr>
              <w:footnoteReference w:id="1"/>
            </w:r>
          </w:p>
        </w:tc>
      </w:tr>
      <w:tr w:rsidR="007B558A" w:rsidRPr="00DE7383" w14:paraId="36106188" w14:textId="77777777" w:rsidTr="00015A2E">
        <w:trPr>
          <w:gridAfter w:val="1"/>
          <w:wAfter w:w="29" w:type="dxa"/>
        </w:trPr>
        <w:tc>
          <w:tcPr>
            <w:tcW w:w="402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D48D5C" w14:textId="399CFD8D" w:rsidR="007B558A" w:rsidRPr="00DE7383" w:rsidRDefault="007B558A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 xml:space="preserve">Nombre </w:t>
            </w:r>
            <w:r w:rsidR="00F5372F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 xml:space="preserve">total </w:t>
            </w: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de cent</w:t>
            </w:r>
            <w:r w:rsidR="00F5372F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res d’inclusion</w:t>
            </w: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 xml:space="preserve"> (NC)</w:t>
            </w:r>
          </w:p>
        </w:tc>
        <w:tc>
          <w:tcPr>
            <w:tcW w:w="6578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5F400518" w14:textId="71D0CF05" w:rsidR="00906A20" w:rsidRPr="00663BB9" w:rsidRDefault="00906A20" w:rsidP="00777EDC">
            <w:pPr>
              <w:pStyle w:val="Default"/>
              <w:jc w:val="right"/>
              <w:rPr>
                <w:rFonts w:asciiTheme="minorHAnsi" w:hAnsiTheme="minorHAnsi"/>
                <w:bCs/>
                <w:color w:val="auto"/>
                <w:sz w:val="18"/>
                <w:szCs w:val="18"/>
              </w:rPr>
            </w:pPr>
          </w:p>
        </w:tc>
      </w:tr>
      <w:tr w:rsidR="007B558A" w:rsidRPr="00DE7383" w14:paraId="23609680" w14:textId="77777777" w:rsidTr="00015A2E">
        <w:trPr>
          <w:gridAfter w:val="1"/>
          <w:wAfter w:w="29" w:type="dxa"/>
        </w:trPr>
        <w:tc>
          <w:tcPr>
            <w:tcW w:w="8707" w:type="dxa"/>
            <w:gridSpan w:val="10"/>
            <w:tcBorders>
              <w:bottom w:val="single" w:sz="4" w:space="0" w:color="auto"/>
            </w:tcBorders>
            <w:shd w:val="clear" w:color="auto" w:fill="D9D9D9"/>
          </w:tcPr>
          <w:p w14:paraId="2D7A62E4" w14:textId="3ABC9DAE" w:rsidR="007B558A" w:rsidRPr="00DE7383" w:rsidRDefault="007B558A" w:rsidP="00B27C02">
            <w:pPr>
              <w:pStyle w:val="Default"/>
              <w:numPr>
                <w:ilvl w:val="0"/>
                <w:numId w:val="8"/>
              </w:numPr>
              <w:ind w:left="426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si le projet est multicentrique, nombre de centres d’inclusion dans la région Ile-de-France (NCI):</w:t>
            </w:r>
          </w:p>
        </w:tc>
        <w:tc>
          <w:tcPr>
            <w:tcW w:w="189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B309F6B" w14:textId="72A2EF1F" w:rsidR="007B558A" w:rsidRPr="00663BB9" w:rsidRDefault="007B558A" w:rsidP="00777EDC">
            <w:pPr>
              <w:pStyle w:val="Default"/>
              <w:ind w:right="6"/>
              <w:jc w:val="right"/>
              <w:rPr>
                <w:rFonts w:asciiTheme="minorHAnsi" w:hAnsiTheme="minorHAnsi"/>
                <w:bCs/>
                <w:color w:val="auto"/>
                <w:sz w:val="18"/>
                <w:szCs w:val="18"/>
              </w:rPr>
            </w:pPr>
          </w:p>
        </w:tc>
      </w:tr>
      <w:tr w:rsidR="007B558A" w:rsidRPr="00DE7383" w14:paraId="08050EFF" w14:textId="77777777" w:rsidTr="00015A2E">
        <w:trPr>
          <w:gridAfter w:val="1"/>
          <w:wAfter w:w="29" w:type="dxa"/>
        </w:trPr>
        <w:tc>
          <w:tcPr>
            <w:tcW w:w="8707" w:type="dxa"/>
            <w:gridSpan w:val="10"/>
            <w:tcBorders>
              <w:bottom w:val="single" w:sz="4" w:space="0" w:color="auto"/>
            </w:tcBorders>
            <w:shd w:val="clear" w:color="auto" w:fill="D9D9D9"/>
          </w:tcPr>
          <w:p w14:paraId="4B7A830B" w14:textId="4420BB84" w:rsidR="007B558A" w:rsidRPr="00DE7383" w:rsidRDefault="007B558A" w:rsidP="0006503C">
            <w:pPr>
              <w:pStyle w:val="Default"/>
              <w:tabs>
                <w:tab w:val="right" w:pos="8505"/>
              </w:tabs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noProof/>
                <w:color w:val="auto"/>
                <w:sz w:val="20"/>
                <w:szCs w:val="20"/>
              </w:rPr>
              <w:drawing>
                <wp:inline distT="0" distB="0" distL="0" distR="0" wp14:anchorId="5D9B2D3F" wp14:editId="2523B1AA">
                  <wp:extent cx="245660" cy="217315"/>
                  <wp:effectExtent l="0" t="0" r="254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430" cy="217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 xml:space="preserve"> le taux doit obligatoirement être ≥ à 50%</w:t>
            </w: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ab/>
              <w:t xml:space="preserve">NCI/NC = </w:t>
            </w:r>
          </w:p>
        </w:tc>
        <w:tc>
          <w:tcPr>
            <w:tcW w:w="189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6020EF8" w14:textId="6FBC5F49" w:rsidR="007B558A" w:rsidRPr="00663BB9" w:rsidRDefault="007B558A" w:rsidP="00777EDC">
            <w:pPr>
              <w:pStyle w:val="Default"/>
              <w:ind w:right="6"/>
              <w:jc w:val="right"/>
              <w:rPr>
                <w:rFonts w:asciiTheme="minorHAnsi" w:hAnsiTheme="minorHAnsi"/>
                <w:bCs/>
                <w:color w:val="auto"/>
                <w:sz w:val="18"/>
                <w:szCs w:val="18"/>
              </w:rPr>
            </w:pPr>
          </w:p>
        </w:tc>
      </w:tr>
      <w:tr w:rsidR="007B558A" w:rsidRPr="00DE7383" w14:paraId="2D00B7AA" w14:textId="77777777" w:rsidTr="00015A2E">
        <w:trPr>
          <w:gridAfter w:val="1"/>
          <w:wAfter w:w="29" w:type="dxa"/>
        </w:trPr>
        <w:tc>
          <w:tcPr>
            <w:tcW w:w="8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1D0A61" w14:textId="307DA8CB" w:rsidR="007B558A" w:rsidRPr="00DE7383" w:rsidRDefault="007B558A" w:rsidP="0056099E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>Nombre d’établissements distincts en Ile-de-</w:t>
            </w:r>
            <w:r w:rsidR="0056099E" w:rsidRPr="00DE7383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 xml:space="preserve">France </w:t>
            </w:r>
            <w:r w:rsidRPr="00DE7383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>(NB : toute l’AP</w:t>
            </w:r>
            <w:r w:rsidR="00DD2A0F" w:rsidRPr="00DE7383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>-</w:t>
            </w:r>
            <w:r w:rsidRPr="00DE7383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>HP = 1 seul établissement) :</w:t>
            </w:r>
          </w:p>
        </w:tc>
        <w:tc>
          <w:tcPr>
            <w:tcW w:w="1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F87E" w14:textId="28A06A6F" w:rsidR="007B558A" w:rsidRPr="00663BB9" w:rsidRDefault="007B558A" w:rsidP="00777EDC">
            <w:pPr>
              <w:pStyle w:val="Default"/>
              <w:ind w:right="6"/>
              <w:jc w:val="right"/>
              <w:rPr>
                <w:rFonts w:asciiTheme="minorHAnsi" w:hAnsiTheme="minorHAnsi"/>
                <w:bCs/>
                <w:color w:val="auto"/>
                <w:sz w:val="18"/>
                <w:szCs w:val="18"/>
              </w:rPr>
            </w:pPr>
          </w:p>
        </w:tc>
      </w:tr>
      <w:tr w:rsidR="00777EDC" w:rsidRPr="00DE7383" w14:paraId="54BA2A09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4052EE" w14:textId="7D4D8D0E" w:rsidR="00777EDC" w:rsidRPr="00DE7383" w:rsidRDefault="00777EDC" w:rsidP="00B27C02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>Si le projet est mono-établissement en Ile-de-France, justifiez :</w:t>
            </w:r>
          </w:p>
        </w:tc>
      </w:tr>
      <w:tr w:rsidR="00777EDC" w:rsidRPr="00DE7383" w14:paraId="742C48F6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DAD40" w14:textId="77777777" w:rsidR="00777EDC" w:rsidRPr="00DE7383" w:rsidRDefault="00777EDC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</w:tr>
      <w:tr w:rsidR="003025AF" w:rsidRPr="00DE7383" w14:paraId="1175A71F" w14:textId="77777777" w:rsidTr="00B562E1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2BFD2" w14:textId="77777777" w:rsidR="003025AF" w:rsidRPr="00DE7383" w:rsidRDefault="003025AF" w:rsidP="00B562E1">
            <w:pPr>
              <w:rPr>
                <w:rFonts w:asciiTheme="minorHAnsi" w:hAnsiTheme="minorHAnsi" w:cs="Arial"/>
                <w:bCs/>
                <w:sz w:val="12"/>
                <w:szCs w:val="12"/>
              </w:rPr>
            </w:pPr>
          </w:p>
        </w:tc>
      </w:tr>
      <w:tr w:rsidR="00C36190" w:rsidRPr="00DE7383" w14:paraId="0ADD494C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shd w:val="clear" w:color="auto" w:fill="D9D9D9"/>
          </w:tcPr>
          <w:p w14:paraId="799CAE72" w14:textId="40BFAD79" w:rsidR="00C36190" w:rsidRPr="00DE7383" w:rsidRDefault="00C36190" w:rsidP="00651445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/>
                <w:iCs/>
                <w:sz w:val="20"/>
                <w:szCs w:val="20"/>
              </w:rPr>
              <w:t>Type d</w:t>
            </w:r>
            <w:r w:rsidR="007F3FF3" w:rsidRPr="00DE7383">
              <w:rPr>
                <w:rFonts w:asciiTheme="minorHAnsi" w:hAnsiTheme="minorHAnsi"/>
                <w:b/>
                <w:iCs/>
                <w:sz w:val="20"/>
                <w:szCs w:val="20"/>
              </w:rPr>
              <w:t>’objectif principal d</w:t>
            </w:r>
            <w:r w:rsidRPr="00DE7383">
              <w:rPr>
                <w:rFonts w:asciiTheme="minorHAnsi" w:hAnsiTheme="minorHAnsi"/>
                <w:b/>
                <w:iCs/>
                <w:sz w:val="20"/>
                <w:szCs w:val="20"/>
              </w:rPr>
              <w:t>e la recherche</w:t>
            </w:r>
            <w:r w:rsidRPr="00DE7383">
              <w:rPr>
                <w:rFonts w:asciiTheme="minorHAnsi" w:hAnsiTheme="minorHAnsi"/>
                <w:b/>
                <w:iCs/>
                <w:sz w:val="22"/>
              </w:rPr>
              <w:t xml:space="preserve"> </w:t>
            </w:r>
            <w:r w:rsidR="00651445" w:rsidRPr="00DE7383">
              <w:rPr>
                <w:rFonts w:asciiTheme="minorHAnsi" w:hAnsiTheme="minorHAnsi"/>
                <w:b/>
                <w:iCs/>
                <w:sz w:val="18"/>
              </w:rPr>
              <w:t>(1 seul choix possible) </w:t>
            </w:r>
            <w:r w:rsidR="00651445" w:rsidRPr="00DE7383">
              <w:rPr>
                <w:rFonts w:asciiTheme="minorHAnsi" w:hAnsiTheme="minorHAnsi"/>
                <w:b/>
                <w:iCs/>
                <w:sz w:val="22"/>
              </w:rPr>
              <w:t>:</w:t>
            </w:r>
          </w:p>
        </w:tc>
      </w:tr>
      <w:tr w:rsidR="00C36190" w:rsidRPr="00DE7383" w14:paraId="2FA22685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4D1467" w14:textId="4E4E7B75" w:rsidR="00C36190" w:rsidRPr="00DE7383" w:rsidRDefault="00C36190" w:rsidP="00651445">
            <w:pPr>
              <w:pStyle w:val="Default"/>
              <w:rPr>
                <w:rFonts w:asciiTheme="minorHAnsi" w:hAnsiTheme="minorHAnsi"/>
                <w:bCs/>
                <w:sz w:val="16"/>
                <w:szCs w:val="20"/>
              </w:rPr>
            </w:pPr>
            <w:r w:rsidRPr="00DE7383">
              <w:rPr>
                <w:rFonts w:asciiTheme="minorHAnsi" w:hAnsiTheme="minorHAnsi"/>
                <w:bCs/>
                <w:sz w:val="16"/>
                <w:szCs w:val="20"/>
              </w:rPr>
              <w:t xml:space="preserve">Description d’hypothèses, Faisabilité, Tolérance, Efficacité, </w:t>
            </w:r>
            <w:r w:rsidRPr="00DE7383">
              <w:rPr>
                <w:rFonts w:asciiTheme="minorHAnsi" w:hAnsiTheme="minorHAnsi"/>
                <w:iCs/>
                <w:sz w:val="16"/>
                <w:szCs w:val="20"/>
              </w:rPr>
              <w:t>Sécurité</w:t>
            </w:r>
            <w:r w:rsidRPr="00DE7383">
              <w:rPr>
                <w:rFonts w:asciiTheme="minorHAnsi" w:hAnsiTheme="minorHAnsi"/>
                <w:bCs/>
                <w:sz w:val="16"/>
                <w:szCs w:val="20"/>
              </w:rPr>
              <w:t xml:space="preserve">, </w:t>
            </w:r>
            <w:r w:rsidRPr="00DE7383">
              <w:rPr>
                <w:rFonts w:asciiTheme="minorHAnsi" w:hAnsiTheme="minorHAnsi"/>
                <w:iCs/>
                <w:sz w:val="16"/>
                <w:szCs w:val="20"/>
              </w:rPr>
              <w:t>Efficience</w:t>
            </w:r>
            <w:r w:rsidRPr="00DE7383">
              <w:rPr>
                <w:rFonts w:asciiTheme="minorHAnsi" w:hAnsiTheme="minorHAnsi"/>
                <w:bCs/>
                <w:sz w:val="16"/>
                <w:szCs w:val="20"/>
              </w:rPr>
              <w:t xml:space="preserve">, </w:t>
            </w:r>
            <w:r w:rsidRPr="00DE7383">
              <w:rPr>
                <w:rFonts w:asciiTheme="minorHAnsi" w:hAnsiTheme="minorHAnsi"/>
                <w:iCs/>
                <w:sz w:val="16"/>
                <w:szCs w:val="20"/>
              </w:rPr>
              <w:t>Impact budgétaire</w:t>
            </w:r>
            <w:r w:rsidRPr="00DE7383">
              <w:rPr>
                <w:rFonts w:asciiTheme="minorHAnsi" w:hAnsiTheme="minorHAnsi"/>
                <w:bCs/>
                <w:sz w:val="16"/>
                <w:szCs w:val="20"/>
              </w:rPr>
              <w:t xml:space="preserve">, </w:t>
            </w:r>
            <w:r w:rsidRPr="00DE7383">
              <w:rPr>
                <w:rFonts w:asciiTheme="minorHAnsi" w:hAnsiTheme="minorHAnsi"/>
                <w:iCs/>
                <w:sz w:val="16"/>
                <w:szCs w:val="20"/>
              </w:rPr>
              <w:t>Organisation de</w:t>
            </w:r>
            <w:r w:rsidR="00AD1224" w:rsidRPr="00DE7383">
              <w:rPr>
                <w:rFonts w:asciiTheme="minorHAnsi" w:hAnsiTheme="minorHAnsi"/>
                <w:iCs/>
                <w:sz w:val="16"/>
                <w:szCs w:val="20"/>
              </w:rPr>
              <w:t xml:space="preserve"> l’offre de </w:t>
            </w:r>
            <w:r w:rsidRPr="00DE7383">
              <w:rPr>
                <w:rFonts w:asciiTheme="minorHAnsi" w:hAnsiTheme="minorHAnsi"/>
                <w:iCs/>
                <w:sz w:val="16"/>
                <w:szCs w:val="20"/>
              </w:rPr>
              <w:t>soins</w:t>
            </w:r>
            <w:r w:rsidRPr="00DE7383">
              <w:rPr>
                <w:rFonts w:asciiTheme="minorHAnsi" w:hAnsiTheme="minorHAnsi"/>
                <w:bCs/>
                <w:sz w:val="16"/>
                <w:szCs w:val="20"/>
              </w:rPr>
              <w:t>, Autre (précisez)</w:t>
            </w:r>
          </w:p>
        </w:tc>
        <w:tc>
          <w:tcPr>
            <w:tcW w:w="27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46CE3" w14:textId="43E14276" w:rsidR="00C36190" w:rsidRPr="00DE7383" w:rsidRDefault="00C36190" w:rsidP="007A2307">
            <w:pPr>
              <w:pStyle w:val="Default"/>
              <w:rPr>
                <w:rFonts w:asciiTheme="minorHAnsi" w:hAnsiTheme="minorHAnsi"/>
                <w:bCs/>
                <w:sz w:val="16"/>
                <w:szCs w:val="20"/>
              </w:rPr>
            </w:pPr>
          </w:p>
        </w:tc>
      </w:tr>
      <w:tr w:rsidR="00E86635" w:rsidRPr="00E86635" w14:paraId="4C160A3D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613E5" w14:textId="77777777" w:rsidR="00E86635" w:rsidRPr="00E86635" w:rsidRDefault="00E86635" w:rsidP="00E86635">
            <w:pPr>
              <w:rPr>
                <w:rFonts w:asciiTheme="minorHAnsi" w:hAnsiTheme="minorHAnsi" w:cs="Arial"/>
                <w:bCs/>
                <w:sz w:val="12"/>
                <w:szCs w:val="12"/>
              </w:rPr>
            </w:pPr>
          </w:p>
        </w:tc>
      </w:tr>
      <w:tr w:rsidR="00E86635" w:rsidRPr="00E86635" w14:paraId="4ED44F7A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CF9E6C" w14:textId="0BDE5813" w:rsidR="00E86635" w:rsidRPr="00E86635" w:rsidRDefault="00E86635" w:rsidP="00E86635">
            <w:pPr>
              <w:rPr>
                <w:rFonts w:asciiTheme="minorHAnsi" w:hAnsiTheme="minorHAnsi" w:cs="Arial"/>
                <w:bCs/>
                <w:sz w:val="12"/>
                <w:szCs w:val="12"/>
              </w:rPr>
            </w:pPr>
            <w:r w:rsidRPr="00DE7383">
              <w:rPr>
                <w:rFonts w:asciiTheme="minorHAnsi" w:hAnsiTheme="minorHAnsi"/>
                <w:b/>
                <w:iCs/>
                <w:sz w:val="20"/>
                <w:szCs w:val="20"/>
              </w:rPr>
              <w:t>Objet de la recherche : technologies de santé</w:t>
            </w:r>
            <w:r w:rsidR="004D24AF">
              <w:rPr>
                <w:rStyle w:val="Appelnotedebasdep"/>
                <w:rFonts w:asciiTheme="minorHAnsi" w:hAnsiTheme="minorHAnsi"/>
                <w:b/>
                <w:iCs/>
                <w:sz w:val="20"/>
                <w:szCs w:val="20"/>
              </w:rPr>
              <w:footnoteReference w:id="2"/>
            </w:r>
            <w:r w:rsidRPr="00DE7383">
              <w:rPr>
                <w:rFonts w:asciiTheme="minorHAnsi" w:hAnsiTheme="minorHAnsi"/>
                <w:b/>
                <w:iCs/>
                <w:sz w:val="20"/>
                <w:szCs w:val="20"/>
              </w:rPr>
              <w:t> (cochez)</w:t>
            </w:r>
          </w:p>
        </w:tc>
        <w:tc>
          <w:tcPr>
            <w:tcW w:w="1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B16A56" w14:textId="780563B1" w:rsidR="00E86635" w:rsidRPr="00E86635" w:rsidRDefault="00E86635" w:rsidP="00E86635">
            <w:pPr>
              <w:jc w:val="center"/>
              <w:rPr>
                <w:rFonts w:asciiTheme="minorHAnsi" w:hAnsiTheme="minorHAnsi" w:cs="Arial"/>
                <w:bCs/>
                <w:sz w:val="12"/>
                <w:szCs w:val="12"/>
              </w:rPr>
            </w:pPr>
            <w:r w:rsidRPr="00DE7383">
              <w:rPr>
                <w:rFonts w:asciiTheme="minorHAnsi" w:hAnsiTheme="minorHAnsi"/>
                <w:bCs/>
                <w:sz w:val="20"/>
                <w:szCs w:val="20"/>
              </w:rPr>
              <w:t>Oui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8FD773E" w14:textId="26B55194" w:rsidR="00E86635" w:rsidRPr="00E86635" w:rsidRDefault="00E86635" w:rsidP="00E86635">
            <w:pPr>
              <w:jc w:val="center"/>
              <w:rPr>
                <w:rFonts w:asciiTheme="minorHAnsi" w:hAnsiTheme="minorHAnsi" w:cs="Arial"/>
                <w:bCs/>
                <w:sz w:val="12"/>
                <w:szCs w:val="12"/>
              </w:rPr>
            </w:pPr>
            <w:r w:rsidRPr="00DE7383">
              <w:rPr>
                <w:rFonts w:asciiTheme="minorHAnsi" w:hAnsiTheme="minorHAnsi"/>
                <w:bCs/>
                <w:sz w:val="20"/>
                <w:szCs w:val="20"/>
              </w:rPr>
              <w:t>Non</w:t>
            </w:r>
          </w:p>
        </w:tc>
      </w:tr>
      <w:tr w:rsidR="00E86635" w:rsidRPr="00E86635" w14:paraId="1EF0D52E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8A0E5F" w14:textId="1795FE50" w:rsidR="00E86635" w:rsidRPr="00E86635" w:rsidRDefault="00E86635" w:rsidP="00AA4219">
            <w:pPr>
              <w:pStyle w:val="Default"/>
              <w:numPr>
                <w:ilvl w:val="0"/>
                <w:numId w:val="6"/>
              </w:numPr>
              <w:ind w:left="311" w:hanging="283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Médicament</w:t>
            </w:r>
          </w:p>
        </w:tc>
        <w:tc>
          <w:tcPr>
            <w:tcW w:w="1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61558" w14:textId="77777777" w:rsidR="00E86635" w:rsidRPr="00DE7383" w:rsidRDefault="00E86635" w:rsidP="00777EDC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3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DD212" w14:textId="77777777" w:rsidR="00E86635" w:rsidRPr="00DE7383" w:rsidRDefault="00E86635" w:rsidP="00777EDC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E86635" w:rsidRPr="00E86635" w14:paraId="230C7F7B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3BFAC1" w14:textId="1144F46A" w:rsidR="00E86635" w:rsidRPr="00E86635" w:rsidRDefault="00E86635" w:rsidP="00AA4219">
            <w:pPr>
              <w:pStyle w:val="Default"/>
              <w:numPr>
                <w:ilvl w:val="0"/>
                <w:numId w:val="10"/>
              </w:numPr>
              <w:ind w:left="594" w:hanging="256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date de l’Autorisation de Mise sur le Marché (</w:t>
            </w:r>
            <w:proofErr w:type="spellStart"/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jj</w:t>
            </w:r>
            <w:proofErr w:type="spellEnd"/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/mm/</w:t>
            </w:r>
            <w:proofErr w:type="spellStart"/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aaa</w:t>
            </w:r>
            <w:proofErr w:type="spellEnd"/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27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90B8B" w14:textId="77777777" w:rsidR="00E86635" w:rsidRPr="00DE7383" w:rsidRDefault="00E86635" w:rsidP="00E86635">
            <w:pPr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E86635" w:rsidRPr="00E86635" w14:paraId="7AE93F70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3D55D7" w14:textId="247894A5" w:rsidR="00E86635" w:rsidRPr="00DE7383" w:rsidRDefault="00E86635" w:rsidP="00AA4219">
            <w:pPr>
              <w:pStyle w:val="Default"/>
              <w:numPr>
                <w:ilvl w:val="0"/>
                <w:numId w:val="6"/>
              </w:numPr>
              <w:ind w:left="311" w:hanging="283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dispositif médical</w:t>
            </w:r>
          </w:p>
        </w:tc>
        <w:tc>
          <w:tcPr>
            <w:tcW w:w="1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31629" w14:textId="77777777" w:rsidR="00E86635" w:rsidRPr="00DE7383" w:rsidRDefault="00E86635" w:rsidP="00777EDC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3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602E1" w14:textId="77777777" w:rsidR="00E86635" w:rsidRPr="00DE7383" w:rsidRDefault="00E86635" w:rsidP="00777EDC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E86635" w:rsidRPr="00E86635" w14:paraId="67C608C2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2CB6FF" w14:textId="33D46CD4" w:rsidR="00E86635" w:rsidRPr="00DE7383" w:rsidRDefault="00E86635" w:rsidP="00AA4219">
            <w:pPr>
              <w:pStyle w:val="Default"/>
              <w:numPr>
                <w:ilvl w:val="0"/>
                <w:numId w:val="10"/>
              </w:numPr>
              <w:ind w:left="594" w:hanging="256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date du marquage CE (</w:t>
            </w:r>
            <w:proofErr w:type="spellStart"/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jj</w:t>
            </w:r>
            <w:proofErr w:type="spellEnd"/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/mm/</w:t>
            </w:r>
            <w:proofErr w:type="spellStart"/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aaaa</w:t>
            </w:r>
            <w:proofErr w:type="spellEnd"/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27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DF03C" w14:textId="77777777" w:rsidR="00E86635" w:rsidRPr="00DE7383" w:rsidRDefault="00E86635" w:rsidP="00E86635">
            <w:pPr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E86635" w:rsidRPr="00E86635" w14:paraId="3F9B4373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A51E0B" w14:textId="3F648825" w:rsidR="00E86635" w:rsidRPr="00DE7383" w:rsidRDefault="00E86635" w:rsidP="004D24AF">
            <w:pPr>
              <w:pStyle w:val="Default"/>
              <w:numPr>
                <w:ilvl w:val="0"/>
                <w:numId w:val="6"/>
              </w:numPr>
              <w:ind w:left="311" w:hanging="283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lastRenderedPageBreak/>
              <w:t>organisation du système de soins (incluant les services de santé)</w:t>
            </w:r>
          </w:p>
        </w:tc>
        <w:tc>
          <w:tcPr>
            <w:tcW w:w="1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E52F4" w14:textId="77777777" w:rsidR="00E86635" w:rsidRPr="00DE7383" w:rsidRDefault="00E86635" w:rsidP="00777EDC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3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13500" w14:textId="77777777" w:rsidR="00E86635" w:rsidRPr="00DE7383" w:rsidRDefault="00E86635" w:rsidP="00777EDC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E86635" w:rsidRPr="00E86635" w14:paraId="24252D45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D945CA" w14:textId="4243BD9B" w:rsidR="00E86635" w:rsidRPr="00DE7383" w:rsidRDefault="00E86635" w:rsidP="00AA4219">
            <w:pPr>
              <w:pStyle w:val="Default"/>
              <w:numPr>
                <w:ilvl w:val="0"/>
                <w:numId w:val="6"/>
              </w:numPr>
              <w:ind w:left="311" w:hanging="283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acte RIHN</w:t>
            </w:r>
            <w:r w:rsidR="002439D1">
              <w:rPr>
                <w:rStyle w:val="Appelnotedebasdep"/>
                <w:rFonts w:asciiTheme="minorHAnsi" w:hAnsiTheme="minorHAnsi"/>
                <w:bCs/>
                <w:color w:val="auto"/>
                <w:sz w:val="20"/>
                <w:szCs w:val="20"/>
              </w:rPr>
              <w:footnoteReference w:id="3"/>
            </w:r>
          </w:p>
        </w:tc>
        <w:tc>
          <w:tcPr>
            <w:tcW w:w="1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712FF" w14:textId="77777777" w:rsidR="00E86635" w:rsidRPr="00DE7383" w:rsidRDefault="00E86635" w:rsidP="00777EDC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3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0BED1" w14:textId="77777777" w:rsidR="00E86635" w:rsidRPr="00DE7383" w:rsidRDefault="00E86635" w:rsidP="00777EDC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C176D" w:rsidRPr="00C44062" w14:paraId="321DB52A" w14:textId="77777777" w:rsidTr="00015A2E">
        <w:trPr>
          <w:gridAfter w:val="1"/>
          <w:wAfter w:w="29" w:type="dxa"/>
        </w:trPr>
        <w:tc>
          <w:tcPr>
            <w:tcW w:w="4858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14:paraId="6C21984D" w14:textId="72691DF4" w:rsidR="00AC176D" w:rsidRPr="00C44062" w:rsidRDefault="00AC176D" w:rsidP="00AC176D">
            <w:pPr>
              <w:pStyle w:val="Default"/>
              <w:numPr>
                <w:ilvl w:val="0"/>
                <w:numId w:val="10"/>
              </w:numPr>
              <w:ind w:left="594" w:hanging="256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précisez le code et le libellé (max. 100 caractères)</w:t>
            </w:r>
          </w:p>
        </w:tc>
        <w:tc>
          <w:tcPr>
            <w:tcW w:w="5740" w:type="dxa"/>
            <w:gridSpan w:val="13"/>
            <w:tcBorders>
              <w:top w:val="single" w:sz="4" w:space="0" w:color="auto"/>
            </w:tcBorders>
            <w:shd w:val="clear" w:color="auto" w:fill="FFFFFF"/>
          </w:tcPr>
          <w:p w14:paraId="5FDCBBCE" w14:textId="77777777" w:rsidR="00AC176D" w:rsidRPr="003F293A" w:rsidRDefault="00AC176D" w:rsidP="00AC176D">
            <w:pPr>
              <w:pStyle w:val="Default"/>
              <w:rPr>
                <w:rFonts w:asciiTheme="minorHAnsi" w:hAnsiTheme="minorHAnsi"/>
                <w:b/>
                <w:bCs/>
                <w:color w:val="C00000"/>
                <w:sz w:val="20"/>
                <w:highlight w:val="yellow"/>
              </w:rPr>
            </w:pPr>
          </w:p>
        </w:tc>
      </w:tr>
      <w:tr w:rsidR="00AC176D" w:rsidRPr="00E86635" w14:paraId="2780F26F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DA2E58" w14:textId="7AAB85F1" w:rsidR="00AC176D" w:rsidRPr="00DE7383" w:rsidRDefault="00AC176D" w:rsidP="00AC176D">
            <w:pPr>
              <w:pStyle w:val="Default"/>
              <w:numPr>
                <w:ilvl w:val="0"/>
                <w:numId w:val="6"/>
              </w:numPr>
              <w:ind w:left="311" w:hanging="283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E86635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Autre :</w:t>
            </w:r>
          </w:p>
        </w:tc>
        <w:tc>
          <w:tcPr>
            <w:tcW w:w="1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0BC5D" w14:textId="77777777" w:rsidR="00AC176D" w:rsidRPr="00DE7383" w:rsidRDefault="00AC176D" w:rsidP="00AC176D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3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6FFD3" w14:textId="77777777" w:rsidR="00AC176D" w:rsidRPr="00DE7383" w:rsidRDefault="00AC176D" w:rsidP="00AC176D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C176D" w:rsidRPr="00C44062" w14:paraId="01963B22" w14:textId="77777777" w:rsidTr="00015A2E">
        <w:trPr>
          <w:gridAfter w:val="1"/>
          <w:wAfter w:w="29" w:type="dxa"/>
        </w:trPr>
        <w:tc>
          <w:tcPr>
            <w:tcW w:w="4858" w:type="dxa"/>
            <w:gridSpan w:val="4"/>
            <w:tcBorders>
              <w:top w:val="single" w:sz="4" w:space="0" w:color="auto"/>
            </w:tcBorders>
            <w:shd w:val="clear" w:color="auto" w:fill="D9D9D9"/>
          </w:tcPr>
          <w:p w14:paraId="7D2D3B83" w14:textId="6F19E381" w:rsidR="00AC176D" w:rsidRPr="00C44062" w:rsidRDefault="00AC176D" w:rsidP="007A1E0C">
            <w:pPr>
              <w:pStyle w:val="Default"/>
              <w:numPr>
                <w:ilvl w:val="0"/>
                <w:numId w:val="10"/>
              </w:numPr>
              <w:ind w:left="594" w:hanging="256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 xml:space="preserve">Si </w:t>
            </w:r>
            <w:r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autre</w:t>
            </w: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, précisez (max. 100 caractères)</w:t>
            </w:r>
          </w:p>
        </w:tc>
        <w:tc>
          <w:tcPr>
            <w:tcW w:w="5740" w:type="dxa"/>
            <w:gridSpan w:val="13"/>
            <w:tcBorders>
              <w:top w:val="single" w:sz="4" w:space="0" w:color="auto"/>
            </w:tcBorders>
            <w:shd w:val="clear" w:color="auto" w:fill="FFFFFF"/>
          </w:tcPr>
          <w:p w14:paraId="4B511B6E" w14:textId="77777777" w:rsidR="00AC176D" w:rsidRPr="003F293A" w:rsidRDefault="00AC176D" w:rsidP="00AC176D">
            <w:pPr>
              <w:pStyle w:val="Default"/>
              <w:rPr>
                <w:rFonts w:asciiTheme="minorHAnsi" w:hAnsiTheme="minorHAnsi"/>
                <w:b/>
                <w:bCs/>
                <w:color w:val="C00000"/>
                <w:sz w:val="20"/>
                <w:highlight w:val="yellow"/>
              </w:rPr>
            </w:pPr>
          </w:p>
        </w:tc>
      </w:tr>
      <w:tr w:rsidR="00AC176D" w:rsidRPr="00E86635" w14:paraId="70D1F748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F76461" w14:textId="791DFD2C" w:rsidR="00AC176D" w:rsidRPr="00E86635" w:rsidRDefault="00AC176D" w:rsidP="00AC176D">
            <w:pPr>
              <w:pStyle w:val="Default"/>
              <w:rPr>
                <w:rFonts w:asciiTheme="minorHAnsi" w:hAnsiTheme="minorHAnsi"/>
                <w:b/>
                <w:iCs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/>
                <w:iCs/>
                <w:sz w:val="20"/>
                <w:szCs w:val="20"/>
              </w:rPr>
              <w:t xml:space="preserve">Si votre projet </w:t>
            </w:r>
            <w:r w:rsidRPr="009420EE">
              <w:rPr>
                <w:rFonts w:asciiTheme="minorHAnsi" w:hAnsiTheme="minorHAnsi"/>
                <w:b/>
                <w:iCs/>
                <w:color w:val="auto"/>
                <w:sz w:val="20"/>
                <w:szCs w:val="20"/>
              </w:rPr>
              <w:t xml:space="preserve">utilise </w:t>
            </w:r>
            <w:r w:rsidRPr="00DE7383">
              <w:rPr>
                <w:rFonts w:asciiTheme="minorHAnsi" w:hAnsiTheme="minorHAnsi"/>
                <w:b/>
                <w:iCs/>
                <w:sz w:val="20"/>
                <w:szCs w:val="20"/>
              </w:rPr>
              <w:t>des médicaments, indiquez s’ils correspondent aux critères ci–après :</w:t>
            </w:r>
          </w:p>
        </w:tc>
        <w:tc>
          <w:tcPr>
            <w:tcW w:w="1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DD2A2C5" w14:textId="7FBA2BA7" w:rsidR="00AC176D" w:rsidRPr="00DE7383" w:rsidRDefault="00AC176D" w:rsidP="00AC176D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sz w:val="20"/>
                <w:szCs w:val="20"/>
              </w:rPr>
              <w:t>Oui</w:t>
            </w:r>
          </w:p>
        </w:tc>
        <w:tc>
          <w:tcPr>
            <w:tcW w:w="13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4BB4EFD" w14:textId="2429977C" w:rsidR="00AC176D" w:rsidRPr="00DE7383" w:rsidRDefault="00AC176D" w:rsidP="00AC176D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sz w:val="20"/>
                <w:szCs w:val="20"/>
              </w:rPr>
              <w:t>Non</w:t>
            </w:r>
          </w:p>
        </w:tc>
      </w:tr>
      <w:tr w:rsidR="00AC176D" w:rsidRPr="00E86635" w14:paraId="015DA89F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1C3C1E" w14:textId="74F6B669" w:rsidR="00AC176D" w:rsidRPr="00AA4219" w:rsidRDefault="00AC176D" w:rsidP="00AC176D">
            <w:pPr>
              <w:pStyle w:val="Default"/>
              <w:numPr>
                <w:ilvl w:val="0"/>
                <w:numId w:val="6"/>
              </w:numPr>
              <w:ind w:left="311" w:hanging="283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besoin d'une forme pharmaceutique ou d'un dosage spécifique (ex : pédiatrie)</w:t>
            </w:r>
          </w:p>
        </w:tc>
        <w:tc>
          <w:tcPr>
            <w:tcW w:w="1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AF1CA" w14:textId="77777777" w:rsidR="00AC176D" w:rsidRPr="00DE7383" w:rsidRDefault="00AC176D" w:rsidP="00AC176D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3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A9046" w14:textId="77777777" w:rsidR="00AC176D" w:rsidRPr="00DE7383" w:rsidRDefault="00AC176D" w:rsidP="00AC176D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C176D" w:rsidRPr="00E86635" w14:paraId="42E92515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32EEC3" w14:textId="37C0CBE3" w:rsidR="00AC176D" w:rsidRPr="00AA4219" w:rsidRDefault="00AC176D" w:rsidP="00AC176D">
            <w:pPr>
              <w:pStyle w:val="Default"/>
              <w:numPr>
                <w:ilvl w:val="0"/>
                <w:numId w:val="6"/>
              </w:numPr>
              <w:ind w:left="311" w:hanging="283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médicament sans AMM</w:t>
            </w:r>
          </w:p>
        </w:tc>
        <w:tc>
          <w:tcPr>
            <w:tcW w:w="1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E8D2C" w14:textId="77777777" w:rsidR="00AC176D" w:rsidRPr="00DE7383" w:rsidRDefault="00AC176D" w:rsidP="00AC176D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3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AC520" w14:textId="77777777" w:rsidR="00AC176D" w:rsidRPr="00DE7383" w:rsidRDefault="00AC176D" w:rsidP="00AC176D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C176D" w:rsidRPr="00E86635" w14:paraId="5F6DC969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737D8D" w14:textId="7A5A931C" w:rsidR="00AC176D" w:rsidRPr="00AA4219" w:rsidRDefault="00AC176D" w:rsidP="00AC176D">
            <w:pPr>
              <w:pStyle w:val="Default"/>
              <w:numPr>
                <w:ilvl w:val="0"/>
                <w:numId w:val="6"/>
              </w:numPr>
              <w:ind w:left="311" w:hanging="283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importation d'un pays tiers</w:t>
            </w:r>
          </w:p>
        </w:tc>
        <w:tc>
          <w:tcPr>
            <w:tcW w:w="1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45501" w14:textId="77777777" w:rsidR="00AC176D" w:rsidRPr="00DE7383" w:rsidRDefault="00AC176D" w:rsidP="00AC176D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3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DC57B" w14:textId="77777777" w:rsidR="00AC176D" w:rsidRPr="00DE7383" w:rsidRDefault="00AC176D" w:rsidP="00AC176D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C176D" w:rsidRPr="00E86635" w14:paraId="18BF67B0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FA6C7D" w14:textId="7FCA9C98" w:rsidR="00AC176D" w:rsidRPr="00AA4219" w:rsidRDefault="00AC176D" w:rsidP="00AC176D">
            <w:pPr>
              <w:pStyle w:val="Default"/>
              <w:numPr>
                <w:ilvl w:val="0"/>
                <w:numId w:val="6"/>
              </w:numPr>
              <w:ind w:left="311" w:hanging="283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placebo fourni par un industriel</w:t>
            </w:r>
          </w:p>
        </w:tc>
        <w:tc>
          <w:tcPr>
            <w:tcW w:w="1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0D6F2" w14:textId="77777777" w:rsidR="00AC176D" w:rsidRPr="00DE7383" w:rsidRDefault="00AC176D" w:rsidP="00AC176D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13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2CC2A" w14:textId="77777777" w:rsidR="00AC176D" w:rsidRPr="00DE7383" w:rsidRDefault="00AC176D" w:rsidP="00AC176D">
            <w:pPr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C176D" w:rsidRPr="00DE7383" w14:paraId="5A0F98AC" w14:textId="77777777" w:rsidTr="00015A2E">
        <w:trPr>
          <w:gridAfter w:val="2"/>
          <w:wAfter w:w="313" w:type="dxa"/>
        </w:trPr>
        <w:tc>
          <w:tcPr>
            <w:tcW w:w="10314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8BB0731" w14:textId="77777777" w:rsidR="00AC176D" w:rsidRPr="00DE7383" w:rsidRDefault="00AC176D" w:rsidP="00AC176D">
            <w:pPr>
              <w:pStyle w:val="Default"/>
              <w:jc w:val="both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AC176D" w:rsidRPr="00E86635" w14:paraId="51BFCE55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F83E9F" w14:textId="57890DBC" w:rsidR="00AC176D" w:rsidRPr="00DE7383" w:rsidRDefault="00AC176D" w:rsidP="004F2F97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0"/>
              </w:rPr>
              <w:t>Niveau de maturité de la technologie de santé</w:t>
            </w:r>
            <w:r w:rsidR="004F2F97">
              <w:rPr>
                <w:rStyle w:val="Appelnotedebasdep"/>
                <w:rFonts w:asciiTheme="minorHAnsi" w:hAnsiTheme="minorHAnsi"/>
                <w:b/>
                <w:bCs/>
                <w:color w:val="auto"/>
                <w:sz w:val="20"/>
              </w:rPr>
              <w:footnoteReference w:id="4"/>
            </w:r>
            <w:r w:rsidRPr="00DE7383">
              <w:rPr>
                <w:rFonts w:asciiTheme="minorHAnsi" w:hAnsiTheme="minorHAnsi"/>
                <w:b/>
                <w:bCs/>
                <w:color w:val="auto"/>
                <w:sz w:val="20"/>
              </w:rPr>
              <w:t xml:space="preserve"> </w:t>
            </w:r>
            <w:r w:rsidRPr="00DE7383">
              <w:rPr>
                <w:rFonts w:asciiTheme="minorHAnsi" w:hAnsiTheme="minorHAnsi"/>
                <w:i/>
                <w:iCs/>
                <w:color w:val="auto"/>
                <w:sz w:val="20"/>
              </w:rPr>
              <w:t>[1 chiffre + 1 lettre] :</w:t>
            </w:r>
          </w:p>
        </w:tc>
        <w:tc>
          <w:tcPr>
            <w:tcW w:w="27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AFCC4" w14:textId="77777777" w:rsidR="00AC176D" w:rsidRPr="00DE7383" w:rsidRDefault="00AC176D" w:rsidP="00AC176D">
            <w:pPr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C176D" w:rsidRPr="00E86635" w14:paraId="1DAD0CE6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A319C6" w14:textId="3F6CF0C3" w:rsidR="00AC176D" w:rsidRPr="00DE7383" w:rsidRDefault="00AC176D" w:rsidP="00AC176D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</w:rPr>
              <w:t xml:space="preserve">En cas d’essai sur un médicament, précisez la phase </w:t>
            </w:r>
            <w:r w:rsidRPr="00496B23">
              <w:rPr>
                <w:rFonts w:asciiTheme="minorHAnsi" w:hAnsiTheme="minorHAnsi"/>
                <w:bCs/>
                <w:sz w:val="16"/>
                <w:szCs w:val="16"/>
              </w:rPr>
              <w:t>(Phase I, Phase I/II, Phase II, Phase III, Phase IV) :</w:t>
            </w:r>
          </w:p>
        </w:tc>
        <w:tc>
          <w:tcPr>
            <w:tcW w:w="27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5676A" w14:textId="77777777" w:rsidR="00AC176D" w:rsidRPr="00DE7383" w:rsidRDefault="00AC176D" w:rsidP="00AC176D">
            <w:pPr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AC176D" w:rsidRPr="00E86635" w14:paraId="5265D0C7" w14:textId="77777777" w:rsidTr="00015A2E">
        <w:trPr>
          <w:gridAfter w:val="1"/>
          <w:wAfter w:w="29" w:type="dxa"/>
        </w:trPr>
        <w:tc>
          <w:tcPr>
            <w:tcW w:w="78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9C6949" w14:textId="12A08F09" w:rsidR="00AC176D" w:rsidRPr="00DE7383" w:rsidRDefault="00AC176D" w:rsidP="00AC176D">
            <w:pPr>
              <w:pStyle w:val="Default"/>
              <w:rPr>
                <w:rFonts w:asciiTheme="minorHAnsi" w:hAnsiTheme="minorHAnsi"/>
                <w:b/>
                <w:bCs/>
                <w:sz w:val="20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</w:rPr>
              <w:t xml:space="preserve">En cas d’essai sur un dispositif médical, précisez : </w:t>
            </w:r>
            <w:r w:rsidRPr="00496B23">
              <w:rPr>
                <w:rFonts w:asciiTheme="minorHAnsi" w:hAnsiTheme="minorHAnsi"/>
                <w:bCs/>
                <w:sz w:val="16"/>
                <w:szCs w:val="16"/>
              </w:rPr>
              <w:t xml:space="preserve">(Phase Pilote, Phase de faisabilité, essai </w:t>
            </w:r>
            <w:proofErr w:type="spellStart"/>
            <w:r w:rsidRPr="00496B23">
              <w:rPr>
                <w:rFonts w:asciiTheme="minorHAnsi" w:hAnsiTheme="minorHAnsi"/>
                <w:bCs/>
                <w:sz w:val="16"/>
                <w:szCs w:val="16"/>
              </w:rPr>
              <w:t>pivotal</w:t>
            </w:r>
            <w:proofErr w:type="spellEnd"/>
            <w:r w:rsidRPr="00496B23">
              <w:rPr>
                <w:rFonts w:asciiTheme="minorHAnsi" w:hAnsiTheme="minorHAnsi"/>
                <w:bCs/>
                <w:sz w:val="16"/>
                <w:szCs w:val="16"/>
              </w:rPr>
              <w:t>, non applicable) :</w:t>
            </w:r>
          </w:p>
        </w:tc>
        <w:tc>
          <w:tcPr>
            <w:tcW w:w="27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D0DC4" w14:textId="77777777" w:rsidR="00AC176D" w:rsidRPr="00DE7383" w:rsidRDefault="00AC176D" w:rsidP="00AC176D">
            <w:pPr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947D50" w:rsidRPr="00DE7383" w14:paraId="4654AFE6" w14:textId="77777777" w:rsidTr="00015A2E">
        <w:trPr>
          <w:gridAfter w:val="1"/>
          <w:wAfter w:w="29" w:type="dxa"/>
        </w:trPr>
        <w:tc>
          <w:tcPr>
            <w:tcW w:w="2870" w:type="dxa"/>
            <w:shd w:val="clear" w:color="auto" w:fill="D9D9D9"/>
          </w:tcPr>
          <w:p w14:paraId="36926628" w14:textId="07BBFD02" w:rsidR="00947D50" w:rsidRPr="00DE7383" w:rsidRDefault="00947D50" w:rsidP="00947D50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si non applicable,</w:t>
            </w: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 xml:space="preserve"> précisez</w:t>
            </w:r>
            <w:r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br/>
            </w: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 xml:space="preserve">(max. </w:t>
            </w:r>
            <w:r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>300</w:t>
            </w:r>
            <w:r w:rsidRPr="00DE7383">
              <w:rPr>
                <w:rFonts w:asciiTheme="minorHAnsi" w:hAnsiTheme="minorHAnsi"/>
                <w:bCs/>
                <w:color w:val="auto"/>
                <w:sz w:val="20"/>
                <w:szCs w:val="20"/>
              </w:rPr>
              <w:t xml:space="preserve"> caractères)</w:t>
            </w:r>
          </w:p>
        </w:tc>
        <w:tc>
          <w:tcPr>
            <w:tcW w:w="7728" w:type="dxa"/>
            <w:gridSpan w:val="16"/>
            <w:shd w:val="clear" w:color="auto" w:fill="auto"/>
          </w:tcPr>
          <w:p w14:paraId="2965ED7D" w14:textId="088E1A61" w:rsidR="00947D50" w:rsidRPr="00DE7383" w:rsidRDefault="00947D50" w:rsidP="00A456B0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</w:tr>
      <w:tr w:rsidR="000B2FBE" w:rsidRPr="00DE7383" w14:paraId="3EEFD546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14:paraId="6C2ABF0A" w14:textId="77777777" w:rsidR="000B2FBE" w:rsidRPr="00DE7383" w:rsidRDefault="000B2FBE" w:rsidP="00AC176D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</w:tc>
      </w:tr>
      <w:tr w:rsidR="000B2FBE" w:rsidRPr="00DE7383" w14:paraId="21BD38A7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bottom w:val="single" w:sz="4" w:space="0" w:color="auto"/>
            </w:tcBorders>
            <w:shd w:val="clear" w:color="auto" w:fill="D9D9D9"/>
          </w:tcPr>
          <w:p w14:paraId="25DCC6A4" w14:textId="0CD1CE07" w:rsidR="000B2FBE" w:rsidRPr="000B2FBE" w:rsidRDefault="000B2FBE" w:rsidP="00AC176D">
            <w:pPr>
              <w:pStyle w:val="Default"/>
              <w:rPr>
                <w:rFonts w:asciiTheme="minorHAnsi" w:hAnsiTheme="minorHAnsi"/>
                <w:b/>
                <w:bCs/>
                <w:color w:val="auto"/>
                <w:szCs w:val="22"/>
              </w:rPr>
            </w:pPr>
            <w:r w:rsidRPr="000B2FBE">
              <w:rPr>
                <w:rFonts w:asciiTheme="minorHAnsi" w:hAnsiTheme="minorHAnsi"/>
                <w:b/>
                <w:bCs/>
                <w:color w:val="auto"/>
                <w:szCs w:val="22"/>
              </w:rPr>
              <w:t xml:space="preserve">Plan </w:t>
            </w:r>
            <w:r w:rsidRPr="00CB7EA0">
              <w:rPr>
                <w:rFonts w:asciiTheme="minorHAnsi" w:hAnsiTheme="minorHAnsi"/>
                <w:b/>
                <w:bCs/>
                <w:color w:val="auto"/>
                <w:szCs w:val="22"/>
              </w:rPr>
              <w:t xml:space="preserve">expérimental : [Précisez </w:t>
            </w:r>
            <w:r w:rsidRPr="00747B9E">
              <w:rPr>
                <w:rFonts w:asciiTheme="minorHAnsi" w:hAnsiTheme="minorHAnsi"/>
                <w:b/>
                <w:bCs/>
                <w:color w:val="auto"/>
                <w:szCs w:val="22"/>
              </w:rPr>
              <w:t>et cochez</w:t>
            </w:r>
            <w:r w:rsidRPr="00CB7EA0">
              <w:rPr>
                <w:rFonts w:asciiTheme="minorHAnsi" w:hAnsiTheme="minorHAnsi"/>
                <w:b/>
                <w:bCs/>
                <w:color w:val="auto"/>
                <w:szCs w:val="22"/>
              </w:rPr>
              <w:t>]</w:t>
            </w:r>
          </w:p>
        </w:tc>
      </w:tr>
      <w:tr w:rsidR="000B2FBE" w:rsidRPr="00DE7383" w14:paraId="2DF88B57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bottom w:val="nil"/>
            </w:tcBorders>
            <w:shd w:val="clear" w:color="auto" w:fill="auto"/>
          </w:tcPr>
          <w:p w14:paraId="307F8A7D" w14:textId="77777777" w:rsidR="000B2FBE" w:rsidRDefault="000B2FBE" w:rsidP="000B2FBE">
            <w:pPr>
              <w:pStyle w:val="Default"/>
              <w:rPr>
                <w:rFonts w:asciiTheme="minorHAnsi" w:hAnsiTheme="minorHAnsi"/>
                <w:b/>
                <w:bCs/>
                <w:color w:val="auto"/>
                <w:szCs w:val="22"/>
              </w:rPr>
            </w:pPr>
            <w:r>
              <w:rPr>
                <w:rFonts w:asciiTheme="minorHAnsi" w:hAnsiTheme="minorHAnsi"/>
                <w:b/>
                <w:bCs/>
                <w:color w:val="auto"/>
                <w:szCs w:val="22"/>
              </w:rPr>
              <w:t xml:space="preserve">Précisez : </w:t>
            </w:r>
          </w:p>
          <w:p w14:paraId="5663B6B9" w14:textId="07F731C4" w:rsidR="00015A2E" w:rsidRPr="00313CA0" w:rsidRDefault="00FC48E2" w:rsidP="00015A2E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1916583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5E1E8B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</w:t>
            </w:r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Méta-analyse</w:t>
            </w:r>
          </w:p>
          <w:p w14:paraId="4A65A847" w14:textId="77777777" w:rsidR="00015A2E" w:rsidRPr="00313CA0" w:rsidRDefault="00FC48E2" w:rsidP="00015A2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-61829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Etude contrôlée randomisée</w:t>
            </w:r>
          </w:p>
          <w:p w14:paraId="38F59A2A" w14:textId="7EBBFD8B" w:rsidR="00015A2E" w:rsidRPr="00313CA0" w:rsidRDefault="00015A2E" w:rsidP="005E1E8B">
            <w:pPr>
              <w:pStyle w:val="Default"/>
              <w:numPr>
                <w:ilvl w:val="0"/>
                <w:numId w:val="16"/>
              </w:numPr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r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Si Etude contrôlée randomisée :</w:t>
            </w:r>
          </w:p>
          <w:p w14:paraId="1F26C8F8" w14:textId="50B5D0D4" w:rsidR="00015A2E" w:rsidRDefault="005E1E8B" w:rsidP="005E1E8B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ab/>
            </w: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-1827890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3CA0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</w:t>
            </w:r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Ouvert</w:t>
            </w:r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ab/>
            </w: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-146950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3CA0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Simple aveugle</w:t>
            </w:r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ab/>
            </w: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1828789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13CA0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</w:t>
            </w:r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Double aveugle</w:t>
            </w:r>
          </w:p>
        </w:tc>
      </w:tr>
      <w:tr w:rsidR="00015A2E" w:rsidRPr="00DE7383" w14:paraId="0519FD09" w14:textId="77777777" w:rsidTr="00015A2E">
        <w:tc>
          <w:tcPr>
            <w:tcW w:w="5524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14:paraId="32B070F9" w14:textId="77777777" w:rsidR="00015A2E" w:rsidRPr="00313CA0" w:rsidRDefault="00FC48E2" w:rsidP="00015A2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-277567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Revue systématique</w:t>
            </w:r>
          </w:p>
          <w:p w14:paraId="35EABEB9" w14:textId="77777777" w:rsidR="00015A2E" w:rsidRPr="00313CA0" w:rsidRDefault="00FC48E2" w:rsidP="00015A2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141351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Etude pragmatique</w:t>
            </w:r>
          </w:p>
          <w:p w14:paraId="09A396E0" w14:textId="77777777" w:rsidR="00015A2E" w:rsidRPr="00313CA0" w:rsidRDefault="00FC48E2" w:rsidP="00015A2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-1370676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Etude quasi-expérimentale </w:t>
            </w:r>
            <w:r w:rsidR="00015A2E" w:rsidRPr="00313CA0">
              <w:rPr>
                <w:rFonts w:asciiTheme="minorHAnsi" w:hAnsiTheme="minorHAnsi"/>
                <w:bCs/>
                <w:color w:val="auto"/>
                <w:sz w:val="20"/>
                <w:szCs w:val="22"/>
              </w:rPr>
              <w:t>(cohortes non-randomisées…)</w:t>
            </w:r>
          </w:p>
          <w:p w14:paraId="63DFD6C8" w14:textId="77777777" w:rsidR="00015A2E" w:rsidRPr="00313CA0" w:rsidRDefault="00FC48E2" w:rsidP="00015A2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183657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Etude de cohorte prospective</w:t>
            </w:r>
          </w:p>
          <w:p w14:paraId="1D3F9478" w14:textId="77777777" w:rsidR="00015A2E" w:rsidRPr="00313CA0" w:rsidRDefault="00FC48E2" w:rsidP="00015A2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-1216350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Etude cas-contrôle</w:t>
            </w:r>
          </w:p>
          <w:p w14:paraId="2B2F82F5" w14:textId="77777777" w:rsidR="00015A2E" w:rsidRPr="00313CA0" w:rsidRDefault="00FC48E2" w:rsidP="00015A2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-2008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Etude transversale</w:t>
            </w:r>
          </w:p>
          <w:p w14:paraId="58BFAFCB" w14:textId="77777777" w:rsidR="00015A2E" w:rsidRDefault="00FC48E2" w:rsidP="00015A2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1714619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Etude de cohorte rétrospective</w:t>
            </w:r>
          </w:p>
          <w:p w14:paraId="5E48019C" w14:textId="77777777" w:rsidR="00015A2E" w:rsidRPr="00015A2E" w:rsidRDefault="00015A2E" w:rsidP="000B2FBE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6"/>
                <w:szCs w:val="22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7E22DE39" w14:textId="77777777" w:rsidR="00015A2E" w:rsidRPr="00313CA0" w:rsidRDefault="00FC48E2" w:rsidP="00015A2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-783337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Recherche dans les bases de données médico-administratives</w:t>
            </w:r>
          </w:p>
          <w:p w14:paraId="1AB43063" w14:textId="77777777" w:rsidR="00015A2E" w:rsidRPr="00313CA0" w:rsidRDefault="00FC48E2" w:rsidP="00015A2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214715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Modélisation</w:t>
            </w:r>
          </w:p>
          <w:p w14:paraId="0DB10D3A" w14:textId="77777777" w:rsidR="00015A2E" w:rsidRPr="00313CA0" w:rsidRDefault="00FC48E2" w:rsidP="00015A2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-724448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Série de cas</w:t>
            </w:r>
          </w:p>
          <w:p w14:paraId="5C551394" w14:textId="77777777" w:rsidR="00015A2E" w:rsidRPr="00313CA0" w:rsidRDefault="00FC48E2" w:rsidP="00015A2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-609350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Etude qualitative</w:t>
            </w:r>
          </w:p>
          <w:p w14:paraId="46DD06BB" w14:textId="77777777" w:rsidR="00015A2E" w:rsidRPr="00313CA0" w:rsidRDefault="00FC48E2" w:rsidP="00015A2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sdt>
              <w:sdtPr>
                <w:rPr>
                  <w:rFonts w:asciiTheme="minorHAnsi" w:hAnsiTheme="minorHAnsi"/>
                  <w:bCs/>
                  <w:color w:val="auto"/>
                  <w:sz w:val="22"/>
                  <w:szCs w:val="22"/>
                </w:rPr>
                <w:id w:val="1666520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5A2E">
                  <w:rPr>
                    <w:rFonts w:ascii="MS Gothic" w:eastAsia="MS Gothic" w:hAnsi="MS Gothic" w:hint="eastAsia"/>
                    <w:bCs/>
                    <w:color w:val="auto"/>
                    <w:sz w:val="22"/>
                    <w:szCs w:val="22"/>
                  </w:rPr>
                  <w:t>☐</w:t>
                </w:r>
              </w:sdtContent>
            </w:sdt>
            <w:r w:rsidR="00015A2E" w:rsidRPr="00313CA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 Autre</w:t>
            </w:r>
          </w:p>
          <w:p w14:paraId="10541799" w14:textId="79EB988B" w:rsidR="00015A2E" w:rsidRDefault="00015A2E" w:rsidP="000B2FBE">
            <w:pPr>
              <w:pStyle w:val="Default"/>
              <w:rPr>
                <w:rFonts w:asciiTheme="minorHAnsi" w:hAnsiTheme="minorHAnsi"/>
                <w:b/>
                <w:bCs/>
                <w:color w:val="auto"/>
                <w:szCs w:val="22"/>
              </w:rPr>
            </w:pPr>
          </w:p>
        </w:tc>
      </w:tr>
      <w:tr w:rsidR="00AC176D" w:rsidRPr="00DE7383" w14:paraId="517379C5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BC4A179" w14:textId="77777777" w:rsidR="00AC176D" w:rsidRPr="00DE7383" w:rsidRDefault="00AC176D" w:rsidP="00AC176D">
            <w:pPr>
              <w:pStyle w:val="Default"/>
              <w:jc w:val="both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AC176D" w:rsidRPr="00DE7383" w14:paraId="5A9EC3A8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bottom w:val="single" w:sz="4" w:space="0" w:color="auto"/>
            </w:tcBorders>
            <w:shd w:val="clear" w:color="auto" w:fill="D9D9D9"/>
          </w:tcPr>
          <w:p w14:paraId="35856C76" w14:textId="1FEB51DD" w:rsidR="00AC176D" w:rsidRPr="00DE7383" w:rsidRDefault="00AC176D" w:rsidP="00AC176D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</w:rPr>
              <w:t>En cas d’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analyse médico-économique</w:t>
            </w:r>
          </w:p>
        </w:tc>
      </w:tr>
      <w:tr w:rsidR="00AC176D" w:rsidRPr="00DE7383" w14:paraId="3F7461A0" w14:textId="77777777" w:rsidTr="00015A2E">
        <w:trPr>
          <w:gridAfter w:val="1"/>
          <w:wAfter w:w="29" w:type="dxa"/>
        </w:trPr>
        <w:tc>
          <w:tcPr>
            <w:tcW w:w="5866" w:type="dxa"/>
            <w:gridSpan w:val="7"/>
            <w:tcBorders>
              <w:bottom w:val="single" w:sz="4" w:space="0" w:color="auto"/>
            </w:tcBorders>
            <w:shd w:val="clear" w:color="auto" w:fill="D9D9D9"/>
          </w:tcPr>
          <w:p w14:paraId="51DE3BF1" w14:textId="0141F925" w:rsidR="00AC176D" w:rsidRPr="00DE7383" w:rsidRDefault="00AC176D" w:rsidP="00AC176D">
            <w:pPr>
              <w:pStyle w:val="Default"/>
              <w:rPr>
                <w:rFonts w:asciiTheme="minorHAnsi" w:hAnsiTheme="minorHAnsi"/>
                <w:b/>
                <w:bCs/>
                <w:color w:val="auto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</w:rPr>
              <w:t>Méthode d’analyse médico-économique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 : précisez (1 choix possible) 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br/>
            </w:r>
            <w:r w:rsidRPr="00AA4219">
              <w:rPr>
                <w:rFonts w:asciiTheme="minorHAnsi" w:hAnsiTheme="minorHAnsi"/>
                <w:bCs/>
                <w:sz w:val="18"/>
              </w:rPr>
              <w:t>Analyse coût-utilité, Analyse coût-efficacité, Analyse coût-bénéfices, Analyse d’impact budgétaire, Analyse de minimisation de coûts, Analyse coût-conséquence, Etude de cohorte rétrospective, Analyse coût de la maladie, Autre (précisez)</w:t>
            </w:r>
          </w:p>
        </w:tc>
        <w:tc>
          <w:tcPr>
            <w:tcW w:w="4732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56135A19" w14:textId="07B1FA5B" w:rsidR="00AC176D" w:rsidRPr="00DE7383" w:rsidRDefault="00AC176D" w:rsidP="00AC176D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2"/>
              </w:rPr>
            </w:pPr>
          </w:p>
        </w:tc>
      </w:tr>
      <w:tr w:rsidR="00AC176D" w:rsidRPr="003F293A" w14:paraId="0ADEF10C" w14:textId="77777777" w:rsidTr="00015A2E">
        <w:trPr>
          <w:gridAfter w:val="1"/>
          <w:wAfter w:w="29" w:type="dxa"/>
          <w:trHeight w:val="248"/>
        </w:trPr>
        <w:tc>
          <w:tcPr>
            <w:tcW w:w="105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D20A38" w14:textId="2787EC64" w:rsidR="00AC176D" w:rsidRPr="00DE7383" w:rsidRDefault="00AC176D" w:rsidP="00AC176D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Description de l’analyse médico-économique </w:t>
            </w:r>
            <w:r w:rsidRPr="003F293A">
              <w:rPr>
                <w:rFonts w:asciiTheme="minorHAnsi" w:hAnsiTheme="minorHAnsi"/>
                <w:b/>
                <w:bCs/>
                <w:sz w:val="20"/>
                <w:szCs w:val="22"/>
              </w:rPr>
              <w:t>[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max</w:t>
            </w:r>
            <w:r>
              <w:rPr>
                <w:rFonts w:asciiTheme="minorHAnsi" w:hAnsiTheme="minorHAnsi"/>
                <w:b/>
                <w:bCs/>
                <w:sz w:val="20"/>
                <w:szCs w:val="22"/>
              </w:rPr>
              <w:t>.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 2240 caractères</w:t>
            </w:r>
            <w:r w:rsidRPr="003F293A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] 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: </w:t>
            </w:r>
          </w:p>
        </w:tc>
      </w:tr>
      <w:tr w:rsidR="00AC176D" w:rsidRPr="00DE7383" w14:paraId="470A878E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39684F" w14:textId="77777777" w:rsidR="00AC176D" w:rsidRDefault="00AC176D" w:rsidP="00AC176D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2"/>
              </w:rPr>
            </w:pPr>
          </w:p>
          <w:p w14:paraId="759DEFEF" w14:textId="78A23768" w:rsidR="00AC176D" w:rsidRPr="00DE7383" w:rsidRDefault="00AC176D" w:rsidP="00AC176D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2"/>
              </w:rPr>
            </w:pPr>
          </w:p>
        </w:tc>
      </w:tr>
      <w:tr w:rsidR="00AC176D" w:rsidRPr="003F293A" w14:paraId="444F5B86" w14:textId="77777777" w:rsidTr="00015A2E">
        <w:trPr>
          <w:gridAfter w:val="1"/>
          <w:wAfter w:w="29" w:type="dxa"/>
          <w:trHeight w:val="248"/>
        </w:trPr>
        <w:tc>
          <w:tcPr>
            <w:tcW w:w="105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07D3A6" w14:textId="0841321A" w:rsidR="00AC176D" w:rsidRPr="00DE7383" w:rsidRDefault="00AC176D" w:rsidP="00AC176D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2"/>
              </w:rPr>
              <w:t>Justification du volet médico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-économique</w:t>
            </w:r>
            <w:r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 dans le projet de recherche proposé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 </w:t>
            </w:r>
            <w:r w:rsidRPr="003F293A">
              <w:rPr>
                <w:rFonts w:asciiTheme="minorHAnsi" w:hAnsiTheme="minorHAnsi"/>
                <w:b/>
                <w:bCs/>
                <w:sz w:val="20"/>
                <w:szCs w:val="22"/>
              </w:rPr>
              <w:t>[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max</w:t>
            </w:r>
            <w:r>
              <w:rPr>
                <w:rFonts w:asciiTheme="minorHAnsi" w:hAnsiTheme="minorHAnsi"/>
                <w:b/>
                <w:bCs/>
                <w:sz w:val="20"/>
                <w:szCs w:val="22"/>
              </w:rPr>
              <w:t>.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 2</w:t>
            </w:r>
            <w:r>
              <w:rPr>
                <w:rFonts w:asciiTheme="minorHAnsi" w:hAnsiTheme="minorHAnsi"/>
                <w:b/>
                <w:bCs/>
                <w:sz w:val="20"/>
                <w:szCs w:val="22"/>
              </w:rPr>
              <w:t>00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0 caractères</w:t>
            </w:r>
            <w:r w:rsidRPr="003F293A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] 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: </w:t>
            </w:r>
          </w:p>
        </w:tc>
      </w:tr>
      <w:tr w:rsidR="00AC176D" w:rsidRPr="00DE7383" w14:paraId="77DA1E1F" w14:textId="77777777" w:rsidTr="00015A2E">
        <w:trPr>
          <w:gridAfter w:val="1"/>
          <w:wAfter w:w="29" w:type="dxa"/>
        </w:trPr>
        <w:tc>
          <w:tcPr>
            <w:tcW w:w="105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0D07C4" w14:textId="77777777" w:rsidR="00AC176D" w:rsidRDefault="00AC176D" w:rsidP="00AC176D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2"/>
              </w:rPr>
            </w:pPr>
          </w:p>
          <w:p w14:paraId="337703D0" w14:textId="7A435306" w:rsidR="00AC176D" w:rsidRPr="00DE7383" w:rsidRDefault="00AC176D" w:rsidP="00AC176D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2"/>
              </w:rPr>
            </w:pPr>
          </w:p>
        </w:tc>
      </w:tr>
    </w:tbl>
    <w:p w14:paraId="798E3E35" w14:textId="77777777" w:rsidR="00AF38C9" w:rsidRDefault="00AF38C9">
      <w:r>
        <w:br w:type="page"/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4108"/>
        <w:gridCol w:w="145"/>
      </w:tblGrid>
      <w:tr w:rsidR="00EE0002" w:rsidRPr="00DE7383" w14:paraId="2BF67A6C" w14:textId="77777777" w:rsidTr="00C36190">
        <w:tc>
          <w:tcPr>
            <w:tcW w:w="10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DE8BE" w14:textId="3403317C" w:rsidR="00EE0002" w:rsidRPr="00DE7383" w:rsidRDefault="00EE0002" w:rsidP="00B27C02">
            <w:pPr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7B558A" w:rsidRPr="00DE7383" w14:paraId="4B85D7D5" w14:textId="77777777" w:rsidTr="00015A2E">
        <w:tc>
          <w:tcPr>
            <w:tcW w:w="10598" w:type="dxa"/>
            <w:gridSpan w:val="3"/>
            <w:tcBorders>
              <w:bottom w:val="single" w:sz="4" w:space="0" w:color="auto"/>
            </w:tcBorders>
            <w:shd w:val="clear" w:color="auto" w:fill="4F6228" w:themeFill="accent3" w:themeFillShade="80"/>
          </w:tcPr>
          <w:p w14:paraId="286BD2E1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6"/>
              </w:rPr>
            </w:pPr>
            <w:r w:rsidRPr="00DE7383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6"/>
              </w:rPr>
              <w:t>II. PROJET DE RECHERCHE</w:t>
            </w:r>
          </w:p>
        </w:tc>
      </w:tr>
      <w:tr w:rsidR="007B558A" w:rsidRPr="00DE7383" w14:paraId="22B5898C" w14:textId="77777777" w:rsidTr="00C36190">
        <w:tc>
          <w:tcPr>
            <w:tcW w:w="1059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8B5D4E7" w14:textId="65CEBCF4" w:rsidR="007B558A" w:rsidRPr="00DE7383" w:rsidRDefault="007B558A" w:rsidP="00BD29D3">
            <w:pPr>
              <w:pStyle w:val="Default"/>
              <w:rPr>
                <w:rFonts w:asciiTheme="minorHAnsi" w:hAnsiTheme="minorHAnsi"/>
                <w:b/>
                <w:iCs/>
                <w:sz w:val="22"/>
              </w:rPr>
            </w:pPr>
            <w:r w:rsidRPr="00DE7383">
              <w:rPr>
                <w:rFonts w:asciiTheme="minorHAnsi" w:hAnsiTheme="minorHAnsi"/>
                <w:b/>
                <w:iCs/>
                <w:sz w:val="22"/>
              </w:rPr>
              <w:t xml:space="preserve">Rationnel (contexte et hypothèses) : [max. </w:t>
            </w:r>
            <w:r w:rsidR="00A47B0C" w:rsidRPr="00DE7383">
              <w:rPr>
                <w:rFonts w:asciiTheme="minorHAnsi" w:hAnsiTheme="minorHAnsi"/>
                <w:b/>
                <w:iCs/>
                <w:sz w:val="22"/>
              </w:rPr>
              <w:t>2240 caractères</w:t>
            </w:r>
            <w:r w:rsidR="00BD29D3">
              <w:rPr>
                <w:rFonts w:asciiTheme="minorHAnsi" w:hAnsiTheme="minorHAnsi"/>
                <w:b/>
                <w:iCs/>
                <w:sz w:val="22"/>
              </w:rPr>
              <w:t>]</w:t>
            </w:r>
          </w:p>
        </w:tc>
      </w:tr>
      <w:tr w:rsidR="007B558A" w:rsidRPr="00DE7383" w14:paraId="750B0E13" w14:textId="77777777" w:rsidTr="00C36190">
        <w:tc>
          <w:tcPr>
            <w:tcW w:w="105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6A7B5B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</w:rPr>
            </w:pPr>
          </w:p>
        </w:tc>
      </w:tr>
      <w:tr w:rsidR="007B558A" w:rsidRPr="00DE7383" w14:paraId="482431FA" w14:textId="77777777" w:rsidTr="00C36190">
        <w:tc>
          <w:tcPr>
            <w:tcW w:w="10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27DBB3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12"/>
              </w:rPr>
            </w:pPr>
          </w:p>
        </w:tc>
      </w:tr>
      <w:tr w:rsidR="007B558A" w:rsidRPr="00DE7383" w14:paraId="5ECDDA9C" w14:textId="77777777" w:rsidTr="00C36190">
        <w:tc>
          <w:tcPr>
            <w:tcW w:w="105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9E1665" w14:textId="19A945C6" w:rsidR="007B558A" w:rsidRPr="00DE7383" w:rsidRDefault="007B558A" w:rsidP="00077DB9">
            <w:pPr>
              <w:pStyle w:val="Default"/>
              <w:rPr>
                <w:rFonts w:asciiTheme="minorHAnsi" w:hAnsiTheme="minorHAnsi"/>
                <w:b/>
                <w:iCs/>
                <w:sz w:val="22"/>
              </w:rPr>
            </w:pPr>
            <w:r w:rsidRPr="00DE7383">
              <w:rPr>
                <w:rFonts w:asciiTheme="minorHAnsi" w:hAnsiTheme="minorHAnsi"/>
                <w:b/>
                <w:iCs/>
                <w:sz w:val="22"/>
              </w:rPr>
              <w:t xml:space="preserve">Originalité et caractère innovant : [max. </w:t>
            </w:r>
            <w:r w:rsidR="00A47B0C" w:rsidRPr="00DE7383">
              <w:rPr>
                <w:rFonts w:asciiTheme="minorHAnsi" w:hAnsiTheme="minorHAnsi"/>
                <w:b/>
                <w:iCs/>
                <w:sz w:val="22"/>
              </w:rPr>
              <w:t>1120 caractères</w:t>
            </w:r>
            <w:r w:rsidRPr="00DE7383">
              <w:rPr>
                <w:rFonts w:asciiTheme="minorHAnsi" w:hAnsiTheme="minorHAnsi"/>
                <w:b/>
                <w:iCs/>
                <w:sz w:val="22"/>
              </w:rPr>
              <w:t>]</w:t>
            </w:r>
          </w:p>
        </w:tc>
      </w:tr>
      <w:tr w:rsidR="007B558A" w:rsidRPr="00DE7383" w14:paraId="69D0743B" w14:textId="77777777" w:rsidTr="00C36190">
        <w:tc>
          <w:tcPr>
            <w:tcW w:w="105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87C2C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</w:rPr>
            </w:pPr>
          </w:p>
        </w:tc>
      </w:tr>
      <w:tr w:rsidR="007B558A" w:rsidRPr="00DE7383" w14:paraId="25DE9AF0" w14:textId="77777777" w:rsidTr="00C36190">
        <w:trPr>
          <w:gridAfter w:val="1"/>
          <w:wAfter w:w="145" w:type="dxa"/>
        </w:trPr>
        <w:tc>
          <w:tcPr>
            <w:tcW w:w="10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E838052" w14:textId="77777777" w:rsidR="007B558A" w:rsidRPr="00DE7383" w:rsidRDefault="007B558A" w:rsidP="00B27C02">
            <w:pPr>
              <w:pStyle w:val="Default"/>
              <w:jc w:val="center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7B558A" w:rsidRPr="00DE7383" w14:paraId="32A7E7F8" w14:textId="77777777" w:rsidTr="00C36190">
        <w:tc>
          <w:tcPr>
            <w:tcW w:w="105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EAB829" w14:textId="0342F401" w:rsidR="007B558A" w:rsidRPr="00DE7383" w:rsidRDefault="007B558A" w:rsidP="00674934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</w:rPr>
              <w:t>Objectif Principal : [</w:t>
            </w:r>
            <w:r w:rsidRPr="00DE7383">
              <w:rPr>
                <w:rFonts w:asciiTheme="minorHAnsi" w:hAnsiTheme="minorHAnsi"/>
                <w:b/>
                <w:iCs/>
                <w:sz w:val="22"/>
              </w:rPr>
              <w:t>max</w:t>
            </w:r>
            <w:r w:rsidR="002A6384">
              <w:rPr>
                <w:rFonts w:asciiTheme="minorHAnsi" w:hAnsiTheme="minorHAnsi"/>
                <w:b/>
                <w:iCs/>
                <w:sz w:val="22"/>
              </w:rPr>
              <w:t>.</w:t>
            </w:r>
            <w:r w:rsidRPr="00DE7383">
              <w:rPr>
                <w:rFonts w:asciiTheme="minorHAnsi" w:hAnsiTheme="minorHAnsi"/>
                <w:b/>
                <w:iCs/>
                <w:sz w:val="22"/>
              </w:rPr>
              <w:t xml:space="preserve"> </w:t>
            </w:r>
            <w:r w:rsidR="00674934" w:rsidRPr="00DE7383">
              <w:rPr>
                <w:rFonts w:asciiTheme="minorHAnsi" w:hAnsiTheme="minorHAnsi"/>
                <w:b/>
                <w:iCs/>
                <w:sz w:val="22"/>
              </w:rPr>
              <w:t>340 caractères</w:t>
            </w:r>
            <w:r w:rsidRPr="00DE7383">
              <w:rPr>
                <w:rFonts w:asciiTheme="minorHAnsi" w:hAnsiTheme="minorHAnsi"/>
                <w:b/>
                <w:iCs/>
                <w:sz w:val="22"/>
              </w:rPr>
              <w:t>]</w:t>
            </w:r>
          </w:p>
        </w:tc>
      </w:tr>
      <w:tr w:rsidR="007B558A" w:rsidRPr="00DE7383" w14:paraId="36BB5BFC" w14:textId="77777777" w:rsidTr="00C36190"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7ADE39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</w:p>
          <w:p w14:paraId="7AAC1555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</w:p>
        </w:tc>
      </w:tr>
      <w:tr w:rsidR="007B558A" w:rsidRPr="00DE7383" w14:paraId="5EED332E" w14:textId="77777777" w:rsidTr="00424E8F">
        <w:trPr>
          <w:gridAfter w:val="1"/>
          <w:wAfter w:w="145" w:type="dxa"/>
        </w:trPr>
        <w:tc>
          <w:tcPr>
            <w:tcW w:w="1045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7825B15" w14:textId="77777777" w:rsidR="007B558A" w:rsidRPr="00DE7383" w:rsidRDefault="007B558A" w:rsidP="002E5E33">
            <w:pPr>
              <w:pStyle w:val="Default"/>
              <w:rPr>
                <w:rFonts w:asciiTheme="minorHAnsi" w:hAnsiTheme="minorHAnsi"/>
                <w:bCs/>
                <w:color w:val="auto"/>
                <w:sz w:val="12"/>
                <w:szCs w:val="12"/>
              </w:rPr>
            </w:pPr>
          </w:p>
        </w:tc>
      </w:tr>
      <w:tr w:rsidR="007B558A" w:rsidRPr="00DE7383" w14:paraId="17F50F64" w14:textId="77777777" w:rsidTr="00424E8F">
        <w:tc>
          <w:tcPr>
            <w:tcW w:w="1059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CD163F8" w14:textId="3A977B38" w:rsidR="007B558A" w:rsidRPr="00DE7383" w:rsidRDefault="007B558A" w:rsidP="0050417C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  <w:szCs w:val="22"/>
              </w:rPr>
              <w:t>Objectifs secondaires : [max</w:t>
            </w:r>
            <w:r w:rsidR="002A6384">
              <w:rPr>
                <w:rFonts w:asciiTheme="minorHAnsi" w:hAnsiTheme="minorHAnsi"/>
                <w:b/>
                <w:bCs/>
                <w:sz w:val="22"/>
                <w:szCs w:val="22"/>
              </w:rPr>
              <w:t>.</w:t>
            </w:r>
            <w:r w:rsidRPr="00DE7383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="0050417C" w:rsidRPr="00DE7383">
              <w:rPr>
                <w:rFonts w:asciiTheme="minorHAnsi" w:hAnsiTheme="minorHAnsi"/>
                <w:b/>
                <w:iCs/>
                <w:sz w:val="22"/>
              </w:rPr>
              <w:t>1120</w:t>
            </w:r>
            <w:r w:rsidR="00674934" w:rsidRPr="00DE7383">
              <w:rPr>
                <w:rFonts w:asciiTheme="minorHAnsi" w:hAnsiTheme="minorHAnsi"/>
                <w:b/>
                <w:iCs/>
                <w:sz w:val="22"/>
              </w:rPr>
              <w:t xml:space="preserve"> caractères</w:t>
            </w:r>
            <w:r w:rsidRPr="00DE7383">
              <w:rPr>
                <w:rFonts w:asciiTheme="minorHAnsi" w:hAnsiTheme="minorHAnsi"/>
                <w:b/>
                <w:bCs/>
                <w:sz w:val="22"/>
                <w:szCs w:val="22"/>
              </w:rPr>
              <w:t>]</w:t>
            </w:r>
          </w:p>
        </w:tc>
      </w:tr>
      <w:tr w:rsidR="007B558A" w:rsidRPr="00DE7383" w14:paraId="7ED7F1AC" w14:textId="77777777" w:rsidTr="00424E8F">
        <w:tc>
          <w:tcPr>
            <w:tcW w:w="105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333907" w14:textId="77777777" w:rsidR="007B558A" w:rsidRPr="00DE7383" w:rsidRDefault="007B558A" w:rsidP="002E5E33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14:paraId="2F5C3131" w14:textId="1370DF4D" w:rsidR="007B558A" w:rsidRPr="00DE7383" w:rsidRDefault="007B558A" w:rsidP="002E5E33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7B558A" w:rsidRPr="00DE7383" w14:paraId="03895E67" w14:textId="77777777" w:rsidTr="00424E8F">
        <w:tc>
          <w:tcPr>
            <w:tcW w:w="1059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64171" w14:textId="509B536C" w:rsidR="007B558A" w:rsidRPr="00DE7383" w:rsidRDefault="007B558A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12"/>
                <w:szCs w:val="12"/>
              </w:rPr>
            </w:pPr>
          </w:p>
        </w:tc>
      </w:tr>
      <w:tr w:rsidR="007B558A" w:rsidRPr="00DE7383" w14:paraId="2E8758CD" w14:textId="77777777" w:rsidTr="00424E8F">
        <w:tc>
          <w:tcPr>
            <w:tcW w:w="105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602C11" w14:textId="605ED74E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Critère d'évaluation principal (en lien avec l’objectif principal)</w:t>
            </w:r>
            <w:r w:rsidR="0050417C" w:rsidRPr="00DE7383">
              <w:rPr>
                <w:rFonts w:asciiTheme="minorHAnsi" w:hAnsiTheme="minorHAnsi"/>
                <w:b/>
                <w:bCs/>
                <w:sz w:val="22"/>
              </w:rPr>
              <w:t xml:space="preserve"> [</w:t>
            </w:r>
            <w:r w:rsidR="0050417C" w:rsidRPr="00DE7383">
              <w:rPr>
                <w:rFonts w:asciiTheme="minorHAnsi" w:hAnsiTheme="minorHAnsi"/>
                <w:b/>
                <w:iCs/>
                <w:sz w:val="22"/>
              </w:rPr>
              <w:t>max</w:t>
            </w:r>
            <w:r w:rsidR="002A6384">
              <w:rPr>
                <w:rFonts w:asciiTheme="minorHAnsi" w:hAnsiTheme="minorHAnsi"/>
                <w:b/>
                <w:iCs/>
                <w:sz w:val="22"/>
              </w:rPr>
              <w:t>.</w:t>
            </w:r>
            <w:r w:rsidR="0050417C" w:rsidRPr="00DE7383">
              <w:rPr>
                <w:rFonts w:asciiTheme="minorHAnsi" w:hAnsiTheme="minorHAnsi"/>
                <w:b/>
                <w:iCs/>
                <w:sz w:val="22"/>
              </w:rPr>
              <w:t xml:space="preserve"> 340 caractères]</w:t>
            </w:r>
          </w:p>
        </w:tc>
      </w:tr>
      <w:tr w:rsidR="007B558A" w:rsidRPr="00DE7383" w14:paraId="6706BCBC" w14:textId="77777777" w:rsidTr="00424E8F"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667509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14:paraId="0AA49577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7B558A" w:rsidRPr="00DE7383" w14:paraId="36427D37" w14:textId="77777777" w:rsidTr="00424E8F">
        <w:tc>
          <w:tcPr>
            <w:tcW w:w="105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837595" w14:textId="3176B283" w:rsidR="007B558A" w:rsidRPr="00DE7383" w:rsidRDefault="007B558A" w:rsidP="0050417C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Critères d'évaluation secondaires (en lien avec les objectifs secondaires)</w:t>
            </w:r>
            <w:r w:rsidR="0050417C" w:rsidRPr="00DE7383">
              <w:rPr>
                <w:rFonts w:asciiTheme="minorHAnsi" w:hAnsiTheme="minorHAnsi"/>
                <w:b/>
                <w:bCs/>
                <w:sz w:val="22"/>
              </w:rPr>
              <w:t xml:space="preserve"> [</w:t>
            </w:r>
            <w:r w:rsidR="0050417C" w:rsidRPr="00DE7383">
              <w:rPr>
                <w:rFonts w:asciiTheme="minorHAnsi" w:hAnsiTheme="minorHAnsi"/>
                <w:b/>
                <w:iCs/>
                <w:sz w:val="22"/>
              </w:rPr>
              <w:t>max</w:t>
            </w:r>
            <w:r w:rsidR="002A6384">
              <w:rPr>
                <w:rFonts w:asciiTheme="minorHAnsi" w:hAnsiTheme="minorHAnsi"/>
                <w:b/>
                <w:iCs/>
                <w:sz w:val="22"/>
              </w:rPr>
              <w:t>.</w:t>
            </w:r>
            <w:r w:rsidR="0050417C" w:rsidRPr="00DE7383">
              <w:rPr>
                <w:rFonts w:asciiTheme="minorHAnsi" w:hAnsiTheme="minorHAnsi"/>
                <w:b/>
                <w:iCs/>
                <w:sz w:val="22"/>
              </w:rPr>
              <w:t xml:space="preserve"> 1120 caractères]</w:t>
            </w:r>
          </w:p>
        </w:tc>
      </w:tr>
      <w:tr w:rsidR="007B558A" w:rsidRPr="00DE7383" w14:paraId="46A45FCF" w14:textId="77777777" w:rsidTr="00424E8F"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A87A4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14:paraId="07C25E32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7B558A" w:rsidRPr="00DE7383" w14:paraId="488F8406" w14:textId="77777777" w:rsidTr="00424E8F">
        <w:tc>
          <w:tcPr>
            <w:tcW w:w="1059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3A5E23C8" w14:textId="77777777" w:rsidR="007B558A" w:rsidRPr="00DE7383" w:rsidRDefault="007B558A" w:rsidP="002E5E33">
            <w:pPr>
              <w:pStyle w:val="Default"/>
              <w:rPr>
                <w:rFonts w:asciiTheme="minorHAnsi" w:hAnsiTheme="minorHAnsi"/>
                <w:bCs/>
                <w:color w:val="auto"/>
                <w:sz w:val="12"/>
                <w:szCs w:val="12"/>
              </w:rPr>
            </w:pPr>
          </w:p>
        </w:tc>
      </w:tr>
      <w:tr w:rsidR="007B558A" w:rsidRPr="00DE7383" w14:paraId="65B71291" w14:textId="77777777" w:rsidTr="00424E8F">
        <w:tc>
          <w:tcPr>
            <w:tcW w:w="1059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C8C840" w14:textId="2AB204E8" w:rsidR="007B558A" w:rsidRPr="00DE7383" w:rsidRDefault="00A47B0C" w:rsidP="00357F30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  <w:r w:rsidRPr="003567E5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Description des bénéfices attendus pour les patients</w:t>
            </w:r>
            <w:r w:rsidR="007B558A"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 xml:space="preserve">: [max. </w:t>
            </w: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2240 caractères</w:t>
            </w:r>
            <w:r w:rsidR="007B558A"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]</w:t>
            </w:r>
          </w:p>
        </w:tc>
      </w:tr>
      <w:tr w:rsidR="007B558A" w:rsidRPr="00DE7383" w14:paraId="11583E73" w14:textId="77777777" w:rsidTr="00424E8F">
        <w:tc>
          <w:tcPr>
            <w:tcW w:w="105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504447" w14:textId="77777777" w:rsidR="007B558A" w:rsidRPr="00DE7383" w:rsidRDefault="007B558A" w:rsidP="002E5E33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7B558A" w:rsidRPr="00DE7383" w14:paraId="2CE886B9" w14:textId="77777777" w:rsidTr="00424E8F">
        <w:trPr>
          <w:gridAfter w:val="1"/>
          <w:wAfter w:w="145" w:type="dxa"/>
        </w:trPr>
        <w:tc>
          <w:tcPr>
            <w:tcW w:w="104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AFC5228" w14:textId="47B76C5C" w:rsidR="007B558A" w:rsidRPr="00DE7383" w:rsidRDefault="007B558A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12"/>
                <w:szCs w:val="12"/>
              </w:rPr>
            </w:pPr>
          </w:p>
        </w:tc>
      </w:tr>
      <w:tr w:rsidR="00A52EB1" w:rsidRPr="00DE7383" w14:paraId="39C55F7C" w14:textId="77777777" w:rsidTr="00D72E68">
        <w:tc>
          <w:tcPr>
            <w:tcW w:w="6345" w:type="dxa"/>
            <w:shd w:val="clear" w:color="auto" w:fill="D9D9D9"/>
          </w:tcPr>
          <w:p w14:paraId="0345E580" w14:textId="7FFA89C7" w:rsidR="00A52EB1" w:rsidRPr="00DE7383" w:rsidRDefault="00A52EB1" w:rsidP="00D72E68">
            <w:pPr>
              <w:pStyle w:val="Default"/>
              <w:rPr>
                <w:rFonts w:asciiTheme="minorHAnsi" w:hAnsiTheme="minorHAnsi"/>
                <w:bCs/>
                <w:sz w:val="20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Ages concernés de la population cible :</w:t>
            </w: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br/>
            </w:r>
            <w:r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>(</w:t>
            </w:r>
            <w:r w:rsidR="00D72E68"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 xml:space="preserve">Tous </w:t>
            </w:r>
            <w:r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 xml:space="preserve">les âges ; </w:t>
            </w:r>
            <w:r w:rsidR="00D72E68"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>Adulte </w:t>
            </w:r>
            <w:r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 xml:space="preserve">; </w:t>
            </w:r>
            <w:r w:rsidR="00D72E68"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 xml:space="preserve">Adulte </w:t>
            </w:r>
            <w:r w:rsidRPr="00DE7383">
              <w:rPr>
                <w:rFonts w:asciiTheme="minorHAnsi" w:hAnsiTheme="minorHAnsi"/>
                <w:bCs/>
                <w:color w:val="auto"/>
                <w:sz w:val="14"/>
                <w:szCs w:val="18"/>
              </w:rPr>
              <w:t>et gériatrie ; Pédiatrie, Pédiatrie et adulte ; Gériatrie)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2B821DFE" w14:textId="77777777" w:rsidR="00A52EB1" w:rsidRPr="00DE7383" w:rsidRDefault="00A52EB1" w:rsidP="00D80567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7B558A" w:rsidRPr="00DE7383" w14:paraId="64BE8ACF" w14:textId="77777777" w:rsidTr="00424E8F">
        <w:tc>
          <w:tcPr>
            <w:tcW w:w="105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8537E7" w14:textId="7FF0E6A7" w:rsidR="007B558A" w:rsidRPr="00DE7383" w:rsidRDefault="007B558A" w:rsidP="00F42F55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 xml:space="preserve">Population d’étude : </w:t>
            </w:r>
            <w:r w:rsidRPr="00DE7383">
              <w:rPr>
                <w:rFonts w:asciiTheme="minorHAnsi" w:hAnsiTheme="minorHAnsi"/>
                <w:bCs/>
                <w:color w:val="auto"/>
                <w:sz w:val="20"/>
                <w:szCs w:val="22"/>
              </w:rPr>
              <w:t xml:space="preserve">(Principaux critères d’inclusion </w:t>
            </w:r>
            <w:r w:rsidR="00F42F55" w:rsidRPr="00DE7383">
              <w:rPr>
                <w:rFonts w:asciiTheme="minorHAnsi" w:hAnsiTheme="minorHAnsi"/>
                <w:bCs/>
                <w:sz w:val="20"/>
              </w:rPr>
              <w:t>[</w:t>
            </w:r>
            <w:r w:rsidR="00F42F55" w:rsidRPr="00DE7383">
              <w:rPr>
                <w:rFonts w:asciiTheme="minorHAnsi" w:hAnsiTheme="minorHAnsi"/>
                <w:iCs/>
                <w:sz w:val="20"/>
              </w:rPr>
              <w:t>max</w:t>
            </w:r>
            <w:r w:rsidR="00D72E68" w:rsidRPr="00DE7383">
              <w:rPr>
                <w:rFonts w:asciiTheme="minorHAnsi" w:hAnsiTheme="minorHAnsi"/>
                <w:iCs/>
                <w:sz w:val="20"/>
              </w:rPr>
              <w:t>.</w:t>
            </w:r>
            <w:r w:rsidR="00F42F55" w:rsidRPr="00DE7383">
              <w:rPr>
                <w:rFonts w:asciiTheme="minorHAnsi" w:hAnsiTheme="minorHAnsi"/>
                <w:iCs/>
                <w:sz w:val="20"/>
              </w:rPr>
              <w:t xml:space="preserve"> 560 caractères] </w:t>
            </w:r>
            <w:r w:rsidRPr="00DE7383">
              <w:rPr>
                <w:rFonts w:asciiTheme="minorHAnsi" w:hAnsiTheme="minorHAnsi"/>
                <w:bCs/>
                <w:color w:val="auto"/>
                <w:sz w:val="20"/>
                <w:szCs w:val="22"/>
              </w:rPr>
              <w:t>et de non inclusion</w:t>
            </w:r>
            <w:r w:rsidR="00F42F55" w:rsidRPr="00DE7383">
              <w:rPr>
                <w:rFonts w:asciiTheme="minorHAnsi" w:hAnsiTheme="minorHAnsi"/>
                <w:bCs/>
                <w:color w:val="auto"/>
                <w:sz w:val="20"/>
                <w:szCs w:val="22"/>
              </w:rPr>
              <w:t xml:space="preserve"> </w:t>
            </w:r>
            <w:r w:rsidR="00F42F55" w:rsidRPr="00DE7383">
              <w:rPr>
                <w:rFonts w:asciiTheme="minorHAnsi" w:hAnsiTheme="minorHAnsi"/>
                <w:bCs/>
                <w:sz w:val="20"/>
              </w:rPr>
              <w:t>[</w:t>
            </w:r>
            <w:r w:rsidR="00F42F55" w:rsidRPr="00DE7383">
              <w:rPr>
                <w:rFonts w:asciiTheme="minorHAnsi" w:hAnsiTheme="minorHAnsi"/>
                <w:iCs/>
                <w:sz w:val="20"/>
              </w:rPr>
              <w:t>max</w:t>
            </w:r>
            <w:r w:rsidR="00D72E68" w:rsidRPr="00DE7383">
              <w:rPr>
                <w:rFonts w:asciiTheme="minorHAnsi" w:hAnsiTheme="minorHAnsi"/>
                <w:iCs/>
                <w:sz w:val="20"/>
              </w:rPr>
              <w:t>.</w:t>
            </w:r>
            <w:r w:rsidR="00F42F55" w:rsidRPr="00DE7383">
              <w:rPr>
                <w:rFonts w:asciiTheme="minorHAnsi" w:hAnsiTheme="minorHAnsi"/>
                <w:iCs/>
                <w:sz w:val="20"/>
              </w:rPr>
              <w:t xml:space="preserve"> 560 caractères]</w:t>
            </w:r>
            <w:r w:rsidRPr="00DE7383">
              <w:rPr>
                <w:rFonts w:asciiTheme="minorHAnsi" w:hAnsiTheme="minorHAnsi"/>
                <w:bCs/>
                <w:color w:val="auto"/>
                <w:sz w:val="20"/>
                <w:szCs w:val="22"/>
              </w:rPr>
              <w:t>)</w:t>
            </w:r>
            <w:r w:rsidR="0050417C" w:rsidRPr="00DE7383">
              <w:rPr>
                <w:rFonts w:asciiTheme="minorHAnsi" w:hAnsiTheme="minorHAnsi"/>
                <w:b/>
                <w:bCs/>
                <w:sz w:val="20"/>
              </w:rPr>
              <w:t xml:space="preserve"> </w:t>
            </w:r>
          </w:p>
        </w:tc>
      </w:tr>
      <w:tr w:rsidR="007B558A" w:rsidRPr="00DE7383" w14:paraId="68239AA0" w14:textId="77777777" w:rsidTr="00424E8F">
        <w:tc>
          <w:tcPr>
            <w:tcW w:w="105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CE004A2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  <w:p w14:paraId="391EA819" w14:textId="74BB1422" w:rsidR="007B558A" w:rsidRPr="00DE7383" w:rsidRDefault="007B558A" w:rsidP="00B27C02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8C2D53" w:rsidRPr="00DE7383" w14:paraId="0A8A5FEC" w14:textId="77777777" w:rsidTr="00424E8F">
        <w:tc>
          <w:tcPr>
            <w:tcW w:w="10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DAB9546" w14:textId="77777777" w:rsidR="008C2D53" w:rsidRPr="00DE7383" w:rsidRDefault="008C2D53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12"/>
                <w:szCs w:val="12"/>
              </w:rPr>
            </w:pPr>
          </w:p>
        </w:tc>
      </w:tr>
      <w:tr w:rsidR="008C2D53" w:rsidRPr="00DE7383" w14:paraId="6C6E7D95" w14:textId="77777777" w:rsidTr="00424E8F">
        <w:tc>
          <w:tcPr>
            <w:tcW w:w="1059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8E8AC4" w14:textId="77777777" w:rsidR="008C2D53" w:rsidRPr="00DE7383" w:rsidRDefault="008C2D53" w:rsidP="00AF3C14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Déroulement de la recherche</w:t>
            </w:r>
          </w:p>
        </w:tc>
      </w:tr>
      <w:tr w:rsidR="008C2D53" w:rsidRPr="00DE7383" w14:paraId="29F5E82A" w14:textId="77777777" w:rsidTr="00424E8F"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D4AB0C" w14:textId="75D3C344" w:rsidR="008C2D53" w:rsidRPr="00DE7383" w:rsidRDefault="008C2D53" w:rsidP="00AF3C14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Précisez [max</w:t>
            </w:r>
            <w:r w:rsidR="00D72E68"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. 2240 caractères</w:t>
            </w: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]:</w:t>
            </w:r>
          </w:p>
          <w:p w14:paraId="2AB2D72F" w14:textId="77777777" w:rsidR="008C2D53" w:rsidRPr="00DE7383" w:rsidRDefault="008C2D53" w:rsidP="00AF3C14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</w:p>
        </w:tc>
      </w:tr>
      <w:tr w:rsidR="007B558A" w:rsidRPr="00DE7383" w14:paraId="6495635A" w14:textId="77777777" w:rsidTr="00424E8F">
        <w:tc>
          <w:tcPr>
            <w:tcW w:w="10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8EFDA45" w14:textId="77777777" w:rsidR="007B558A" w:rsidRPr="00DE7383" w:rsidRDefault="007B558A" w:rsidP="00B27C02">
            <w:pPr>
              <w:pStyle w:val="Default"/>
              <w:rPr>
                <w:rFonts w:asciiTheme="minorHAnsi" w:hAnsiTheme="minorHAnsi"/>
                <w:bCs/>
                <w:color w:val="auto"/>
                <w:sz w:val="12"/>
                <w:szCs w:val="12"/>
              </w:rPr>
            </w:pPr>
          </w:p>
        </w:tc>
      </w:tr>
      <w:tr w:rsidR="007B558A" w:rsidRPr="00DE7383" w14:paraId="01E2F861" w14:textId="77777777" w:rsidTr="00424E8F">
        <w:tc>
          <w:tcPr>
            <w:tcW w:w="1059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116F2D" w14:textId="349F47CF" w:rsidR="007B558A" w:rsidRPr="00DE7383" w:rsidRDefault="00FC05ED" w:rsidP="00FC05ED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Plan expérimental</w:t>
            </w:r>
          </w:p>
        </w:tc>
      </w:tr>
      <w:tr w:rsidR="007B558A" w:rsidRPr="00DE7383" w14:paraId="04608E3B" w14:textId="77777777" w:rsidTr="00424E8F"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21AD41" w14:textId="3DCB9F03" w:rsidR="007B558A" w:rsidRDefault="00FC05ED" w:rsidP="009420EE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Précisez</w:t>
            </w:r>
            <w:r w:rsidR="009420EE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 xml:space="preserve">[max. </w:t>
            </w:r>
            <w:r w:rsidR="009D7E29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25</w:t>
            </w:r>
            <w:r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0</w:t>
            </w: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0 caractères]:</w:t>
            </w:r>
            <w:r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14:paraId="11DA7253" w14:textId="1D7C2845" w:rsidR="009420EE" w:rsidRPr="00DE7383" w:rsidRDefault="009420EE" w:rsidP="009420EE">
            <w:pPr>
              <w:pStyle w:val="Defaul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</w:tbl>
    <w:p w14:paraId="55CC12A9" w14:textId="77777777" w:rsidR="00AD1D32" w:rsidRPr="00DE7383" w:rsidRDefault="00AD1D32" w:rsidP="00AD1D32">
      <w:pPr>
        <w:pStyle w:val="Default"/>
        <w:rPr>
          <w:rFonts w:asciiTheme="minorHAnsi" w:hAnsiTheme="minorHAnsi"/>
          <w:bCs/>
          <w:sz w:val="20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701"/>
        <w:gridCol w:w="1099"/>
        <w:gridCol w:w="1470"/>
        <w:gridCol w:w="1543"/>
        <w:gridCol w:w="252"/>
        <w:gridCol w:w="1024"/>
        <w:gridCol w:w="424"/>
        <w:gridCol w:w="719"/>
        <w:gridCol w:w="740"/>
        <w:gridCol w:w="102"/>
      </w:tblGrid>
      <w:tr w:rsidR="00B81022" w:rsidRPr="00DE7383" w14:paraId="0B0D3E87" w14:textId="77777777" w:rsidTr="00674934">
        <w:tc>
          <w:tcPr>
            <w:tcW w:w="10598" w:type="dxa"/>
            <w:gridSpan w:val="11"/>
            <w:tcBorders>
              <w:bottom w:val="single" w:sz="4" w:space="0" w:color="auto"/>
            </w:tcBorders>
            <w:shd w:val="clear" w:color="auto" w:fill="D9D9D9"/>
          </w:tcPr>
          <w:p w14:paraId="0AF59978" w14:textId="77777777" w:rsidR="00B81022" w:rsidRPr="00DE7383" w:rsidRDefault="00B81022" w:rsidP="00080FC2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</w:rPr>
              <w:t>Si groupe comparateur :</w:t>
            </w:r>
          </w:p>
        </w:tc>
      </w:tr>
      <w:tr w:rsidR="00B81022" w:rsidRPr="00DE7383" w14:paraId="1193AD1A" w14:textId="77777777" w:rsidTr="00674934">
        <w:tc>
          <w:tcPr>
            <w:tcW w:w="10598" w:type="dxa"/>
            <w:gridSpan w:val="11"/>
            <w:tcBorders>
              <w:bottom w:val="single" w:sz="4" w:space="0" w:color="auto"/>
            </w:tcBorders>
            <w:shd w:val="clear" w:color="auto" w:fill="D9D9D9"/>
          </w:tcPr>
          <w:p w14:paraId="162481C9" w14:textId="4A80EE50" w:rsidR="00B81022" w:rsidRPr="00DE7383" w:rsidRDefault="00B81022" w:rsidP="000C1AC9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  <w:r w:rsidRPr="00DE7383">
              <w:rPr>
                <w:rFonts w:asciiTheme="minorHAnsi" w:hAnsiTheme="minorHAnsi"/>
                <w:bCs/>
                <w:sz w:val="22"/>
              </w:rPr>
              <w:t>Groupe expérimental : [précisez</w:t>
            </w:r>
            <w:r w:rsidR="00357F30" w:rsidRPr="00DE7383">
              <w:rPr>
                <w:rFonts w:asciiTheme="minorHAnsi" w:hAnsiTheme="minorHAnsi"/>
                <w:bCs/>
                <w:sz w:val="22"/>
              </w:rPr>
              <w:t>,</w:t>
            </w:r>
            <w:r w:rsidRPr="00DE7383">
              <w:rPr>
                <w:rFonts w:asciiTheme="minorHAnsi" w:hAnsiTheme="minorHAnsi"/>
                <w:bCs/>
                <w:sz w:val="22"/>
              </w:rPr>
              <w:t xml:space="preserve"> max</w:t>
            </w:r>
            <w:r w:rsidR="00357F30" w:rsidRPr="00DE7383">
              <w:rPr>
                <w:rFonts w:asciiTheme="minorHAnsi" w:hAnsiTheme="minorHAnsi"/>
                <w:bCs/>
                <w:sz w:val="22"/>
              </w:rPr>
              <w:t>.</w:t>
            </w:r>
            <w:r w:rsidRPr="00DE7383">
              <w:rPr>
                <w:rFonts w:asciiTheme="minorHAnsi" w:hAnsiTheme="minorHAnsi"/>
                <w:bCs/>
                <w:sz w:val="22"/>
              </w:rPr>
              <w:t xml:space="preserve"> </w:t>
            </w:r>
            <w:r w:rsidR="000C1AC9" w:rsidRPr="00DE7383">
              <w:rPr>
                <w:rFonts w:asciiTheme="minorHAnsi" w:hAnsiTheme="minorHAnsi"/>
                <w:bCs/>
                <w:sz w:val="22"/>
              </w:rPr>
              <w:t>340 caractères</w:t>
            </w:r>
            <w:r w:rsidRPr="00DE7383">
              <w:rPr>
                <w:rFonts w:asciiTheme="minorHAnsi" w:hAnsiTheme="minorHAnsi"/>
                <w:bCs/>
                <w:sz w:val="22"/>
              </w:rPr>
              <w:t>]</w:t>
            </w:r>
          </w:p>
        </w:tc>
      </w:tr>
      <w:tr w:rsidR="00B81022" w:rsidRPr="00DE7383" w14:paraId="3F4DDA98" w14:textId="77777777" w:rsidTr="00674934">
        <w:tc>
          <w:tcPr>
            <w:tcW w:w="10598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</w:tcPr>
          <w:p w14:paraId="696470F2" w14:textId="77777777" w:rsidR="00B81022" w:rsidRPr="00DE7383" w:rsidRDefault="00B81022" w:rsidP="00080FC2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  <w:p w14:paraId="4D4DDE16" w14:textId="77777777" w:rsidR="00B81022" w:rsidRPr="00DE7383" w:rsidRDefault="00B81022" w:rsidP="00080FC2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B81022" w:rsidRPr="00DE7383" w14:paraId="12805493" w14:textId="77777777" w:rsidTr="00674934">
        <w:trPr>
          <w:trHeight w:val="317"/>
        </w:trPr>
        <w:tc>
          <w:tcPr>
            <w:tcW w:w="10598" w:type="dxa"/>
            <w:gridSpan w:val="11"/>
            <w:tcBorders>
              <w:bottom w:val="single" w:sz="4" w:space="0" w:color="auto"/>
            </w:tcBorders>
            <w:shd w:val="clear" w:color="auto" w:fill="D9D9D9"/>
          </w:tcPr>
          <w:p w14:paraId="28C7C293" w14:textId="47A907DF" w:rsidR="00B81022" w:rsidRPr="00DE7383" w:rsidRDefault="00B81022" w:rsidP="00357F3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  <w:r w:rsidRPr="00DE7383">
              <w:rPr>
                <w:rFonts w:asciiTheme="minorHAnsi" w:hAnsiTheme="minorHAnsi"/>
                <w:bCs/>
                <w:sz w:val="22"/>
              </w:rPr>
              <w:t xml:space="preserve">Groupe contrôle : </w:t>
            </w:r>
            <w:r w:rsidR="000C1AC9" w:rsidRPr="00DE7383">
              <w:rPr>
                <w:rFonts w:asciiTheme="minorHAnsi" w:hAnsiTheme="minorHAnsi"/>
                <w:bCs/>
                <w:sz w:val="22"/>
              </w:rPr>
              <w:t>[précisez</w:t>
            </w:r>
            <w:r w:rsidR="00357F30" w:rsidRPr="00DE7383">
              <w:rPr>
                <w:rFonts w:asciiTheme="minorHAnsi" w:hAnsiTheme="minorHAnsi"/>
                <w:bCs/>
                <w:sz w:val="22"/>
              </w:rPr>
              <w:t>,</w:t>
            </w:r>
            <w:r w:rsidR="000C1AC9" w:rsidRPr="00DE7383">
              <w:rPr>
                <w:rFonts w:asciiTheme="minorHAnsi" w:hAnsiTheme="minorHAnsi"/>
                <w:bCs/>
                <w:sz w:val="22"/>
              </w:rPr>
              <w:t xml:space="preserve"> max</w:t>
            </w:r>
            <w:r w:rsidR="00357F30" w:rsidRPr="00DE7383">
              <w:rPr>
                <w:rFonts w:asciiTheme="minorHAnsi" w:hAnsiTheme="minorHAnsi"/>
                <w:bCs/>
                <w:sz w:val="22"/>
              </w:rPr>
              <w:t>.</w:t>
            </w:r>
            <w:r w:rsidR="00D72E68" w:rsidRPr="00DE7383">
              <w:rPr>
                <w:rFonts w:asciiTheme="minorHAnsi" w:hAnsiTheme="minorHAnsi"/>
                <w:bCs/>
                <w:sz w:val="22"/>
              </w:rPr>
              <w:t xml:space="preserve"> </w:t>
            </w:r>
            <w:r w:rsidR="000C1AC9" w:rsidRPr="00DE7383">
              <w:rPr>
                <w:rFonts w:asciiTheme="minorHAnsi" w:hAnsiTheme="minorHAnsi"/>
                <w:bCs/>
                <w:sz w:val="22"/>
              </w:rPr>
              <w:t>340 caractères]</w:t>
            </w:r>
          </w:p>
        </w:tc>
      </w:tr>
      <w:tr w:rsidR="00B81022" w:rsidRPr="00DE7383" w14:paraId="708991C3" w14:textId="77777777" w:rsidTr="00674934">
        <w:trPr>
          <w:trHeight w:val="317"/>
        </w:trPr>
        <w:tc>
          <w:tcPr>
            <w:tcW w:w="10598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</w:tcPr>
          <w:p w14:paraId="603956B4" w14:textId="77777777" w:rsidR="00B81022" w:rsidRPr="00DE7383" w:rsidRDefault="00B81022" w:rsidP="00080FC2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  <w:p w14:paraId="12C0264A" w14:textId="77777777" w:rsidR="00B81022" w:rsidRPr="00DE7383" w:rsidRDefault="00B81022" w:rsidP="00080FC2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A37AFC" w:rsidRPr="00DE7383" w14:paraId="14783B2F" w14:textId="77777777" w:rsidTr="00A37AFC">
        <w:tc>
          <w:tcPr>
            <w:tcW w:w="7337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C2BF197" w14:textId="41EE67BD" w:rsidR="00A37AFC" w:rsidRPr="00DE7383" w:rsidRDefault="00A37AFC" w:rsidP="00357F30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</w:rPr>
              <w:t xml:space="preserve">Durée de participation de chaque patient : 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</w:tcBorders>
            <w:shd w:val="clear" w:color="auto" w:fill="FFFFFF"/>
          </w:tcPr>
          <w:p w14:paraId="5CDFE59A" w14:textId="77777777" w:rsidR="00A37AFC" w:rsidRPr="00DE7383" w:rsidRDefault="00A37AFC" w:rsidP="00A37AFC">
            <w:pPr>
              <w:pStyle w:val="Default"/>
              <w:jc w:val="right"/>
              <w:rPr>
                <w:rFonts w:asciiTheme="minorHAnsi" w:hAnsiTheme="minorHAnsi"/>
                <w:bCs/>
                <w:color w:val="auto"/>
                <w:sz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2"/>
              </w:rPr>
              <w:t xml:space="preserve"> mois</w:t>
            </w:r>
          </w:p>
        </w:tc>
      </w:tr>
      <w:tr w:rsidR="00A37AFC" w:rsidRPr="00DE7383" w14:paraId="42389A60" w14:textId="77777777" w:rsidTr="00A37AFC">
        <w:tc>
          <w:tcPr>
            <w:tcW w:w="7337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638345AD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</w:rPr>
              <w:t xml:space="preserve">Durée prévisionnelle de recrutement (DUR) : 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</w:tcBorders>
            <w:shd w:val="clear" w:color="auto" w:fill="FFFFFF"/>
          </w:tcPr>
          <w:p w14:paraId="3E14E241" w14:textId="77777777" w:rsidR="00A37AFC" w:rsidRPr="00DE7383" w:rsidRDefault="00A37AFC" w:rsidP="00A37AFC">
            <w:pPr>
              <w:pStyle w:val="Default"/>
              <w:jc w:val="right"/>
              <w:rPr>
                <w:rFonts w:asciiTheme="minorHAnsi" w:hAnsiTheme="minorHAnsi"/>
                <w:bCs/>
                <w:color w:val="auto"/>
                <w:sz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2"/>
              </w:rPr>
              <w:t xml:space="preserve"> mois</w:t>
            </w:r>
          </w:p>
        </w:tc>
      </w:tr>
      <w:tr w:rsidR="00A37AFC" w:rsidRPr="00DE7383" w14:paraId="26B6D46A" w14:textId="77777777" w:rsidTr="00A37AFC">
        <w:tc>
          <w:tcPr>
            <w:tcW w:w="7337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08728A6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</w:rPr>
              <w:t>Durée totale de la recherche :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</w:tcBorders>
            <w:shd w:val="clear" w:color="auto" w:fill="FFFFFF"/>
          </w:tcPr>
          <w:p w14:paraId="2C2F1EA1" w14:textId="77777777" w:rsidR="00A37AFC" w:rsidRPr="00DE7383" w:rsidRDefault="00A37AFC" w:rsidP="00A37AFC">
            <w:pPr>
              <w:pStyle w:val="Default"/>
              <w:jc w:val="right"/>
              <w:rPr>
                <w:rFonts w:asciiTheme="minorHAnsi" w:hAnsiTheme="minorHAnsi"/>
                <w:bCs/>
                <w:color w:val="auto"/>
                <w:sz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2"/>
              </w:rPr>
              <w:t xml:space="preserve"> mois</w:t>
            </w:r>
          </w:p>
        </w:tc>
      </w:tr>
      <w:tr w:rsidR="00A37AFC" w:rsidRPr="00DE7383" w14:paraId="3FD76D00" w14:textId="77777777" w:rsidTr="00A37AFC">
        <w:tc>
          <w:tcPr>
            <w:tcW w:w="7337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EFFBCC0" w14:textId="43E8CAB4" w:rsidR="00A37AFC" w:rsidRPr="00DE7383" w:rsidRDefault="00A37AFC" w:rsidP="009420EE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2"/>
              </w:rPr>
              <w:t xml:space="preserve">Nombre de patients à recruter </w:t>
            </w:r>
            <w:r w:rsidR="009420EE" w:rsidRPr="009420EE">
              <w:rPr>
                <w:rFonts w:asciiTheme="minorHAnsi" w:hAnsiTheme="minorHAnsi"/>
                <w:bCs/>
                <w:color w:val="auto"/>
                <w:sz w:val="22"/>
                <w:u w:val="single"/>
              </w:rPr>
              <w:t>ou</w:t>
            </w:r>
            <w:r w:rsidR="009420EE">
              <w:rPr>
                <w:rFonts w:asciiTheme="minorHAnsi" w:hAnsiTheme="minorHAnsi"/>
                <w:bCs/>
                <w:color w:val="auto"/>
                <w:sz w:val="22"/>
              </w:rPr>
              <w:t xml:space="preserve"> nombre d’</w:t>
            </w:r>
            <w:r w:rsidRPr="00DE7383">
              <w:rPr>
                <w:rFonts w:asciiTheme="minorHAnsi" w:hAnsiTheme="minorHAnsi"/>
                <w:bCs/>
                <w:color w:val="auto"/>
                <w:sz w:val="22"/>
              </w:rPr>
              <w:t xml:space="preserve">observations prévues </w:t>
            </w: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</w:rPr>
              <w:t>(NP)</w:t>
            </w:r>
            <w:r w:rsidRPr="00DE7383">
              <w:rPr>
                <w:rFonts w:asciiTheme="minorHAnsi" w:hAnsiTheme="minorHAnsi"/>
                <w:bCs/>
                <w:color w:val="auto"/>
                <w:sz w:val="22"/>
              </w:rPr>
              <w:t xml:space="preserve"> </w:t>
            </w:r>
          </w:p>
        </w:tc>
        <w:tc>
          <w:tcPr>
            <w:tcW w:w="3261" w:type="dxa"/>
            <w:gridSpan w:val="6"/>
            <w:tcBorders>
              <w:top w:val="single" w:sz="4" w:space="0" w:color="auto"/>
            </w:tcBorders>
            <w:shd w:val="clear" w:color="auto" w:fill="FFFFFF"/>
          </w:tcPr>
          <w:p w14:paraId="43F8EE36" w14:textId="77777777" w:rsidR="00A37AFC" w:rsidRPr="00DE7383" w:rsidRDefault="00A37AFC" w:rsidP="00A37AFC">
            <w:pPr>
              <w:pStyle w:val="Default"/>
              <w:jc w:val="right"/>
              <w:rPr>
                <w:rFonts w:asciiTheme="minorHAnsi" w:hAnsiTheme="minorHAnsi"/>
                <w:bCs/>
                <w:color w:val="auto"/>
                <w:sz w:val="22"/>
              </w:rPr>
            </w:pPr>
          </w:p>
        </w:tc>
      </w:tr>
      <w:tr w:rsidR="00A37AFC" w:rsidRPr="00DE7383" w14:paraId="56FBC4A5" w14:textId="77777777" w:rsidTr="00A37AFC">
        <w:trPr>
          <w:trHeight w:val="317"/>
        </w:trPr>
        <w:tc>
          <w:tcPr>
            <w:tcW w:w="10598" w:type="dxa"/>
            <w:gridSpan w:val="11"/>
            <w:shd w:val="clear" w:color="auto" w:fill="D9D9D9" w:themeFill="background1" w:themeFillShade="D9"/>
          </w:tcPr>
          <w:p w14:paraId="467D7B9B" w14:textId="31AB2A00" w:rsidR="00A37AFC" w:rsidRPr="00DE7383" w:rsidRDefault="00A37AFC" w:rsidP="002A6384">
            <w:pPr>
              <w:pStyle w:val="Default"/>
              <w:tabs>
                <w:tab w:val="left" w:pos="1125"/>
              </w:tabs>
              <w:rPr>
                <w:rFonts w:asciiTheme="minorHAnsi" w:hAnsiTheme="minorHAnsi"/>
                <w:b/>
                <w:bCs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</w:rPr>
              <w:t>Justification de la taille de l’échantillon [max</w:t>
            </w:r>
            <w:r w:rsidR="004A6407" w:rsidRPr="00DE7383">
              <w:rPr>
                <w:rFonts w:asciiTheme="minorHAnsi" w:hAnsiTheme="minorHAnsi"/>
                <w:b/>
                <w:bCs/>
                <w:sz w:val="22"/>
              </w:rPr>
              <w:t xml:space="preserve">. </w:t>
            </w:r>
            <w:r w:rsidR="005D3B3E" w:rsidRPr="00DE7383">
              <w:rPr>
                <w:rFonts w:asciiTheme="minorHAnsi" w:hAnsiTheme="minorHAnsi"/>
                <w:b/>
                <w:bCs/>
                <w:sz w:val="22"/>
              </w:rPr>
              <w:t>2000 caractères</w:t>
            </w:r>
            <w:r w:rsidRPr="00DE7383">
              <w:rPr>
                <w:rFonts w:asciiTheme="minorHAnsi" w:hAnsiTheme="minorHAnsi"/>
                <w:b/>
                <w:bCs/>
                <w:sz w:val="22"/>
              </w:rPr>
              <w:t>]</w:t>
            </w:r>
          </w:p>
        </w:tc>
      </w:tr>
      <w:tr w:rsidR="00A37AFC" w:rsidRPr="00DE7383" w14:paraId="1BD5FF66" w14:textId="77777777" w:rsidTr="00A37AFC">
        <w:trPr>
          <w:trHeight w:val="317"/>
        </w:trPr>
        <w:tc>
          <w:tcPr>
            <w:tcW w:w="10598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</w:tcPr>
          <w:p w14:paraId="13B3D7E5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  <w:p w14:paraId="756E1985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A37AFC" w:rsidRPr="00DE7383" w14:paraId="3990C150" w14:textId="77777777" w:rsidTr="00A37AFC">
        <w:trPr>
          <w:trHeight w:val="20"/>
        </w:trPr>
        <w:tc>
          <w:tcPr>
            <w:tcW w:w="105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BB3BE19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B81022" w:rsidRPr="00DE7383" w14:paraId="19FD5509" w14:textId="77777777" w:rsidTr="005D3B3E">
        <w:trPr>
          <w:trHeight w:val="317"/>
        </w:trPr>
        <w:tc>
          <w:tcPr>
            <w:tcW w:w="9037" w:type="dxa"/>
            <w:gridSpan w:val="8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B76A4F8" w14:textId="39975F83" w:rsidR="00B81022" w:rsidRPr="00DE7383" w:rsidRDefault="00B81022" w:rsidP="004A6407">
            <w:pPr>
              <w:pStyle w:val="Default"/>
              <w:rPr>
                <w:rFonts w:asciiTheme="minorHAnsi" w:hAnsiTheme="minorHAnsi"/>
                <w:b/>
                <w:bCs/>
                <w:sz w:val="20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Nombre de patients</w:t>
            </w:r>
            <w:r w:rsidR="00D243E5"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 à recruter</w:t>
            </w:r>
            <w:r w:rsidR="004A6407"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 ou </w:t>
            </w:r>
            <w:r w:rsidR="00D03FA4"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Nombre d’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observations</w:t>
            </w:r>
            <w:r w:rsidR="009131CF"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 prévues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 / mois / centre </w:t>
            </w:r>
            <w:r w:rsidRPr="00DE7383">
              <w:rPr>
                <w:rFonts w:asciiTheme="minorHAnsi" w:hAnsiTheme="minorHAnsi"/>
                <w:b/>
                <w:bCs/>
                <w:sz w:val="18"/>
                <w:szCs w:val="18"/>
              </w:rPr>
              <w:t>((NP/DUR)/NC)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 xml:space="preserve"> </w:t>
            </w:r>
            <w:r w:rsidR="004A6407"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: valeur calculée à partir des informations recueillies auprès des centres investigateurs</w:t>
            </w: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br/>
            </w:r>
            <w:r w:rsidRPr="00DE7383">
              <w:rPr>
                <w:rFonts w:asciiTheme="minorHAnsi" w:hAnsiTheme="minorHAnsi"/>
                <w:i/>
                <w:iCs/>
                <w:sz w:val="20"/>
                <w:szCs w:val="22"/>
              </w:rPr>
              <w:t>[2 chiffres + justification si plus de 2 patients/mois/centre]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A38A4C" w14:textId="77777777" w:rsidR="00B81022" w:rsidRPr="00DE7383" w:rsidRDefault="00B81022" w:rsidP="00122242">
            <w:pPr>
              <w:pStyle w:val="Default"/>
              <w:jc w:val="right"/>
              <w:rPr>
                <w:rFonts w:asciiTheme="minorHAnsi" w:hAnsiTheme="minorHAnsi"/>
                <w:b/>
                <w:bCs/>
                <w:sz w:val="20"/>
              </w:rPr>
            </w:pPr>
          </w:p>
        </w:tc>
      </w:tr>
      <w:tr w:rsidR="00B81022" w:rsidRPr="00DE7383" w14:paraId="62CDE65D" w14:textId="77777777" w:rsidTr="005D3B3E">
        <w:trPr>
          <w:trHeight w:val="317"/>
        </w:trPr>
        <w:tc>
          <w:tcPr>
            <w:tcW w:w="10598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</w:tcPr>
          <w:p w14:paraId="26B4026D" w14:textId="0E7716BF" w:rsidR="00B81022" w:rsidRPr="00DE7383" w:rsidRDefault="00B81022" w:rsidP="002A6384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Justifiez</w:t>
            </w:r>
            <w:r w:rsidR="00D03FA4" w:rsidRPr="00DE7383">
              <w:rPr>
                <w:rFonts w:asciiTheme="minorHAnsi" w:hAnsiTheme="minorHAnsi"/>
                <w:bCs/>
                <w:sz w:val="20"/>
              </w:rPr>
              <w:t xml:space="preserve"> si plus de 2 patients/mois/centre</w:t>
            </w:r>
            <w:r w:rsidR="004A6407" w:rsidRPr="00DE7383">
              <w:rPr>
                <w:rFonts w:asciiTheme="minorHAnsi" w:hAnsiTheme="minorHAnsi"/>
                <w:bCs/>
                <w:sz w:val="20"/>
              </w:rPr>
              <w:t xml:space="preserve"> </w:t>
            </w:r>
            <w:r w:rsidR="004A6407" w:rsidRPr="00DE7383">
              <w:rPr>
                <w:rFonts w:asciiTheme="minorHAnsi" w:hAnsiTheme="minorHAnsi"/>
                <w:bCs/>
                <w:sz w:val="22"/>
              </w:rPr>
              <w:t>[max. 2000 caractères]</w:t>
            </w:r>
            <w:r w:rsidRPr="00DE7383">
              <w:rPr>
                <w:rFonts w:asciiTheme="minorHAnsi" w:hAnsiTheme="minorHAnsi"/>
                <w:bCs/>
                <w:sz w:val="20"/>
              </w:rPr>
              <w:t xml:space="preserve"> : </w:t>
            </w:r>
          </w:p>
        </w:tc>
      </w:tr>
      <w:tr w:rsidR="00A37AFC" w:rsidRPr="00DE7383" w14:paraId="521AF810" w14:textId="77777777" w:rsidTr="00A37AFC">
        <w:trPr>
          <w:gridAfter w:val="1"/>
          <w:wAfter w:w="102" w:type="dxa"/>
          <w:trHeight w:val="85"/>
        </w:trPr>
        <w:tc>
          <w:tcPr>
            <w:tcW w:w="10496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C263DB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A37AFC" w:rsidRPr="00DE7383" w14:paraId="448749C1" w14:textId="77777777" w:rsidTr="005D3B3E">
        <w:tc>
          <w:tcPr>
            <w:tcW w:w="1059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4768A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</w:rPr>
              <w:t>Centres d’inclusion (NC) :</w:t>
            </w:r>
          </w:p>
        </w:tc>
      </w:tr>
      <w:tr w:rsidR="00711D65" w:rsidRPr="00DE7383" w14:paraId="7602DB1C" w14:textId="77777777" w:rsidTr="005D3B3E">
        <w:tc>
          <w:tcPr>
            <w:tcW w:w="1059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C04AD0" w14:textId="77777777" w:rsidR="00711D65" w:rsidRPr="00DE7383" w:rsidRDefault="00711D65" w:rsidP="00A37AFC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</w:p>
        </w:tc>
      </w:tr>
      <w:tr w:rsidR="00A37AFC" w:rsidRPr="00DE7383" w14:paraId="50E1D985" w14:textId="77777777" w:rsidTr="005D3B3E">
        <w:tc>
          <w:tcPr>
            <w:tcW w:w="105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253EA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20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  <w:szCs w:val="22"/>
              </w:rPr>
              <w:t>Investigateurs &amp; nombre attendu de patients éligibles, par établissement, par région et à l’étranger le cas échéant</w:t>
            </w:r>
            <w:r w:rsidRPr="00DE7383">
              <w:rPr>
                <w:rFonts w:asciiTheme="minorHAnsi" w:hAnsiTheme="minorHAnsi"/>
                <w:bCs/>
                <w:sz w:val="20"/>
                <w:szCs w:val="22"/>
              </w:rPr>
              <w:t xml:space="preserve"> – </w:t>
            </w:r>
            <w:r w:rsidRPr="00DE7383">
              <w:rPr>
                <w:rFonts w:asciiTheme="minorHAnsi" w:hAnsiTheme="minorHAnsi"/>
                <w:b/>
                <w:bCs/>
                <w:color w:val="A50021"/>
                <w:sz w:val="20"/>
                <w:szCs w:val="22"/>
              </w:rPr>
              <w:t>La note d’information ministérielle stipule que le remplissage précis ET exhaustif de ce tableau constitue un critère de recevabilité de la lettre d’intention</w:t>
            </w:r>
          </w:p>
        </w:tc>
      </w:tr>
      <w:tr w:rsidR="00A37AFC" w:rsidRPr="00DE7383" w14:paraId="0775E2D1" w14:textId="77777777" w:rsidTr="005D3B3E"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62B463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  <w:r w:rsidRPr="00DE7383">
              <w:rPr>
                <w:rFonts w:asciiTheme="minorHAnsi" w:hAnsiTheme="minorHAnsi"/>
                <w:bCs/>
                <w:sz w:val="16"/>
                <w:szCs w:val="18"/>
              </w:rPr>
              <w:t>Nom prénom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CAEF11C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  <w:r w:rsidRPr="00DE7383">
              <w:rPr>
                <w:rFonts w:asciiTheme="minorHAnsi" w:hAnsiTheme="minorHAnsi"/>
                <w:bCs/>
                <w:sz w:val="16"/>
                <w:szCs w:val="18"/>
              </w:rPr>
              <w:t xml:space="preserve">Hôpital /Groupe Hospitalier </w:t>
            </w:r>
            <w:r w:rsidRPr="00DE7383">
              <w:rPr>
                <w:rStyle w:val="Appelnotedebasdep"/>
                <w:rFonts w:asciiTheme="minorHAnsi" w:hAnsiTheme="minorHAnsi"/>
                <w:bCs/>
                <w:color w:val="auto"/>
                <w:sz w:val="16"/>
                <w:szCs w:val="18"/>
              </w:rPr>
              <w:footnoteReference w:id="5"/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64B362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  <w:r w:rsidRPr="00DE7383">
              <w:rPr>
                <w:rFonts w:asciiTheme="minorHAnsi" w:hAnsiTheme="minorHAnsi"/>
                <w:bCs/>
                <w:sz w:val="16"/>
                <w:szCs w:val="18"/>
              </w:rPr>
              <w:t>Ville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42AC50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  <w:r w:rsidRPr="00DE7383">
              <w:rPr>
                <w:rFonts w:asciiTheme="minorHAnsi" w:hAnsiTheme="minorHAnsi"/>
                <w:bCs/>
                <w:sz w:val="16"/>
                <w:szCs w:val="18"/>
              </w:rPr>
              <w:t>Spécialité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D9609E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  <w:r w:rsidRPr="00DE7383">
              <w:rPr>
                <w:rFonts w:asciiTheme="minorHAnsi" w:hAnsiTheme="minorHAnsi"/>
                <w:bCs/>
                <w:sz w:val="16"/>
                <w:szCs w:val="18"/>
              </w:rPr>
              <w:t>Mail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5C41E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  <w:r w:rsidRPr="00DE7383">
              <w:rPr>
                <w:rFonts w:asciiTheme="minorHAnsi" w:hAnsiTheme="minorHAnsi"/>
                <w:bCs/>
                <w:sz w:val="16"/>
                <w:szCs w:val="18"/>
              </w:rPr>
              <w:t>Téléphone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59E13D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  <w:r w:rsidRPr="00DE7383">
              <w:rPr>
                <w:rFonts w:asciiTheme="minorHAnsi" w:hAnsiTheme="minorHAnsi"/>
                <w:bCs/>
                <w:sz w:val="16"/>
                <w:szCs w:val="18"/>
              </w:rPr>
              <w:t>Recrutement attendu / mois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22A737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  <w:r w:rsidRPr="00DE7383">
              <w:rPr>
                <w:rFonts w:asciiTheme="minorHAnsi" w:hAnsiTheme="minorHAnsi"/>
                <w:bCs/>
                <w:sz w:val="16"/>
                <w:szCs w:val="18"/>
              </w:rPr>
              <w:t>Total</w:t>
            </w:r>
          </w:p>
        </w:tc>
      </w:tr>
      <w:tr w:rsidR="00A37AFC" w:rsidRPr="00DE7383" w14:paraId="0645ECD1" w14:textId="77777777" w:rsidTr="00752302">
        <w:trPr>
          <w:trHeight w:val="20"/>
        </w:trPr>
        <w:tc>
          <w:tcPr>
            <w:tcW w:w="10598" w:type="dxa"/>
            <w:gridSpan w:val="11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08B2CE3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/>
                <w:bCs/>
                <w:sz w:val="16"/>
                <w:szCs w:val="18"/>
              </w:rPr>
            </w:pPr>
            <w:r w:rsidRPr="00DE7383">
              <w:rPr>
                <w:rFonts w:asciiTheme="minorHAnsi" w:hAnsiTheme="minorHAnsi"/>
                <w:b/>
                <w:bCs/>
                <w:sz w:val="16"/>
                <w:szCs w:val="18"/>
              </w:rPr>
              <w:t>Ile-de-France (regrouper par établissement)</w:t>
            </w:r>
          </w:p>
        </w:tc>
      </w:tr>
      <w:tr w:rsidR="00A37AFC" w:rsidRPr="00DE7383" w14:paraId="6E5797C8" w14:textId="77777777" w:rsidTr="005D3B3E">
        <w:trPr>
          <w:trHeight w:val="20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39AB410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FAB51D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D02D135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470" w:type="dxa"/>
            <w:shd w:val="clear" w:color="auto" w:fill="FFFFFF" w:themeFill="background1"/>
          </w:tcPr>
          <w:p w14:paraId="0020B686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95" w:type="dxa"/>
            <w:gridSpan w:val="2"/>
            <w:shd w:val="clear" w:color="auto" w:fill="FFFFFF" w:themeFill="background1"/>
          </w:tcPr>
          <w:p w14:paraId="0206E51C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5D902003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4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14:paraId="7D290E2F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842" w:type="dxa"/>
            <w:gridSpan w:val="2"/>
            <w:shd w:val="clear" w:color="auto" w:fill="FFFFFF" w:themeFill="background1"/>
          </w:tcPr>
          <w:p w14:paraId="2B120BB3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</w:tr>
      <w:tr w:rsidR="00A37AFC" w:rsidRPr="00DE7383" w14:paraId="60085A95" w14:textId="77777777" w:rsidTr="005D3B3E">
        <w:trPr>
          <w:trHeight w:val="20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166D7F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7889A1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44D057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470" w:type="dxa"/>
            <w:shd w:val="clear" w:color="auto" w:fill="FFFFFF" w:themeFill="background1"/>
          </w:tcPr>
          <w:p w14:paraId="22F94DD5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95" w:type="dxa"/>
            <w:gridSpan w:val="2"/>
            <w:shd w:val="clear" w:color="auto" w:fill="FFFFFF" w:themeFill="background1"/>
          </w:tcPr>
          <w:p w14:paraId="512BAF02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13E5B646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4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14:paraId="6E8E4709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842" w:type="dxa"/>
            <w:gridSpan w:val="2"/>
            <w:shd w:val="clear" w:color="auto" w:fill="FFFFFF" w:themeFill="background1"/>
          </w:tcPr>
          <w:p w14:paraId="63481988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</w:tr>
      <w:tr w:rsidR="00A37AFC" w:rsidRPr="00DE7383" w14:paraId="54B2C80F" w14:textId="77777777" w:rsidTr="005D3B3E">
        <w:trPr>
          <w:trHeight w:val="20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B8800B6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0263F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41840D1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470" w:type="dxa"/>
            <w:shd w:val="clear" w:color="auto" w:fill="FFFFFF" w:themeFill="background1"/>
          </w:tcPr>
          <w:p w14:paraId="017B4435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95" w:type="dxa"/>
            <w:gridSpan w:val="2"/>
            <w:shd w:val="clear" w:color="auto" w:fill="FFFFFF" w:themeFill="background1"/>
          </w:tcPr>
          <w:p w14:paraId="70F45428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684D777E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4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14:paraId="7EEE16FA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842" w:type="dxa"/>
            <w:gridSpan w:val="2"/>
            <w:shd w:val="clear" w:color="auto" w:fill="FFFFFF" w:themeFill="background1"/>
          </w:tcPr>
          <w:p w14:paraId="0EF47ED7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</w:tr>
      <w:tr w:rsidR="00A37AFC" w:rsidRPr="00DE7383" w14:paraId="268A210E" w14:textId="77777777" w:rsidTr="005D3B3E">
        <w:trPr>
          <w:trHeight w:val="20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9B1CC00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C130F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FA41857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470" w:type="dxa"/>
            <w:shd w:val="clear" w:color="auto" w:fill="FFFFFF" w:themeFill="background1"/>
          </w:tcPr>
          <w:p w14:paraId="65469F0A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95" w:type="dxa"/>
            <w:gridSpan w:val="2"/>
            <w:shd w:val="clear" w:color="auto" w:fill="FFFFFF" w:themeFill="background1"/>
          </w:tcPr>
          <w:p w14:paraId="61502FE0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5C499E22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4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14:paraId="0F445E90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842" w:type="dxa"/>
            <w:gridSpan w:val="2"/>
            <w:shd w:val="clear" w:color="auto" w:fill="FFFFFF" w:themeFill="background1"/>
          </w:tcPr>
          <w:p w14:paraId="4CEC767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</w:tr>
      <w:tr w:rsidR="00A37AFC" w:rsidRPr="00DE7383" w14:paraId="6D6B00D8" w14:textId="77777777" w:rsidTr="005D3B3E">
        <w:trPr>
          <w:trHeight w:val="20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C22DDC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A38812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CA7CD6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470" w:type="dxa"/>
            <w:shd w:val="clear" w:color="auto" w:fill="FFFFFF" w:themeFill="background1"/>
          </w:tcPr>
          <w:p w14:paraId="6C804229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95" w:type="dxa"/>
            <w:gridSpan w:val="2"/>
            <w:shd w:val="clear" w:color="auto" w:fill="FFFFFF" w:themeFill="background1"/>
          </w:tcPr>
          <w:p w14:paraId="0F76FE65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630A1C51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4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14:paraId="15ED2F0A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842" w:type="dxa"/>
            <w:gridSpan w:val="2"/>
            <w:shd w:val="clear" w:color="auto" w:fill="FFFFFF" w:themeFill="background1"/>
          </w:tcPr>
          <w:p w14:paraId="47323D6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</w:tr>
      <w:tr w:rsidR="00A37AFC" w:rsidRPr="00DE7383" w14:paraId="1B6E22B4" w14:textId="77777777" w:rsidTr="00752302">
        <w:trPr>
          <w:trHeight w:val="20"/>
        </w:trPr>
        <w:tc>
          <w:tcPr>
            <w:tcW w:w="10598" w:type="dxa"/>
            <w:gridSpan w:val="11"/>
            <w:shd w:val="clear" w:color="auto" w:fill="D9D9D9" w:themeFill="background1" w:themeFillShade="D9"/>
          </w:tcPr>
          <w:p w14:paraId="3D0C498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/>
                <w:bCs/>
                <w:sz w:val="16"/>
                <w:szCs w:val="18"/>
              </w:rPr>
            </w:pPr>
            <w:r w:rsidRPr="00DE7383">
              <w:rPr>
                <w:rFonts w:asciiTheme="minorHAnsi" w:hAnsiTheme="minorHAnsi"/>
                <w:b/>
                <w:bCs/>
                <w:sz w:val="16"/>
                <w:szCs w:val="18"/>
              </w:rPr>
              <w:t>Hors Ile-de-France</w:t>
            </w:r>
          </w:p>
        </w:tc>
      </w:tr>
      <w:tr w:rsidR="00A37AFC" w:rsidRPr="00DE7383" w14:paraId="4C559305" w14:textId="77777777" w:rsidTr="005D3B3E">
        <w:trPr>
          <w:trHeight w:val="20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B36189F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5B85AC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323DF56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470" w:type="dxa"/>
            <w:shd w:val="clear" w:color="auto" w:fill="FFFFFF" w:themeFill="background1"/>
          </w:tcPr>
          <w:p w14:paraId="423BEDDD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95" w:type="dxa"/>
            <w:gridSpan w:val="2"/>
            <w:shd w:val="clear" w:color="auto" w:fill="FFFFFF" w:themeFill="background1"/>
          </w:tcPr>
          <w:p w14:paraId="10210870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5E4D594C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4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14:paraId="5867A3AE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842" w:type="dxa"/>
            <w:gridSpan w:val="2"/>
            <w:shd w:val="clear" w:color="auto" w:fill="FFFFFF" w:themeFill="background1"/>
          </w:tcPr>
          <w:p w14:paraId="1AFF39B5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</w:tr>
      <w:tr w:rsidR="00A37AFC" w:rsidRPr="00DE7383" w14:paraId="1230E5F2" w14:textId="77777777" w:rsidTr="005D3B3E">
        <w:trPr>
          <w:trHeight w:val="20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9F5FE7C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30A274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D519F4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470" w:type="dxa"/>
            <w:shd w:val="clear" w:color="auto" w:fill="FFFFFF" w:themeFill="background1"/>
          </w:tcPr>
          <w:p w14:paraId="43516900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95" w:type="dxa"/>
            <w:gridSpan w:val="2"/>
            <w:shd w:val="clear" w:color="auto" w:fill="FFFFFF" w:themeFill="background1"/>
          </w:tcPr>
          <w:p w14:paraId="25360A28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25305C40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4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14:paraId="4B4FD42C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842" w:type="dxa"/>
            <w:gridSpan w:val="2"/>
            <w:shd w:val="clear" w:color="auto" w:fill="FFFFFF" w:themeFill="background1"/>
          </w:tcPr>
          <w:p w14:paraId="508B7C6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</w:tr>
      <w:tr w:rsidR="00A37AFC" w:rsidRPr="00DE7383" w14:paraId="4467E763" w14:textId="77777777" w:rsidTr="005D3B3E">
        <w:trPr>
          <w:trHeight w:val="20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78F23CE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7F292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1C16D6F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470" w:type="dxa"/>
            <w:shd w:val="clear" w:color="auto" w:fill="FFFFFF" w:themeFill="background1"/>
          </w:tcPr>
          <w:p w14:paraId="648FFD1C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95" w:type="dxa"/>
            <w:gridSpan w:val="2"/>
            <w:shd w:val="clear" w:color="auto" w:fill="FFFFFF" w:themeFill="background1"/>
          </w:tcPr>
          <w:p w14:paraId="02EE1516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02AB8E6A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4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14:paraId="0A832C70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842" w:type="dxa"/>
            <w:gridSpan w:val="2"/>
            <w:shd w:val="clear" w:color="auto" w:fill="FFFFFF" w:themeFill="background1"/>
          </w:tcPr>
          <w:p w14:paraId="654C8A70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</w:tr>
      <w:tr w:rsidR="00A37AFC" w:rsidRPr="00DE7383" w14:paraId="5CA49554" w14:textId="77777777" w:rsidTr="005D3B3E">
        <w:trPr>
          <w:trHeight w:val="20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1249C87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95BF88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FE1B21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470" w:type="dxa"/>
            <w:shd w:val="clear" w:color="auto" w:fill="FFFFFF" w:themeFill="background1"/>
          </w:tcPr>
          <w:p w14:paraId="607A6649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95" w:type="dxa"/>
            <w:gridSpan w:val="2"/>
            <w:shd w:val="clear" w:color="auto" w:fill="FFFFFF" w:themeFill="background1"/>
          </w:tcPr>
          <w:p w14:paraId="52B2EC5D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35229091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4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14:paraId="0A10C9E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842" w:type="dxa"/>
            <w:gridSpan w:val="2"/>
            <w:shd w:val="clear" w:color="auto" w:fill="FFFFFF" w:themeFill="background1"/>
          </w:tcPr>
          <w:p w14:paraId="411EFB89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</w:tr>
      <w:tr w:rsidR="00A37AFC" w:rsidRPr="00DE7383" w14:paraId="25855279" w14:textId="77777777" w:rsidTr="00752302">
        <w:trPr>
          <w:trHeight w:val="20"/>
        </w:trPr>
        <w:tc>
          <w:tcPr>
            <w:tcW w:w="10598" w:type="dxa"/>
            <w:gridSpan w:val="11"/>
            <w:shd w:val="clear" w:color="auto" w:fill="D9D9D9" w:themeFill="background1" w:themeFillShade="D9"/>
          </w:tcPr>
          <w:p w14:paraId="31019A33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/>
                <w:bCs/>
                <w:sz w:val="16"/>
                <w:szCs w:val="18"/>
              </w:rPr>
            </w:pPr>
            <w:r w:rsidRPr="00DE7383">
              <w:rPr>
                <w:rFonts w:asciiTheme="minorHAnsi" w:hAnsiTheme="minorHAnsi"/>
                <w:b/>
                <w:bCs/>
                <w:sz w:val="16"/>
                <w:szCs w:val="18"/>
              </w:rPr>
              <w:t>Etranger</w:t>
            </w:r>
          </w:p>
        </w:tc>
      </w:tr>
      <w:tr w:rsidR="00A37AFC" w:rsidRPr="00DE7383" w14:paraId="3C8124AB" w14:textId="77777777" w:rsidTr="005D3B3E">
        <w:trPr>
          <w:trHeight w:val="20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6B9AB6D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F2224E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31ADC89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470" w:type="dxa"/>
            <w:shd w:val="clear" w:color="auto" w:fill="FFFFFF" w:themeFill="background1"/>
          </w:tcPr>
          <w:p w14:paraId="288B3136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95" w:type="dxa"/>
            <w:gridSpan w:val="2"/>
            <w:shd w:val="clear" w:color="auto" w:fill="FFFFFF" w:themeFill="background1"/>
          </w:tcPr>
          <w:p w14:paraId="7EEBBC5B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34A5E3CC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4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14:paraId="5B20E2F2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842" w:type="dxa"/>
            <w:gridSpan w:val="2"/>
            <w:shd w:val="clear" w:color="auto" w:fill="FFFFFF" w:themeFill="background1"/>
          </w:tcPr>
          <w:p w14:paraId="17AF55F4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</w:tr>
      <w:tr w:rsidR="00A37AFC" w:rsidRPr="00DE7383" w14:paraId="2CDA7979" w14:textId="77777777" w:rsidTr="005D3B3E">
        <w:trPr>
          <w:trHeight w:val="20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1688259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D5C15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9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5A283F8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470" w:type="dxa"/>
            <w:shd w:val="clear" w:color="auto" w:fill="FFFFFF" w:themeFill="background1"/>
          </w:tcPr>
          <w:p w14:paraId="56ADA1FA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795" w:type="dxa"/>
            <w:gridSpan w:val="2"/>
            <w:shd w:val="clear" w:color="auto" w:fill="FFFFFF" w:themeFill="background1"/>
          </w:tcPr>
          <w:p w14:paraId="5E2BC857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024" w:type="dxa"/>
            <w:shd w:val="clear" w:color="auto" w:fill="FFFFFF" w:themeFill="background1"/>
          </w:tcPr>
          <w:p w14:paraId="50B1873F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4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FFFFFF" w:themeFill="background1"/>
          </w:tcPr>
          <w:p w14:paraId="459E6D54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842" w:type="dxa"/>
            <w:gridSpan w:val="2"/>
            <w:shd w:val="clear" w:color="auto" w:fill="FFFFFF" w:themeFill="background1"/>
          </w:tcPr>
          <w:p w14:paraId="69D50981" w14:textId="77777777" w:rsidR="00A37AFC" w:rsidRPr="00DE7383" w:rsidRDefault="00A37AFC" w:rsidP="00A37AFC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</w:tr>
      <w:tr w:rsidR="00B81022" w:rsidRPr="00DE7383" w14:paraId="2021904C" w14:textId="77777777" w:rsidTr="00A37AFC">
        <w:trPr>
          <w:gridAfter w:val="1"/>
          <w:wAfter w:w="102" w:type="dxa"/>
          <w:trHeight w:val="20"/>
        </w:trPr>
        <w:tc>
          <w:tcPr>
            <w:tcW w:w="1049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00B64AA" w14:textId="77777777" w:rsidR="00B81022" w:rsidRPr="00DE7383" w:rsidRDefault="00B81022" w:rsidP="00080FC2">
            <w:pPr>
              <w:pStyle w:val="Default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B81022" w:rsidRPr="00DE7383" w14:paraId="79997501" w14:textId="77777777" w:rsidTr="005D3B3E">
        <w:trPr>
          <w:trHeight w:val="317"/>
        </w:trPr>
        <w:tc>
          <w:tcPr>
            <w:tcW w:w="10598" w:type="dxa"/>
            <w:gridSpan w:val="11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2A97279" w14:textId="766D1DC4" w:rsidR="00B81022" w:rsidRPr="00DE7383" w:rsidRDefault="00B81022" w:rsidP="00357F30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</w:rPr>
              <w:t>Participation d’un réseau de recherche [max</w:t>
            </w:r>
            <w:r w:rsidR="00357F30" w:rsidRPr="00DE7383">
              <w:rPr>
                <w:rFonts w:asciiTheme="minorHAnsi" w:hAnsiTheme="minorHAnsi"/>
                <w:b/>
                <w:bCs/>
                <w:sz w:val="22"/>
              </w:rPr>
              <w:t>.</w:t>
            </w:r>
            <w:r w:rsidRPr="00DE7383">
              <w:rPr>
                <w:rFonts w:asciiTheme="minorHAnsi" w:hAnsiTheme="minorHAnsi"/>
                <w:b/>
                <w:bCs/>
                <w:sz w:val="22"/>
              </w:rPr>
              <w:t xml:space="preserve"> </w:t>
            </w:r>
            <w:r w:rsidR="00357F30" w:rsidRPr="00DE7383">
              <w:rPr>
                <w:rFonts w:asciiTheme="minorHAnsi" w:hAnsiTheme="minorHAnsi"/>
                <w:b/>
                <w:bCs/>
                <w:sz w:val="22"/>
              </w:rPr>
              <w:t>230 caractères</w:t>
            </w:r>
            <w:r w:rsidRPr="00DE7383">
              <w:rPr>
                <w:rFonts w:asciiTheme="minorHAnsi" w:hAnsiTheme="minorHAnsi"/>
                <w:b/>
                <w:bCs/>
                <w:sz w:val="22"/>
              </w:rPr>
              <w:t>]</w:t>
            </w:r>
          </w:p>
        </w:tc>
      </w:tr>
      <w:tr w:rsidR="00B81022" w:rsidRPr="00DE7383" w14:paraId="225E119E" w14:textId="77777777" w:rsidTr="005D3B3E">
        <w:trPr>
          <w:trHeight w:val="317"/>
        </w:trPr>
        <w:tc>
          <w:tcPr>
            <w:tcW w:w="10598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</w:tcPr>
          <w:p w14:paraId="0F2A9A88" w14:textId="77777777" w:rsidR="00B81022" w:rsidRPr="00DE7383" w:rsidRDefault="00B81022" w:rsidP="00080FC2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  <w:p w14:paraId="70770DEC" w14:textId="77777777" w:rsidR="00B81022" w:rsidRPr="00DE7383" w:rsidRDefault="00B81022" w:rsidP="00080FC2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B81022" w:rsidRPr="00DE7383" w14:paraId="002C6114" w14:textId="77777777" w:rsidTr="005D3B3E">
        <w:trPr>
          <w:trHeight w:val="20"/>
        </w:trPr>
        <w:tc>
          <w:tcPr>
            <w:tcW w:w="105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DD6B00B" w14:textId="77777777" w:rsidR="00B81022" w:rsidRPr="00DE7383" w:rsidRDefault="00B81022" w:rsidP="00080FC2">
            <w:pPr>
              <w:pStyle w:val="Default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B81022" w:rsidRPr="00DE7383" w14:paraId="09C3DD71" w14:textId="77777777" w:rsidTr="005D3B3E">
        <w:trPr>
          <w:trHeight w:val="317"/>
        </w:trPr>
        <w:tc>
          <w:tcPr>
            <w:tcW w:w="1059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194EFE4" w14:textId="3889E39E" w:rsidR="00B81022" w:rsidRPr="00DE7383" w:rsidRDefault="00B81022" w:rsidP="00357F30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</w:rPr>
              <w:t xml:space="preserve">Participation de partenaires industriels </w:t>
            </w:r>
            <w:r w:rsidR="004441A5" w:rsidRPr="00DE7383">
              <w:rPr>
                <w:rFonts w:asciiTheme="minorHAnsi" w:hAnsiTheme="minorHAnsi"/>
                <w:b/>
                <w:bCs/>
                <w:sz w:val="22"/>
              </w:rPr>
              <w:t xml:space="preserve">(courrier signé obligatoire en annexe) </w:t>
            </w:r>
            <w:r w:rsidRPr="00DE7383">
              <w:rPr>
                <w:rFonts w:asciiTheme="minorHAnsi" w:hAnsiTheme="minorHAnsi"/>
                <w:b/>
                <w:bCs/>
                <w:sz w:val="22"/>
              </w:rPr>
              <w:t>[</w:t>
            </w:r>
            <w:r w:rsidR="00357F30" w:rsidRPr="00DE7383">
              <w:rPr>
                <w:rFonts w:asciiTheme="minorHAnsi" w:hAnsiTheme="minorHAnsi"/>
                <w:b/>
                <w:bCs/>
                <w:sz w:val="22"/>
              </w:rPr>
              <w:t>max. 450 caractères</w:t>
            </w:r>
            <w:r w:rsidRPr="00DE7383">
              <w:rPr>
                <w:rFonts w:asciiTheme="minorHAnsi" w:hAnsiTheme="minorHAnsi"/>
                <w:b/>
                <w:bCs/>
                <w:sz w:val="22"/>
              </w:rPr>
              <w:t>]</w:t>
            </w:r>
          </w:p>
        </w:tc>
      </w:tr>
      <w:tr w:rsidR="00B81022" w:rsidRPr="00DE7383" w14:paraId="00329491" w14:textId="77777777" w:rsidTr="005D3B3E">
        <w:trPr>
          <w:trHeight w:val="317"/>
        </w:trPr>
        <w:tc>
          <w:tcPr>
            <w:tcW w:w="10598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</w:tcPr>
          <w:p w14:paraId="3A12F139" w14:textId="77777777" w:rsidR="00B81022" w:rsidRPr="00DE7383" w:rsidRDefault="00B81022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  <w:p w14:paraId="03BCE1E4" w14:textId="77777777" w:rsidR="00B81022" w:rsidRPr="00DE7383" w:rsidRDefault="00B81022" w:rsidP="007841CB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B81022" w:rsidRPr="00DE7383" w14:paraId="7AA9D8F4" w14:textId="77777777" w:rsidTr="005D3B3E">
        <w:trPr>
          <w:trHeight w:val="20"/>
        </w:trPr>
        <w:tc>
          <w:tcPr>
            <w:tcW w:w="105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F7A1CA6" w14:textId="77777777" w:rsidR="00B81022" w:rsidRPr="00DE7383" w:rsidRDefault="00B81022" w:rsidP="00867E00">
            <w:pPr>
              <w:pStyle w:val="Default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B81022" w:rsidRPr="00DE7383" w14:paraId="347DAB7D" w14:textId="77777777" w:rsidTr="005D3B3E">
        <w:trPr>
          <w:trHeight w:val="317"/>
        </w:trPr>
        <w:tc>
          <w:tcPr>
            <w:tcW w:w="10598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0F51042" w14:textId="2E32F317" w:rsidR="00B81022" w:rsidRPr="00DE7383" w:rsidRDefault="00B81022" w:rsidP="001E1584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</w:rPr>
              <w:t>Autres éléments garantissant la faisabilité du projet : [</w:t>
            </w:r>
            <w:r w:rsidR="00357F30" w:rsidRPr="00DE7383">
              <w:rPr>
                <w:rFonts w:asciiTheme="minorHAnsi" w:hAnsiTheme="minorHAnsi"/>
                <w:b/>
                <w:bCs/>
                <w:sz w:val="22"/>
              </w:rPr>
              <w:t>max. 450 caractères</w:t>
            </w:r>
            <w:r w:rsidRPr="00DE7383">
              <w:rPr>
                <w:rFonts w:asciiTheme="minorHAnsi" w:hAnsiTheme="minorHAnsi"/>
                <w:b/>
                <w:bCs/>
                <w:sz w:val="22"/>
              </w:rPr>
              <w:t>]</w:t>
            </w:r>
          </w:p>
        </w:tc>
      </w:tr>
      <w:tr w:rsidR="00B81022" w:rsidRPr="00DE7383" w14:paraId="7A515372" w14:textId="77777777" w:rsidTr="005D3B3E">
        <w:trPr>
          <w:trHeight w:val="317"/>
        </w:trPr>
        <w:tc>
          <w:tcPr>
            <w:tcW w:w="10598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</w:tcPr>
          <w:p w14:paraId="5428A962" w14:textId="77777777" w:rsidR="00B81022" w:rsidRPr="00DE7383" w:rsidRDefault="00B81022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  <w:p w14:paraId="36F6FFAD" w14:textId="77777777" w:rsidR="00C65E73" w:rsidRPr="00DE7383" w:rsidRDefault="00C65E73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  <w:p w14:paraId="3CBB58FA" w14:textId="77777777" w:rsidR="00C65E73" w:rsidRPr="00DE7383" w:rsidRDefault="00C65E73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</w:tbl>
    <w:p w14:paraId="1CFB3A72" w14:textId="77777777" w:rsidR="007A53E5" w:rsidRPr="00DE7383" w:rsidRDefault="007A53E5" w:rsidP="002965DD">
      <w:pPr>
        <w:pStyle w:val="Default"/>
        <w:rPr>
          <w:rFonts w:asciiTheme="minorHAnsi" w:hAnsiTheme="minorHAnsi"/>
          <w:bCs/>
          <w:sz w:val="12"/>
          <w:szCs w:val="1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7"/>
        <w:gridCol w:w="625"/>
        <w:gridCol w:w="716"/>
      </w:tblGrid>
      <w:tr w:rsidR="002965DD" w:rsidRPr="00DE7383" w14:paraId="57FA5823" w14:textId="77777777" w:rsidTr="005D3B3E">
        <w:tc>
          <w:tcPr>
            <w:tcW w:w="9257" w:type="dxa"/>
            <w:shd w:val="clear" w:color="auto" w:fill="D9D9D9"/>
          </w:tcPr>
          <w:p w14:paraId="6CFDEEF8" w14:textId="77777777" w:rsidR="002965DD" w:rsidRPr="00DE7383" w:rsidRDefault="002965DD" w:rsidP="00AD1D32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D9D9D9" w:themeFill="background1" w:themeFillShade="D9"/>
          </w:tcPr>
          <w:p w14:paraId="64C58BD7" w14:textId="77777777" w:rsidR="002965DD" w:rsidRPr="00DE7383" w:rsidRDefault="002965DD" w:rsidP="00AD1D3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738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Oui</w:t>
            </w:r>
          </w:p>
        </w:tc>
        <w:tc>
          <w:tcPr>
            <w:tcW w:w="716" w:type="dxa"/>
            <w:shd w:val="clear" w:color="auto" w:fill="D9D9D9" w:themeFill="background1" w:themeFillShade="D9"/>
          </w:tcPr>
          <w:p w14:paraId="099298BE" w14:textId="77777777" w:rsidR="002965DD" w:rsidRPr="00DE7383" w:rsidRDefault="002965DD" w:rsidP="00AD1D32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738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Non</w:t>
            </w:r>
          </w:p>
        </w:tc>
      </w:tr>
      <w:tr w:rsidR="002965DD" w:rsidRPr="00DE7383" w14:paraId="3C850B50" w14:textId="77777777" w:rsidTr="005D3B3E">
        <w:tc>
          <w:tcPr>
            <w:tcW w:w="9257" w:type="dxa"/>
            <w:shd w:val="clear" w:color="auto" w:fill="D9D9D9"/>
          </w:tcPr>
          <w:p w14:paraId="3A140983" w14:textId="77777777" w:rsidR="002965DD" w:rsidRPr="00DE7383" w:rsidRDefault="002965DD" w:rsidP="00AD1D32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Le projet est-il déjà autorisé par le CPP et l’ANSM ?</w:t>
            </w:r>
          </w:p>
        </w:tc>
        <w:tc>
          <w:tcPr>
            <w:tcW w:w="625" w:type="dxa"/>
            <w:shd w:val="clear" w:color="auto" w:fill="FFFFFF" w:themeFill="background1"/>
          </w:tcPr>
          <w:p w14:paraId="2DBDB56A" w14:textId="77777777" w:rsidR="002965DD" w:rsidRPr="00DE7383" w:rsidRDefault="002965DD" w:rsidP="00AD1D32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FFFFFF" w:themeFill="background1"/>
          </w:tcPr>
          <w:p w14:paraId="61E580A4" w14:textId="77777777" w:rsidR="002965DD" w:rsidRPr="00DE7383" w:rsidRDefault="002965DD" w:rsidP="00AD1D32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</w:p>
        </w:tc>
      </w:tr>
      <w:tr w:rsidR="002965DD" w:rsidRPr="00DE7383" w14:paraId="43EFDC48" w14:textId="77777777" w:rsidTr="005D3B3E">
        <w:tc>
          <w:tcPr>
            <w:tcW w:w="9257" w:type="dxa"/>
            <w:shd w:val="clear" w:color="auto" w:fill="D9D9D9"/>
          </w:tcPr>
          <w:p w14:paraId="570FDFF1" w14:textId="77777777" w:rsidR="002965DD" w:rsidRPr="00DE7383" w:rsidRDefault="002965DD" w:rsidP="002965DD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 xml:space="preserve">Les inclusions </w:t>
            </w:r>
            <w:proofErr w:type="spellStart"/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ont-elles</w:t>
            </w:r>
            <w:proofErr w:type="spellEnd"/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 xml:space="preserve"> démarré ? </w:t>
            </w:r>
          </w:p>
        </w:tc>
        <w:tc>
          <w:tcPr>
            <w:tcW w:w="625" w:type="dxa"/>
            <w:shd w:val="clear" w:color="auto" w:fill="auto"/>
          </w:tcPr>
          <w:p w14:paraId="170EFF43" w14:textId="77777777" w:rsidR="002965DD" w:rsidRPr="00DE7383" w:rsidRDefault="002965DD" w:rsidP="00AD1D32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  <w:shd w:val="clear" w:color="auto" w:fill="auto"/>
          </w:tcPr>
          <w:p w14:paraId="35637798" w14:textId="77777777" w:rsidR="002965DD" w:rsidRPr="00DE7383" w:rsidRDefault="002965DD" w:rsidP="00AD1D32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</w:p>
        </w:tc>
      </w:tr>
      <w:tr w:rsidR="002965DD" w:rsidRPr="00DE7383" w14:paraId="2C0A3081" w14:textId="77777777" w:rsidTr="005D3B3E">
        <w:tc>
          <w:tcPr>
            <w:tcW w:w="9257" w:type="dxa"/>
            <w:shd w:val="clear" w:color="auto" w:fill="D9D9D9"/>
          </w:tcPr>
          <w:p w14:paraId="63E29CBB" w14:textId="000FA36F" w:rsidR="002965DD" w:rsidRPr="00DE7383" w:rsidRDefault="00B32AA5" w:rsidP="009B6810">
            <w:pPr>
              <w:pStyle w:val="Default"/>
              <w:numPr>
                <w:ilvl w:val="0"/>
                <w:numId w:val="15"/>
              </w:numPr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Si oui</w:t>
            </w:r>
            <w:r w:rsidR="00A456B0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 : </w:t>
            </w:r>
            <w:r w:rsidR="002965DD" w:rsidRPr="00DE7383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nombre d’inclusions au 01/</w:t>
            </w:r>
            <w:r w:rsidR="004A7426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09</w:t>
            </w:r>
            <w:r w:rsidR="002965DD" w:rsidRPr="00DE7383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/</w:t>
            </w:r>
            <w:r w:rsidR="00CB53A9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2023</w:t>
            </w:r>
            <w:r w:rsidRPr="00DE7383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 :</w:t>
            </w:r>
          </w:p>
        </w:tc>
        <w:tc>
          <w:tcPr>
            <w:tcW w:w="1341" w:type="dxa"/>
            <w:gridSpan w:val="2"/>
            <w:shd w:val="clear" w:color="auto" w:fill="auto"/>
          </w:tcPr>
          <w:p w14:paraId="07A3A554" w14:textId="77777777" w:rsidR="002965DD" w:rsidRPr="00DE7383" w:rsidRDefault="002965DD" w:rsidP="00AD1D32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</w:p>
        </w:tc>
      </w:tr>
    </w:tbl>
    <w:p w14:paraId="1DF3860E" w14:textId="77777777" w:rsidR="002965DD" w:rsidRPr="00DE7383" w:rsidRDefault="002965DD" w:rsidP="002965DD">
      <w:pPr>
        <w:pStyle w:val="Default"/>
        <w:rPr>
          <w:rFonts w:asciiTheme="minorHAnsi" w:hAnsiTheme="minorHAnsi"/>
          <w:bCs/>
          <w:sz w:val="12"/>
          <w:szCs w:val="1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15"/>
        <w:gridCol w:w="991"/>
        <w:gridCol w:w="242"/>
        <w:gridCol w:w="602"/>
        <w:gridCol w:w="72"/>
        <w:gridCol w:w="88"/>
        <w:gridCol w:w="162"/>
        <w:gridCol w:w="946"/>
        <w:gridCol w:w="1345"/>
        <w:gridCol w:w="499"/>
        <w:gridCol w:w="392"/>
        <w:gridCol w:w="1160"/>
        <w:gridCol w:w="1285"/>
        <w:gridCol w:w="22"/>
        <w:gridCol w:w="77"/>
        <w:gridCol w:w="625"/>
        <w:gridCol w:w="566"/>
        <w:gridCol w:w="8"/>
        <w:gridCol w:w="40"/>
        <w:gridCol w:w="102"/>
      </w:tblGrid>
      <w:tr w:rsidR="008C2113" w:rsidRPr="00DE7383" w14:paraId="24DE8341" w14:textId="77777777" w:rsidTr="00424E8F">
        <w:tc>
          <w:tcPr>
            <w:tcW w:w="9257" w:type="dxa"/>
            <w:gridSpan w:val="16"/>
            <w:shd w:val="clear" w:color="auto" w:fill="D9D9D9"/>
          </w:tcPr>
          <w:p w14:paraId="226A7B9D" w14:textId="77777777" w:rsidR="008C2113" w:rsidRPr="00DE7383" w:rsidRDefault="008C2113" w:rsidP="008C2113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25" w:type="dxa"/>
            <w:shd w:val="clear" w:color="auto" w:fill="D9D9D9" w:themeFill="background1" w:themeFillShade="D9"/>
          </w:tcPr>
          <w:p w14:paraId="6A14F62C" w14:textId="77777777" w:rsidR="008C2113" w:rsidRPr="00DE7383" w:rsidRDefault="008C2113" w:rsidP="008C2113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738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Oui</w:t>
            </w:r>
          </w:p>
        </w:tc>
        <w:tc>
          <w:tcPr>
            <w:tcW w:w="716" w:type="dxa"/>
            <w:gridSpan w:val="4"/>
            <w:shd w:val="clear" w:color="auto" w:fill="D9D9D9" w:themeFill="background1" w:themeFillShade="D9"/>
          </w:tcPr>
          <w:p w14:paraId="4134E268" w14:textId="77777777" w:rsidR="008C2113" w:rsidRPr="00DE7383" w:rsidRDefault="008C2113" w:rsidP="008C2113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DE7383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Non</w:t>
            </w:r>
          </w:p>
        </w:tc>
      </w:tr>
      <w:tr w:rsidR="008C2113" w:rsidRPr="00DE7383" w14:paraId="7B5A2023" w14:textId="77777777" w:rsidTr="00424E8F">
        <w:tc>
          <w:tcPr>
            <w:tcW w:w="9257" w:type="dxa"/>
            <w:gridSpan w:val="16"/>
            <w:shd w:val="clear" w:color="auto" w:fill="D9D9D9"/>
          </w:tcPr>
          <w:p w14:paraId="075E156E" w14:textId="77777777" w:rsidR="008C2113" w:rsidRPr="00DE7383" w:rsidRDefault="008C2113" w:rsidP="008C2113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 xml:space="preserve">L’investigateur coordonnateur </w:t>
            </w:r>
            <w:proofErr w:type="spellStart"/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>a-t-il</w:t>
            </w:r>
            <w:proofErr w:type="spellEnd"/>
            <w:r w:rsidRPr="00DE7383"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  <w:t xml:space="preserve"> déjà obtenu un(des) financement(s) dans le cadre d’appels à projets (AAP) ?</w:t>
            </w:r>
          </w:p>
        </w:tc>
        <w:tc>
          <w:tcPr>
            <w:tcW w:w="625" w:type="dxa"/>
            <w:shd w:val="clear" w:color="auto" w:fill="FFFFFF" w:themeFill="background1"/>
          </w:tcPr>
          <w:p w14:paraId="3F68D502" w14:textId="77777777" w:rsidR="008C2113" w:rsidRPr="00DE7383" w:rsidRDefault="008C2113" w:rsidP="008C2113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716" w:type="dxa"/>
            <w:gridSpan w:val="4"/>
            <w:shd w:val="clear" w:color="auto" w:fill="FFFFFF" w:themeFill="background1"/>
          </w:tcPr>
          <w:p w14:paraId="33C08279" w14:textId="77777777" w:rsidR="008C2113" w:rsidRPr="00DE7383" w:rsidRDefault="008C2113" w:rsidP="008C2113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</w:p>
        </w:tc>
      </w:tr>
      <w:tr w:rsidR="00D14438" w:rsidRPr="00DE7383" w14:paraId="6B16DBB7" w14:textId="77777777" w:rsidTr="00424E8F">
        <w:tc>
          <w:tcPr>
            <w:tcW w:w="1059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8FEA28" w14:textId="35170086" w:rsidR="00D14438" w:rsidRPr="00DE7383" w:rsidRDefault="00293129" w:rsidP="00357F30">
            <w:pPr>
              <w:pStyle w:val="Default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</w:rPr>
              <w:sym w:font="Wingdings" w:char="F0D8"/>
            </w:r>
            <w:r w:rsidRPr="00DE7383">
              <w:rPr>
                <w:rFonts w:asciiTheme="minorHAnsi" w:hAnsiTheme="minorHAnsi"/>
                <w:b/>
                <w:bCs/>
                <w:sz w:val="20"/>
              </w:rPr>
              <w:t xml:space="preserve"> </w:t>
            </w:r>
            <w:r w:rsidR="008C2113" w:rsidRPr="00DE7383">
              <w:rPr>
                <w:rFonts w:asciiTheme="minorHAnsi" w:hAnsiTheme="minorHAnsi"/>
                <w:b/>
                <w:bCs/>
                <w:sz w:val="20"/>
              </w:rPr>
              <w:t>Si oui, p</w:t>
            </w:r>
            <w:r w:rsidR="00D14438" w:rsidRPr="00DE7383">
              <w:rPr>
                <w:rFonts w:asciiTheme="minorHAnsi" w:hAnsiTheme="minorHAnsi"/>
                <w:b/>
                <w:bCs/>
                <w:sz w:val="20"/>
              </w:rPr>
              <w:t>récise</w:t>
            </w:r>
            <w:r w:rsidR="00AF61A3" w:rsidRPr="00DE7383">
              <w:rPr>
                <w:rFonts w:asciiTheme="minorHAnsi" w:hAnsiTheme="minorHAnsi"/>
                <w:b/>
                <w:bCs/>
                <w:sz w:val="20"/>
              </w:rPr>
              <w:t>z</w:t>
            </w:r>
            <w:r w:rsidR="00D14438" w:rsidRPr="00DE7383">
              <w:rPr>
                <w:rFonts w:asciiTheme="minorHAnsi" w:hAnsiTheme="minorHAnsi"/>
                <w:b/>
                <w:bCs/>
                <w:sz w:val="20"/>
              </w:rPr>
              <w:t xml:space="preserve"> </w:t>
            </w:r>
            <w:r w:rsidR="00D14438" w:rsidRPr="00DE7383">
              <w:rPr>
                <w:rFonts w:asciiTheme="minorHAnsi" w:hAnsiTheme="minorHAnsi"/>
                <w:b/>
                <w:bCs/>
                <w:sz w:val="20"/>
                <w:u w:val="single"/>
              </w:rPr>
              <w:t>obligatoirement</w:t>
            </w:r>
            <w:r w:rsidR="00D14438" w:rsidRPr="00DE7383">
              <w:rPr>
                <w:rFonts w:asciiTheme="minorHAnsi" w:hAnsiTheme="minorHAnsi"/>
                <w:b/>
                <w:bCs/>
                <w:sz w:val="20"/>
              </w:rPr>
              <w:t xml:space="preserve"> tous les financements obtenus</w:t>
            </w:r>
            <w:r w:rsidR="00C65E73" w:rsidRPr="00DE7383">
              <w:rPr>
                <w:rFonts w:asciiTheme="minorHAnsi" w:hAnsiTheme="minorHAnsi"/>
                <w:b/>
                <w:bCs/>
                <w:sz w:val="20"/>
              </w:rPr>
              <w:t xml:space="preserve"> (Année, AAP en clair)</w:t>
            </w:r>
            <w:r w:rsidR="00D14438" w:rsidRPr="00DE7383">
              <w:rPr>
                <w:rFonts w:asciiTheme="minorHAnsi" w:hAnsiTheme="minorHAnsi"/>
                <w:b/>
                <w:bCs/>
                <w:sz w:val="20"/>
              </w:rPr>
              <w:t xml:space="preserve"> </w:t>
            </w:r>
            <w:r w:rsidR="00C65E73" w:rsidRPr="00DE7383">
              <w:rPr>
                <w:rFonts w:asciiTheme="minorHAnsi" w:hAnsiTheme="minorHAnsi"/>
                <w:b/>
                <w:bCs/>
                <w:sz w:val="20"/>
              </w:rPr>
              <w:t>et l’état d’avancement des projets financés</w:t>
            </w:r>
            <w:r w:rsidR="004441A5" w:rsidRPr="00DE7383">
              <w:rPr>
                <w:rFonts w:asciiTheme="minorHAnsi" w:hAnsiTheme="minorHAnsi"/>
                <w:bCs/>
                <w:sz w:val="20"/>
              </w:rPr>
              <w:t xml:space="preserve"> (</w:t>
            </w:r>
            <w:r w:rsidR="004441A5" w:rsidRPr="00DE7383">
              <w:rPr>
                <w:rFonts w:asciiTheme="minorHAnsi" w:hAnsiTheme="minorHAnsi"/>
                <w:b/>
                <w:bCs/>
                <w:color w:val="A50021"/>
                <w:sz w:val="20"/>
              </w:rPr>
              <w:t>l’absence d’information entrainera</w:t>
            </w:r>
            <w:r w:rsidR="00C277F5" w:rsidRPr="00DE7383">
              <w:rPr>
                <w:rFonts w:asciiTheme="minorHAnsi" w:hAnsiTheme="minorHAnsi"/>
                <w:b/>
                <w:bCs/>
                <w:color w:val="A50021"/>
                <w:sz w:val="20"/>
              </w:rPr>
              <w:t xml:space="preserve"> </w:t>
            </w:r>
            <w:r w:rsidR="004441A5" w:rsidRPr="00DE7383">
              <w:rPr>
                <w:rFonts w:asciiTheme="minorHAnsi" w:hAnsiTheme="minorHAnsi"/>
                <w:b/>
                <w:bCs/>
                <w:color w:val="A50021"/>
                <w:sz w:val="20"/>
              </w:rPr>
              <w:t>l</w:t>
            </w:r>
            <w:r w:rsidR="00F26155" w:rsidRPr="00DE7383">
              <w:rPr>
                <w:rFonts w:asciiTheme="minorHAnsi" w:hAnsiTheme="minorHAnsi"/>
                <w:b/>
                <w:bCs/>
                <w:color w:val="A50021"/>
                <w:sz w:val="20"/>
              </w:rPr>
              <w:t>a non</w:t>
            </w:r>
            <w:r w:rsidR="00357F30" w:rsidRPr="00DE7383">
              <w:rPr>
                <w:rFonts w:asciiTheme="minorHAnsi" w:hAnsiTheme="minorHAnsi"/>
                <w:b/>
                <w:bCs/>
                <w:color w:val="A50021"/>
                <w:sz w:val="20"/>
              </w:rPr>
              <w:t xml:space="preserve"> </w:t>
            </w:r>
            <w:r w:rsidR="00F26155" w:rsidRPr="00DE7383">
              <w:rPr>
                <w:rFonts w:asciiTheme="minorHAnsi" w:hAnsiTheme="minorHAnsi"/>
                <w:b/>
                <w:bCs/>
                <w:color w:val="A50021"/>
                <w:sz w:val="20"/>
              </w:rPr>
              <w:t xml:space="preserve">éligibilité </w:t>
            </w:r>
            <w:r w:rsidR="004441A5" w:rsidRPr="00DE7383">
              <w:rPr>
                <w:rFonts w:asciiTheme="minorHAnsi" w:hAnsiTheme="minorHAnsi"/>
                <w:b/>
                <w:bCs/>
                <w:color w:val="A50021"/>
                <w:sz w:val="20"/>
              </w:rPr>
              <w:t>de la LI</w:t>
            </w:r>
            <w:r w:rsidR="004441A5" w:rsidRPr="00DE7383">
              <w:rPr>
                <w:rFonts w:asciiTheme="minorHAnsi" w:hAnsiTheme="minorHAnsi"/>
                <w:bCs/>
                <w:sz w:val="20"/>
              </w:rPr>
              <w:t>)</w:t>
            </w:r>
            <w:r w:rsidR="00C65E73" w:rsidRPr="00DE7383">
              <w:rPr>
                <w:rFonts w:asciiTheme="minorHAnsi" w:hAnsiTheme="minorHAnsi"/>
                <w:bCs/>
                <w:sz w:val="20"/>
              </w:rPr>
              <w:t> </w:t>
            </w:r>
            <w:r w:rsidR="00C65E73" w:rsidRPr="00DE7383">
              <w:rPr>
                <w:rFonts w:asciiTheme="minorHAnsi" w:hAnsiTheme="minorHAnsi"/>
                <w:b/>
                <w:bCs/>
                <w:sz w:val="20"/>
              </w:rPr>
              <w:t>:</w:t>
            </w:r>
          </w:p>
        </w:tc>
      </w:tr>
      <w:tr w:rsidR="00B81022" w:rsidRPr="00DE7383" w14:paraId="1A87F3E7" w14:textId="77777777" w:rsidTr="00424E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F7FDDB" w14:textId="77777777" w:rsidR="00B81022" w:rsidRPr="00DE7383" w:rsidRDefault="00D14438" w:rsidP="00815843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iCs/>
                <w:sz w:val="20"/>
              </w:rPr>
              <w:t>A</w:t>
            </w:r>
            <w:r w:rsidR="00B81022" w:rsidRPr="00DE7383">
              <w:rPr>
                <w:rFonts w:asciiTheme="minorHAnsi" w:hAnsiTheme="minorHAnsi"/>
                <w:iCs/>
                <w:sz w:val="20"/>
              </w:rPr>
              <w:t>nnée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D2967F" w14:textId="77777777" w:rsidR="00B81022" w:rsidRPr="00DE7383" w:rsidRDefault="00D03FA4" w:rsidP="00D03FA4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iCs/>
                <w:sz w:val="20"/>
              </w:rPr>
              <w:t>AAP et code</w:t>
            </w:r>
            <w:r w:rsidR="00B81022" w:rsidRPr="00DE7383">
              <w:rPr>
                <w:rFonts w:asciiTheme="minorHAnsi" w:hAnsiTheme="minorHAnsi"/>
                <w:iCs/>
                <w:sz w:val="20"/>
              </w:rPr>
              <w:t xml:space="preserve"> de référence</w:t>
            </w: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E45B1A" w14:textId="77777777" w:rsidR="00B81022" w:rsidRPr="00DE7383" w:rsidRDefault="00D03FA4" w:rsidP="003D79B0">
            <w:pPr>
              <w:pStyle w:val="Default"/>
              <w:rPr>
                <w:rFonts w:asciiTheme="minorHAnsi" w:hAnsiTheme="minorHAnsi"/>
                <w:iCs/>
                <w:sz w:val="16"/>
                <w:szCs w:val="20"/>
              </w:rPr>
            </w:pPr>
            <w:r w:rsidRPr="00DE7383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Etat d’avancement : </w:t>
            </w:r>
            <w:r w:rsidRPr="00DE738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(choisir : </w:t>
            </w:r>
            <w:r w:rsidRPr="00DE7383"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  <w:t>1.</w:t>
            </w:r>
            <w:r w:rsidRPr="00DE738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en instruction, </w:t>
            </w:r>
            <w:r w:rsidRPr="00DE7383"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  <w:t>2</w:t>
            </w:r>
            <w:r w:rsidRPr="00DE738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. mis en œuvre et en cours, </w:t>
            </w:r>
            <w:r w:rsidRPr="00DE7383"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  <w:t>3.</w:t>
            </w:r>
            <w:r w:rsidRPr="00DE738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dont l’analyse des données est en cours, </w:t>
            </w:r>
            <w:r w:rsidRPr="00DE7383"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  <w:t>4.</w:t>
            </w:r>
            <w:r w:rsidRPr="00DE738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dont la publication princeps est publiée </w:t>
            </w:r>
            <w:r w:rsidRPr="00DE7383">
              <w:rPr>
                <w:rFonts w:asciiTheme="minorHAnsi" w:hAnsiTheme="minorHAnsi" w:cstheme="minorHAnsi"/>
                <w:i/>
                <w:iCs/>
                <w:color w:val="0070C0"/>
                <w:sz w:val="18"/>
                <w:szCs w:val="18"/>
                <w:u w:val="single"/>
              </w:rPr>
              <w:t>en indiquant obligatoirement le PMID</w:t>
            </w:r>
            <w:r w:rsidRPr="00DE7383">
              <w:rPr>
                <w:rFonts w:asciiTheme="minorHAnsi" w:hAnsiTheme="minorHAnsi" w:cstheme="minorHAnsi"/>
                <w:i/>
                <w:iCs/>
                <w:color w:val="0070C0"/>
                <w:sz w:val="18"/>
                <w:szCs w:val="18"/>
              </w:rPr>
              <w:t xml:space="preserve"> </w:t>
            </w:r>
            <w:r w:rsidRPr="00DE7383">
              <w:rPr>
                <w:rFonts w:asciiTheme="minorHAnsi" w:hAnsiTheme="minorHAnsi" w:cstheme="minorHAnsi"/>
                <w:i/>
                <w:iCs/>
                <w:color w:val="auto"/>
                <w:sz w:val="18"/>
                <w:szCs w:val="18"/>
              </w:rPr>
              <w:t xml:space="preserve">(Pub Med Identifier) </w:t>
            </w:r>
            <w:r w:rsidRPr="00DE738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et la date de publication, </w:t>
            </w:r>
            <w:r w:rsidRPr="00DE7383"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  <w:t>5.</w:t>
            </w:r>
            <w:r w:rsidRPr="00DE738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étude terminée non publiée : précise</w:t>
            </w:r>
            <w:r w:rsidR="003D79B0" w:rsidRPr="00DE738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z</w:t>
            </w:r>
            <w:r w:rsidRPr="00DE738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 la date de fin de la recherche, le taux d’inclusion ainsi que les motifs de l’absence de publication, </w:t>
            </w:r>
            <w:r w:rsidRPr="00DE7383">
              <w:rPr>
                <w:rFonts w:asciiTheme="minorHAnsi" w:hAnsiTheme="minorHAnsi" w:cstheme="minorHAnsi"/>
                <w:b/>
                <w:i/>
                <w:iCs/>
                <w:sz w:val="18"/>
                <w:szCs w:val="18"/>
              </w:rPr>
              <w:t>6</w:t>
            </w:r>
            <w:r w:rsidRPr="00DE738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. Recherche abandonnée</w:t>
            </w:r>
            <w:r w:rsidR="004A38AC" w:rsidRPr="00DE7383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</w:t>
            </w:r>
          </w:p>
        </w:tc>
      </w:tr>
      <w:tr w:rsidR="00B81022" w:rsidRPr="00DE7383" w14:paraId="3585BABC" w14:textId="77777777" w:rsidTr="00424E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49758" w14:textId="77777777" w:rsidR="00B81022" w:rsidRPr="00DE7383" w:rsidRDefault="00B81022" w:rsidP="00815843">
            <w:pPr>
              <w:pStyle w:val="Default"/>
              <w:rPr>
                <w:rFonts w:asciiTheme="minorHAnsi" w:hAnsiTheme="minorHAnsi"/>
                <w:iCs/>
                <w:sz w:val="16"/>
                <w:szCs w:val="20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EEE2E" w14:textId="77777777" w:rsidR="00B81022" w:rsidRPr="00DE7383" w:rsidRDefault="00B81022" w:rsidP="00815843">
            <w:pPr>
              <w:pStyle w:val="Default"/>
              <w:rPr>
                <w:rFonts w:asciiTheme="minorHAnsi" w:hAnsiTheme="minorHAnsi"/>
                <w:iCs/>
                <w:sz w:val="16"/>
                <w:szCs w:val="20"/>
              </w:rPr>
            </w:pP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FAB4" w14:textId="77777777" w:rsidR="00B81022" w:rsidRPr="00DE7383" w:rsidRDefault="00B81022" w:rsidP="00815843">
            <w:pPr>
              <w:pStyle w:val="Default"/>
              <w:rPr>
                <w:rFonts w:asciiTheme="minorHAnsi" w:hAnsiTheme="minorHAnsi"/>
                <w:iCs/>
                <w:sz w:val="16"/>
                <w:szCs w:val="20"/>
              </w:rPr>
            </w:pPr>
          </w:p>
        </w:tc>
      </w:tr>
      <w:tr w:rsidR="00B81022" w:rsidRPr="00DE7383" w14:paraId="4BB852CA" w14:textId="77777777" w:rsidTr="00424E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A073" w14:textId="77777777" w:rsidR="00B81022" w:rsidRPr="00DE7383" w:rsidRDefault="00B81022" w:rsidP="00815843">
            <w:pPr>
              <w:pStyle w:val="Default"/>
              <w:rPr>
                <w:rFonts w:asciiTheme="minorHAnsi" w:hAnsiTheme="minorHAnsi"/>
                <w:iCs/>
                <w:sz w:val="16"/>
                <w:szCs w:val="20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D5A09" w14:textId="77777777" w:rsidR="00B81022" w:rsidRPr="00DE7383" w:rsidRDefault="00B81022" w:rsidP="00815843">
            <w:pPr>
              <w:pStyle w:val="Default"/>
              <w:rPr>
                <w:rFonts w:asciiTheme="minorHAnsi" w:hAnsiTheme="minorHAnsi"/>
                <w:iCs/>
                <w:sz w:val="16"/>
                <w:szCs w:val="20"/>
              </w:rPr>
            </w:pPr>
          </w:p>
        </w:tc>
        <w:tc>
          <w:tcPr>
            <w:tcW w:w="7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C137" w14:textId="77777777" w:rsidR="00B81022" w:rsidRPr="00DE7383" w:rsidRDefault="00B81022" w:rsidP="00815843">
            <w:pPr>
              <w:pStyle w:val="Default"/>
              <w:rPr>
                <w:rFonts w:asciiTheme="minorHAnsi" w:hAnsiTheme="minorHAnsi"/>
                <w:iCs/>
                <w:sz w:val="16"/>
                <w:szCs w:val="20"/>
              </w:rPr>
            </w:pPr>
          </w:p>
        </w:tc>
      </w:tr>
      <w:tr w:rsidR="00B81022" w:rsidRPr="00DE7383" w14:paraId="19288406" w14:textId="77777777" w:rsidTr="00424E8F">
        <w:trPr>
          <w:gridAfter w:val="2"/>
          <w:wAfter w:w="142" w:type="dxa"/>
          <w:trHeight w:val="20"/>
        </w:trPr>
        <w:tc>
          <w:tcPr>
            <w:tcW w:w="1045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4CFA3A" w14:textId="77777777" w:rsidR="00B81022" w:rsidRPr="00DE7383" w:rsidRDefault="00745D9B" w:rsidP="00867E00">
            <w:pPr>
              <w:pStyle w:val="Default"/>
              <w:rPr>
                <w:rFonts w:asciiTheme="minorHAnsi" w:hAnsiTheme="minorHAnsi"/>
                <w:bCs/>
                <w:sz w:val="12"/>
                <w:szCs w:val="12"/>
              </w:rPr>
            </w:pPr>
            <w:r w:rsidRPr="00DE7383">
              <w:rPr>
                <w:rFonts w:asciiTheme="minorHAnsi" w:hAnsiTheme="minorHAnsi"/>
              </w:rPr>
              <w:br w:type="page"/>
            </w:r>
          </w:p>
        </w:tc>
      </w:tr>
      <w:tr w:rsidR="00B81022" w:rsidRPr="00DE7383" w14:paraId="1D8B4F9D" w14:textId="77777777" w:rsidTr="00424E8F">
        <w:trPr>
          <w:trHeight w:val="317"/>
        </w:trPr>
        <w:tc>
          <w:tcPr>
            <w:tcW w:w="10598" w:type="dxa"/>
            <w:gridSpan w:val="21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25DA4E2" w14:textId="716A5930" w:rsidR="00B81022" w:rsidRPr="00DE7383" w:rsidRDefault="00B81022" w:rsidP="008C2D53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</w:rPr>
              <w:t>B</w:t>
            </w:r>
            <w:r w:rsidR="008C2D53" w:rsidRPr="00DE7383">
              <w:rPr>
                <w:rFonts w:asciiTheme="minorHAnsi" w:hAnsiTheme="minorHAnsi"/>
                <w:b/>
                <w:bCs/>
                <w:sz w:val="22"/>
              </w:rPr>
              <w:t>ibliographie</w:t>
            </w:r>
          </w:p>
        </w:tc>
      </w:tr>
      <w:tr w:rsidR="00D243E5" w:rsidRPr="00DE7383" w14:paraId="588D5EBD" w14:textId="77777777" w:rsidTr="00424E8F">
        <w:trPr>
          <w:trHeight w:val="317"/>
        </w:trPr>
        <w:tc>
          <w:tcPr>
            <w:tcW w:w="10598" w:type="dxa"/>
            <w:gridSpan w:val="21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47A07E4" w14:textId="5F655085" w:rsidR="00D243E5" w:rsidRPr="00DE7383" w:rsidRDefault="00D243E5" w:rsidP="00F864E1">
            <w:pPr>
              <w:pStyle w:val="Default"/>
              <w:rPr>
                <w:rFonts w:asciiTheme="minorHAnsi" w:hAnsiTheme="minorHAnsi"/>
                <w:b/>
                <w:bCs/>
                <w:sz w:val="20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</w:rPr>
              <w:t>Merci de citer 5 articles maximum, référents du domaine, justifiant l’intérêt du projet au niveau national / international :</w:t>
            </w:r>
            <w:r w:rsidR="00946821" w:rsidRPr="00DE7383">
              <w:rPr>
                <w:rFonts w:asciiTheme="minorHAnsi" w:hAnsiTheme="minorHAnsi"/>
                <w:b/>
                <w:bCs/>
                <w:sz w:val="22"/>
              </w:rPr>
              <w:t> </w:t>
            </w:r>
            <w:r w:rsidR="003436A4" w:rsidRPr="00DE7383">
              <w:rPr>
                <w:rFonts w:asciiTheme="minorHAnsi" w:hAnsiTheme="minorHAnsi"/>
                <w:b/>
                <w:bCs/>
                <w:sz w:val="22"/>
              </w:rPr>
              <w:t>PMID, année, revue, titre, auteurs</w:t>
            </w:r>
          </w:p>
        </w:tc>
      </w:tr>
      <w:tr w:rsidR="00B81022" w:rsidRPr="00DE7383" w14:paraId="2D770D89" w14:textId="77777777" w:rsidTr="00424E8F">
        <w:trPr>
          <w:trHeight w:val="20"/>
        </w:trPr>
        <w:tc>
          <w:tcPr>
            <w:tcW w:w="1374" w:type="dxa"/>
            <w:gridSpan w:val="2"/>
            <w:shd w:val="clear" w:color="auto" w:fill="D9D9D9" w:themeFill="background1" w:themeFillShade="D9"/>
          </w:tcPr>
          <w:p w14:paraId="4278593E" w14:textId="77777777" w:rsidR="00B81022" w:rsidRPr="00DE7383" w:rsidRDefault="00B81022" w:rsidP="00815843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Référence 1</w:t>
            </w:r>
          </w:p>
        </w:tc>
        <w:tc>
          <w:tcPr>
            <w:tcW w:w="9224" w:type="dxa"/>
            <w:gridSpan w:val="19"/>
            <w:shd w:val="clear" w:color="auto" w:fill="FFFFFF" w:themeFill="background1"/>
          </w:tcPr>
          <w:p w14:paraId="1E047E89" w14:textId="77777777" w:rsidR="00B81022" w:rsidRPr="00DE7383" w:rsidRDefault="00B81022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B81022" w:rsidRPr="00DE7383" w14:paraId="4A49DB16" w14:textId="77777777" w:rsidTr="00424E8F">
        <w:trPr>
          <w:trHeight w:val="20"/>
        </w:trPr>
        <w:tc>
          <w:tcPr>
            <w:tcW w:w="1374" w:type="dxa"/>
            <w:gridSpan w:val="2"/>
            <w:shd w:val="clear" w:color="auto" w:fill="D9D9D9" w:themeFill="background1" w:themeFillShade="D9"/>
          </w:tcPr>
          <w:p w14:paraId="4B4F0A59" w14:textId="77777777" w:rsidR="00B81022" w:rsidRPr="00DE7383" w:rsidRDefault="00B81022" w:rsidP="00815843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Référence 2</w:t>
            </w:r>
          </w:p>
        </w:tc>
        <w:tc>
          <w:tcPr>
            <w:tcW w:w="9224" w:type="dxa"/>
            <w:gridSpan w:val="19"/>
            <w:shd w:val="clear" w:color="auto" w:fill="FFFFFF" w:themeFill="background1"/>
          </w:tcPr>
          <w:p w14:paraId="324CE069" w14:textId="77777777" w:rsidR="00B81022" w:rsidRPr="00DE7383" w:rsidRDefault="00B81022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B81022" w:rsidRPr="00DE7383" w14:paraId="007B70BC" w14:textId="77777777" w:rsidTr="00424E8F">
        <w:trPr>
          <w:trHeight w:val="20"/>
        </w:trPr>
        <w:tc>
          <w:tcPr>
            <w:tcW w:w="1374" w:type="dxa"/>
            <w:gridSpan w:val="2"/>
            <w:shd w:val="clear" w:color="auto" w:fill="D9D9D9" w:themeFill="background1" w:themeFillShade="D9"/>
          </w:tcPr>
          <w:p w14:paraId="0E66A4A6" w14:textId="77777777" w:rsidR="00B81022" w:rsidRPr="00DE7383" w:rsidRDefault="00B81022" w:rsidP="00815843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Référence 3</w:t>
            </w:r>
          </w:p>
        </w:tc>
        <w:tc>
          <w:tcPr>
            <w:tcW w:w="9224" w:type="dxa"/>
            <w:gridSpan w:val="19"/>
            <w:shd w:val="clear" w:color="auto" w:fill="FFFFFF" w:themeFill="background1"/>
          </w:tcPr>
          <w:p w14:paraId="12C73CFD" w14:textId="77777777" w:rsidR="00B81022" w:rsidRPr="00DE7383" w:rsidRDefault="00B81022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B81022" w:rsidRPr="00DE7383" w14:paraId="06BB61E9" w14:textId="77777777" w:rsidTr="00424E8F">
        <w:trPr>
          <w:trHeight w:val="20"/>
        </w:trPr>
        <w:tc>
          <w:tcPr>
            <w:tcW w:w="137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A07FF7" w14:textId="77777777" w:rsidR="00B81022" w:rsidRPr="00DE7383" w:rsidRDefault="00B81022" w:rsidP="00815843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 xml:space="preserve">Référence 4 </w:t>
            </w:r>
          </w:p>
        </w:tc>
        <w:tc>
          <w:tcPr>
            <w:tcW w:w="9224" w:type="dxa"/>
            <w:gridSpan w:val="19"/>
            <w:tcBorders>
              <w:bottom w:val="single" w:sz="4" w:space="0" w:color="auto"/>
            </w:tcBorders>
            <w:shd w:val="clear" w:color="auto" w:fill="FFFFFF" w:themeFill="background1"/>
          </w:tcPr>
          <w:p w14:paraId="1A59EBE5" w14:textId="77777777" w:rsidR="00B81022" w:rsidRPr="00DE7383" w:rsidRDefault="00B81022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B81022" w:rsidRPr="00DE7383" w14:paraId="7A236922" w14:textId="77777777" w:rsidTr="00424E8F">
        <w:trPr>
          <w:trHeight w:val="20"/>
        </w:trPr>
        <w:tc>
          <w:tcPr>
            <w:tcW w:w="1374" w:type="dxa"/>
            <w:gridSpan w:val="2"/>
            <w:shd w:val="clear" w:color="auto" w:fill="D9D9D9" w:themeFill="background1" w:themeFillShade="D9"/>
          </w:tcPr>
          <w:p w14:paraId="5DA7DBD5" w14:textId="77777777" w:rsidR="00B81022" w:rsidRPr="00DE7383" w:rsidRDefault="00B81022" w:rsidP="00815843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 xml:space="preserve">Référence 5 </w:t>
            </w:r>
          </w:p>
        </w:tc>
        <w:tc>
          <w:tcPr>
            <w:tcW w:w="9224" w:type="dxa"/>
            <w:gridSpan w:val="19"/>
            <w:shd w:val="clear" w:color="auto" w:fill="FFFFFF" w:themeFill="background1"/>
          </w:tcPr>
          <w:p w14:paraId="0BA954B5" w14:textId="77777777" w:rsidR="00B81022" w:rsidRPr="00DE7383" w:rsidRDefault="00B81022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243E5" w:rsidRPr="00DE7383" w14:paraId="02BC7525" w14:textId="77777777" w:rsidTr="00424E8F">
        <w:trPr>
          <w:trHeight w:val="20"/>
        </w:trPr>
        <w:tc>
          <w:tcPr>
            <w:tcW w:w="10598" w:type="dxa"/>
            <w:gridSpan w:val="21"/>
            <w:shd w:val="clear" w:color="auto" w:fill="D9D9D9" w:themeFill="background1" w:themeFillShade="D9"/>
          </w:tcPr>
          <w:p w14:paraId="3B854532" w14:textId="733241C4" w:rsidR="00D243E5" w:rsidRPr="00DE7383" w:rsidRDefault="00D243E5" w:rsidP="00E83061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</w:rPr>
              <w:t xml:space="preserve">Merci de citer les </w:t>
            </w:r>
            <w:r w:rsidR="009131CF" w:rsidRPr="00DE7383">
              <w:rPr>
                <w:rFonts w:asciiTheme="minorHAnsi" w:hAnsiTheme="minorHAnsi"/>
                <w:b/>
                <w:bCs/>
                <w:sz w:val="20"/>
              </w:rPr>
              <w:t>5 principales publications récentes (datant de moins de 5 ans) de l’investigateur coordonnateur :</w:t>
            </w:r>
            <w:r w:rsidR="003436A4" w:rsidRPr="00DE7383">
              <w:rPr>
                <w:rFonts w:asciiTheme="minorHAnsi" w:hAnsiTheme="minorHAnsi"/>
                <w:b/>
                <w:bCs/>
                <w:sz w:val="20"/>
              </w:rPr>
              <w:t xml:space="preserve"> </w:t>
            </w:r>
            <w:r w:rsidR="003436A4" w:rsidRPr="00DE7383">
              <w:rPr>
                <w:rFonts w:asciiTheme="minorHAnsi" w:hAnsiTheme="minorHAnsi"/>
                <w:b/>
                <w:bCs/>
                <w:sz w:val="22"/>
              </w:rPr>
              <w:t>PMID, année, revue, titre, auteurs</w:t>
            </w:r>
          </w:p>
        </w:tc>
      </w:tr>
      <w:tr w:rsidR="00D243E5" w:rsidRPr="00DE7383" w14:paraId="4401E879" w14:textId="77777777" w:rsidTr="00424E8F">
        <w:trPr>
          <w:trHeight w:val="20"/>
        </w:trPr>
        <w:tc>
          <w:tcPr>
            <w:tcW w:w="1374" w:type="dxa"/>
            <w:gridSpan w:val="2"/>
            <w:shd w:val="clear" w:color="auto" w:fill="D9D9D9" w:themeFill="background1" w:themeFillShade="D9"/>
          </w:tcPr>
          <w:p w14:paraId="12E6C816" w14:textId="77777777" w:rsidR="00D243E5" w:rsidRPr="00DE7383" w:rsidRDefault="00D243E5" w:rsidP="00D243E5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lastRenderedPageBreak/>
              <w:t>Référence 6</w:t>
            </w:r>
          </w:p>
        </w:tc>
        <w:tc>
          <w:tcPr>
            <w:tcW w:w="9224" w:type="dxa"/>
            <w:gridSpan w:val="19"/>
            <w:shd w:val="clear" w:color="auto" w:fill="FFFFFF" w:themeFill="background1"/>
          </w:tcPr>
          <w:p w14:paraId="3A96BDF3" w14:textId="77777777" w:rsidR="00D243E5" w:rsidRPr="00DE7383" w:rsidRDefault="00D243E5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243E5" w:rsidRPr="00DE7383" w14:paraId="36B4E09E" w14:textId="77777777" w:rsidTr="00424E8F">
        <w:trPr>
          <w:trHeight w:val="20"/>
        </w:trPr>
        <w:tc>
          <w:tcPr>
            <w:tcW w:w="1374" w:type="dxa"/>
            <w:gridSpan w:val="2"/>
            <w:shd w:val="clear" w:color="auto" w:fill="D9D9D9" w:themeFill="background1" w:themeFillShade="D9"/>
          </w:tcPr>
          <w:p w14:paraId="18403197" w14:textId="77777777" w:rsidR="00D243E5" w:rsidRPr="00DE7383" w:rsidRDefault="00D243E5" w:rsidP="00D243E5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Référence 7</w:t>
            </w:r>
          </w:p>
        </w:tc>
        <w:tc>
          <w:tcPr>
            <w:tcW w:w="9224" w:type="dxa"/>
            <w:gridSpan w:val="19"/>
            <w:shd w:val="clear" w:color="auto" w:fill="FFFFFF" w:themeFill="background1"/>
          </w:tcPr>
          <w:p w14:paraId="71BB3A34" w14:textId="77777777" w:rsidR="00D243E5" w:rsidRPr="00DE7383" w:rsidRDefault="00D243E5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243E5" w:rsidRPr="00DE7383" w14:paraId="06C7DA62" w14:textId="77777777" w:rsidTr="00424E8F">
        <w:trPr>
          <w:trHeight w:val="20"/>
        </w:trPr>
        <w:tc>
          <w:tcPr>
            <w:tcW w:w="1374" w:type="dxa"/>
            <w:gridSpan w:val="2"/>
            <w:shd w:val="clear" w:color="auto" w:fill="D9D9D9" w:themeFill="background1" w:themeFillShade="D9"/>
          </w:tcPr>
          <w:p w14:paraId="5419CD76" w14:textId="77777777" w:rsidR="00D243E5" w:rsidRPr="00DE7383" w:rsidRDefault="00D243E5" w:rsidP="00D243E5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Référence 8</w:t>
            </w:r>
          </w:p>
        </w:tc>
        <w:tc>
          <w:tcPr>
            <w:tcW w:w="9224" w:type="dxa"/>
            <w:gridSpan w:val="19"/>
            <w:shd w:val="clear" w:color="auto" w:fill="FFFFFF" w:themeFill="background1"/>
          </w:tcPr>
          <w:p w14:paraId="7CEC0D51" w14:textId="77777777" w:rsidR="00D243E5" w:rsidRPr="00DE7383" w:rsidRDefault="00D243E5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243E5" w:rsidRPr="00DE7383" w14:paraId="0C7A568E" w14:textId="77777777" w:rsidTr="00424E8F">
        <w:trPr>
          <w:trHeight w:val="20"/>
        </w:trPr>
        <w:tc>
          <w:tcPr>
            <w:tcW w:w="1374" w:type="dxa"/>
            <w:gridSpan w:val="2"/>
            <w:shd w:val="clear" w:color="auto" w:fill="D9D9D9" w:themeFill="background1" w:themeFillShade="D9"/>
          </w:tcPr>
          <w:p w14:paraId="3C11A21E" w14:textId="77777777" w:rsidR="00D243E5" w:rsidRPr="00DE7383" w:rsidRDefault="00D243E5" w:rsidP="00D243E5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 xml:space="preserve">Référence 9 </w:t>
            </w:r>
          </w:p>
        </w:tc>
        <w:tc>
          <w:tcPr>
            <w:tcW w:w="9224" w:type="dxa"/>
            <w:gridSpan w:val="19"/>
            <w:shd w:val="clear" w:color="auto" w:fill="FFFFFF" w:themeFill="background1"/>
          </w:tcPr>
          <w:p w14:paraId="0B851B70" w14:textId="77777777" w:rsidR="00D243E5" w:rsidRPr="00DE7383" w:rsidRDefault="00D243E5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243E5" w:rsidRPr="00DE7383" w14:paraId="0037223F" w14:textId="77777777" w:rsidTr="00424E8F">
        <w:trPr>
          <w:trHeight w:val="20"/>
        </w:trPr>
        <w:tc>
          <w:tcPr>
            <w:tcW w:w="1374" w:type="dxa"/>
            <w:gridSpan w:val="2"/>
            <w:shd w:val="clear" w:color="auto" w:fill="D9D9D9" w:themeFill="background1" w:themeFillShade="D9"/>
          </w:tcPr>
          <w:p w14:paraId="4C574846" w14:textId="77777777" w:rsidR="00D243E5" w:rsidRPr="00DE7383" w:rsidRDefault="00D243E5" w:rsidP="00D243E5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 xml:space="preserve">Référence 10 </w:t>
            </w:r>
          </w:p>
        </w:tc>
        <w:tc>
          <w:tcPr>
            <w:tcW w:w="9224" w:type="dxa"/>
            <w:gridSpan w:val="19"/>
            <w:shd w:val="clear" w:color="auto" w:fill="FFFFFF" w:themeFill="background1"/>
          </w:tcPr>
          <w:p w14:paraId="4B7C723B" w14:textId="77777777" w:rsidR="00D243E5" w:rsidRPr="00DE7383" w:rsidRDefault="00D243E5" w:rsidP="00867E00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D243E5" w:rsidRPr="00DE7383" w14:paraId="770A1CAA" w14:textId="77777777" w:rsidTr="00424E8F">
        <w:trPr>
          <w:trHeight w:val="20"/>
        </w:trPr>
        <w:tc>
          <w:tcPr>
            <w:tcW w:w="10598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E297213" w14:textId="77777777" w:rsidR="00D243E5" w:rsidRPr="00DE7383" w:rsidRDefault="00D243E5" w:rsidP="007841CB">
            <w:pPr>
              <w:pStyle w:val="Default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D243E5" w:rsidRPr="00DE7383" w14:paraId="7FA0E167" w14:textId="77777777" w:rsidTr="00424E8F">
        <w:trPr>
          <w:trHeight w:val="317"/>
        </w:trPr>
        <w:tc>
          <w:tcPr>
            <w:tcW w:w="10598" w:type="dxa"/>
            <w:gridSpan w:val="21"/>
            <w:shd w:val="clear" w:color="auto" w:fill="D9D9D9" w:themeFill="background1" w:themeFillShade="D9"/>
          </w:tcPr>
          <w:p w14:paraId="59FAA536" w14:textId="77777777" w:rsidR="00D243E5" w:rsidRPr="00DE7383" w:rsidRDefault="00D243E5" w:rsidP="007256C7">
            <w:pPr>
              <w:pStyle w:val="Default"/>
              <w:rPr>
                <w:rFonts w:asciiTheme="minorHAnsi" w:hAnsiTheme="minorHAnsi"/>
                <w:b/>
                <w:bCs/>
                <w:sz w:val="20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</w:rPr>
              <w:t>Niveau approximatif de financement demandé : (en €)</w:t>
            </w:r>
          </w:p>
        </w:tc>
      </w:tr>
      <w:tr w:rsidR="00D243E5" w:rsidRPr="00DE7383" w14:paraId="321E7C0D" w14:textId="77777777" w:rsidTr="00424E8F">
        <w:trPr>
          <w:trHeight w:val="20"/>
        </w:trPr>
        <w:tc>
          <w:tcPr>
            <w:tcW w:w="2607" w:type="dxa"/>
            <w:gridSpan w:val="4"/>
            <w:shd w:val="clear" w:color="auto" w:fill="D9D9D9" w:themeFill="background1" w:themeFillShade="D9"/>
          </w:tcPr>
          <w:p w14:paraId="59F435FC" w14:textId="77777777" w:rsidR="00D243E5" w:rsidRPr="00DE7383" w:rsidRDefault="00D243E5" w:rsidP="005158C5">
            <w:pPr>
              <w:pStyle w:val="Default"/>
              <w:rPr>
                <w:rFonts w:asciiTheme="minorHAnsi" w:hAnsiTheme="minorHAnsi"/>
                <w:bCs/>
                <w:sz w:val="18"/>
                <w:szCs w:val="22"/>
              </w:rPr>
            </w:pPr>
          </w:p>
        </w:tc>
        <w:tc>
          <w:tcPr>
            <w:tcW w:w="6573" w:type="dxa"/>
            <w:gridSpan w:val="11"/>
            <w:shd w:val="clear" w:color="auto" w:fill="FFFFFF" w:themeFill="background1"/>
          </w:tcPr>
          <w:p w14:paraId="08C7F146" w14:textId="77777777" w:rsidR="00D243E5" w:rsidRPr="00DE7383" w:rsidRDefault="00D243E5" w:rsidP="00B075C7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22"/>
                <w:szCs w:val="22"/>
              </w:rPr>
              <w:t>Détail :</w:t>
            </w:r>
          </w:p>
        </w:tc>
        <w:tc>
          <w:tcPr>
            <w:tcW w:w="1418" w:type="dxa"/>
            <w:gridSpan w:val="6"/>
            <w:shd w:val="clear" w:color="auto" w:fill="FFFFFF" w:themeFill="background1"/>
          </w:tcPr>
          <w:p w14:paraId="797FAD0B" w14:textId="77777777" w:rsidR="00D243E5" w:rsidRPr="00DE7383" w:rsidRDefault="00D243E5" w:rsidP="00B075C7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22"/>
                <w:szCs w:val="22"/>
              </w:rPr>
              <w:t>Montant :</w:t>
            </w:r>
          </w:p>
        </w:tc>
      </w:tr>
      <w:tr w:rsidR="00D243E5" w:rsidRPr="00DE7383" w14:paraId="0530A70C" w14:textId="77777777" w:rsidTr="00424E8F">
        <w:trPr>
          <w:trHeight w:val="20"/>
        </w:trPr>
        <w:tc>
          <w:tcPr>
            <w:tcW w:w="2607" w:type="dxa"/>
            <w:gridSpan w:val="4"/>
            <w:shd w:val="clear" w:color="auto" w:fill="D9D9D9" w:themeFill="background1" w:themeFillShade="D9"/>
          </w:tcPr>
          <w:p w14:paraId="5689DEB4" w14:textId="77777777" w:rsidR="00D243E5" w:rsidRPr="00DE7383" w:rsidRDefault="00D243E5" w:rsidP="006E0161">
            <w:pPr>
              <w:pStyle w:val="Default"/>
              <w:rPr>
                <w:rFonts w:asciiTheme="minorHAnsi" w:hAnsiTheme="minorHAnsi"/>
                <w:bCs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18"/>
                <w:szCs w:val="22"/>
              </w:rPr>
              <w:t>Personnels</w:t>
            </w:r>
          </w:p>
        </w:tc>
        <w:tc>
          <w:tcPr>
            <w:tcW w:w="6573" w:type="dxa"/>
            <w:gridSpan w:val="11"/>
            <w:shd w:val="clear" w:color="auto" w:fill="FFFFFF" w:themeFill="background1"/>
          </w:tcPr>
          <w:p w14:paraId="02319362" w14:textId="77777777" w:rsidR="00D243E5" w:rsidRPr="00DE7383" w:rsidRDefault="00D243E5" w:rsidP="0077080E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6"/>
            <w:shd w:val="clear" w:color="auto" w:fill="FFFFFF" w:themeFill="background1"/>
          </w:tcPr>
          <w:p w14:paraId="42EFD0F9" w14:textId="77777777" w:rsidR="00D243E5" w:rsidRPr="00DE7383" w:rsidRDefault="00D243E5" w:rsidP="005158C5">
            <w:pPr>
              <w:pStyle w:val="Default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22"/>
                <w:szCs w:val="22"/>
              </w:rPr>
              <w:t xml:space="preserve"> €</w:t>
            </w:r>
          </w:p>
        </w:tc>
      </w:tr>
      <w:tr w:rsidR="00D243E5" w:rsidRPr="00DE7383" w14:paraId="549CF329" w14:textId="77777777" w:rsidTr="00424E8F">
        <w:trPr>
          <w:trHeight w:val="20"/>
        </w:trPr>
        <w:tc>
          <w:tcPr>
            <w:tcW w:w="2607" w:type="dxa"/>
            <w:gridSpan w:val="4"/>
            <w:shd w:val="clear" w:color="auto" w:fill="D9D9D9" w:themeFill="background1" w:themeFillShade="D9"/>
          </w:tcPr>
          <w:p w14:paraId="36851F86" w14:textId="77777777" w:rsidR="00D243E5" w:rsidRPr="00DE7383" w:rsidRDefault="00D243E5" w:rsidP="00867E00">
            <w:pPr>
              <w:pStyle w:val="Default"/>
              <w:rPr>
                <w:rFonts w:asciiTheme="minorHAnsi" w:hAnsiTheme="minorHAnsi"/>
                <w:bCs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18"/>
                <w:szCs w:val="22"/>
              </w:rPr>
              <w:t>Coûts pharmaceutiques</w:t>
            </w:r>
          </w:p>
        </w:tc>
        <w:tc>
          <w:tcPr>
            <w:tcW w:w="6573" w:type="dxa"/>
            <w:gridSpan w:val="11"/>
            <w:shd w:val="clear" w:color="auto" w:fill="FFFFFF" w:themeFill="background1"/>
          </w:tcPr>
          <w:p w14:paraId="2C1718F2" w14:textId="77777777" w:rsidR="00D243E5" w:rsidRPr="00DE7383" w:rsidRDefault="00D243E5" w:rsidP="0077080E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6"/>
            <w:shd w:val="clear" w:color="auto" w:fill="FFFFFF" w:themeFill="background1"/>
          </w:tcPr>
          <w:p w14:paraId="0D24B769" w14:textId="77777777" w:rsidR="00D243E5" w:rsidRPr="00DE7383" w:rsidRDefault="00D243E5" w:rsidP="00B075C7">
            <w:pPr>
              <w:pStyle w:val="Default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22"/>
                <w:szCs w:val="22"/>
              </w:rPr>
              <w:t xml:space="preserve"> €</w:t>
            </w:r>
          </w:p>
        </w:tc>
      </w:tr>
      <w:tr w:rsidR="00D243E5" w:rsidRPr="00DE7383" w14:paraId="55D5BB92" w14:textId="77777777" w:rsidTr="00424E8F">
        <w:trPr>
          <w:trHeight w:val="20"/>
        </w:trPr>
        <w:tc>
          <w:tcPr>
            <w:tcW w:w="2607" w:type="dxa"/>
            <w:gridSpan w:val="4"/>
            <w:shd w:val="clear" w:color="auto" w:fill="D9D9D9" w:themeFill="background1" w:themeFillShade="D9"/>
          </w:tcPr>
          <w:p w14:paraId="242958B1" w14:textId="77777777" w:rsidR="00D243E5" w:rsidRPr="00DE7383" w:rsidRDefault="00D243E5" w:rsidP="00595AAB">
            <w:pPr>
              <w:pStyle w:val="Default"/>
              <w:rPr>
                <w:rFonts w:asciiTheme="minorHAnsi" w:hAnsiTheme="minorHAnsi"/>
                <w:bCs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18"/>
                <w:szCs w:val="22"/>
              </w:rPr>
              <w:t>Biologie, imagerie,…</w:t>
            </w:r>
          </w:p>
        </w:tc>
        <w:tc>
          <w:tcPr>
            <w:tcW w:w="6573" w:type="dxa"/>
            <w:gridSpan w:val="11"/>
            <w:shd w:val="clear" w:color="auto" w:fill="FFFFFF" w:themeFill="background1"/>
          </w:tcPr>
          <w:p w14:paraId="613C4E3F" w14:textId="77777777" w:rsidR="00D243E5" w:rsidRPr="00DE7383" w:rsidRDefault="00D243E5" w:rsidP="0077080E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6"/>
            <w:shd w:val="clear" w:color="auto" w:fill="FFFFFF" w:themeFill="background1"/>
          </w:tcPr>
          <w:p w14:paraId="6192BFD2" w14:textId="77777777" w:rsidR="00D243E5" w:rsidRPr="00DE7383" w:rsidRDefault="00D243E5" w:rsidP="00DA67F1">
            <w:pPr>
              <w:pStyle w:val="Default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22"/>
                <w:szCs w:val="22"/>
              </w:rPr>
              <w:t>€</w:t>
            </w:r>
          </w:p>
        </w:tc>
      </w:tr>
      <w:tr w:rsidR="00D243E5" w:rsidRPr="00DE7383" w14:paraId="3655CF60" w14:textId="77777777" w:rsidTr="00424E8F">
        <w:trPr>
          <w:trHeight w:val="20"/>
        </w:trPr>
        <w:tc>
          <w:tcPr>
            <w:tcW w:w="2607" w:type="dxa"/>
            <w:gridSpan w:val="4"/>
            <w:shd w:val="clear" w:color="auto" w:fill="D9D9D9" w:themeFill="background1" w:themeFillShade="D9"/>
          </w:tcPr>
          <w:p w14:paraId="0389B98B" w14:textId="77777777" w:rsidR="00D243E5" w:rsidRPr="00DE7383" w:rsidRDefault="00D243E5" w:rsidP="00546203">
            <w:pPr>
              <w:pStyle w:val="Default"/>
              <w:rPr>
                <w:rFonts w:asciiTheme="minorHAnsi" w:hAnsiTheme="minorHAnsi"/>
                <w:bCs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18"/>
                <w:szCs w:val="22"/>
              </w:rPr>
              <w:t>Déplacements</w:t>
            </w:r>
          </w:p>
        </w:tc>
        <w:tc>
          <w:tcPr>
            <w:tcW w:w="6573" w:type="dxa"/>
            <w:gridSpan w:val="11"/>
            <w:shd w:val="clear" w:color="auto" w:fill="FFFFFF" w:themeFill="background1"/>
          </w:tcPr>
          <w:p w14:paraId="559FB361" w14:textId="77777777" w:rsidR="00D243E5" w:rsidRPr="00DE7383" w:rsidRDefault="00D243E5" w:rsidP="0077080E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6"/>
            <w:shd w:val="clear" w:color="auto" w:fill="FFFFFF" w:themeFill="background1"/>
          </w:tcPr>
          <w:p w14:paraId="6AB17EAE" w14:textId="77777777" w:rsidR="00D243E5" w:rsidRPr="00DE7383" w:rsidRDefault="00D243E5" w:rsidP="00B075C7">
            <w:pPr>
              <w:pStyle w:val="Default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22"/>
                <w:szCs w:val="22"/>
              </w:rPr>
              <w:t xml:space="preserve"> €</w:t>
            </w:r>
          </w:p>
        </w:tc>
      </w:tr>
      <w:tr w:rsidR="00D243E5" w:rsidRPr="00DE7383" w14:paraId="60F3B8F1" w14:textId="77777777" w:rsidTr="00424E8F">
        <w:trPr>
          <w:trHeight w:val="20"/>
        </w:trPr>
        <w:tc>
          <w:tcPr>
            <w:tcW w:w="2607" w:type="dxa"/>
            <w:gridSpan w:val="4"/>
            <w:shd w:val="clear" w:color="auto" w:fill="D9D9D9" w:themeFill="background1" w:themeFillShade="D9"/>
          </w:tcPr>
          <w:p w14:paraId="15015A83" w14:textId="77777777" w:rsidR="00D243E5" w:rsidRPr="00DE7383" w:rsidRDefault="00D243E5" w:rsidP="00595AAB">
            <w:pPr>
              <w:pStyle w:val="Default"/>
              <w:rPr>
                <w:rFonts w:asciiTheme="minorHAnsi" w:hAnsiTheme="minorHAnsi"/>
                <w:bCs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18"/>
                <w:szCs w:val="22"/>
              </w:rPr>
              <w:t>Autres</w:t>
            </w:r>
          </w:p>
        </w:tc>
        <w:tc>
          <w:tcPr>
            <w:tcW w:w="6573" w:type="dxa"/>
            <w:gridSpan w:val="11"/>
            <w:shd w:val="clear" w:color="auto" w:fill="FFFFFF" w:themeFill="background1"/>
          </w:tcPr>
          <w:p w14:paraId="6FFA15C0" w14:textId="77777777" w:rsidR="00D243E5" w:rsidRPr="00DE7383" w:rsidRDefault="00D243E5" w:rsidP="0077080E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6"/>
            <w:shd w:val="clear" w:color="auto" w:fill="FFFFFF" w:themeFill="background1"/>
          </w:tcPr>
          <w:p w14:paraId="68214F7F" w14:textId="77777777" w:rsidR="00D243E5" w:rsidRPr="00DE7383" w:rsidRDefault="00D243E5" w:rsidP="00B075C7">
            <w:pPr>
              <w:pStyle w:val="Default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Cs/>
                <w:sz w:val="22"/>
                <w:szCs w:val="22"/>
              </w:rPr>
              <w:t xml:space="preserve"> €</w:t>
            </w:r>
          </w:p>
        </w:tc>
      </w:tr>
      <w:tr w:rsidR="00D243E5" w:rsidRPr="00DE7383" w14:paraId="41F5616B" w14:textId="77777777" w:rsidTr="00424E8F">
        <w:trPr>
          <w:trHeight w:val="20"/>
        </w:trPr>
        <w:tc>
          <w:tcPr>
            <w:tcW w:w="2607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10ACE6B" w14:textId="77777777" w:rsidR="00D243E5" w:rsidRPr="00DE7383" w:rsidRDefault="00D243E5" w:rsidP="001B6688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Frais de gestion (10% du budget  « Personnels »)</w:t>
            </w:r>
          </w:p>
        </w:tc>
        <w:tc>
          <w:tcPr>
            <w:tcW w:w="6573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</w:tcPr>
          <w:p w14:paraId="169DA2AF" w14:textId="77777777" w:rsidR="00D243E5" w:rsidRPr="00DE7383" w:rsidRDefault="00D243E5" w:rsidP="0077080E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8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3876D5D0" w14:textId="77777777" w:rsidR="00D243E5" w:rsidRPr="00DE7383" w:rsidRDefault="00D243E5" w:rsidP="005158C5">
            <w:pPr>
              <w:pStyle w:val="Default"/>
              <w:jc w:val="right"/>
              <w:rPr>
                <w:rFonts w:asciiTheme="minorHAnsi" w:hAnsiTheme="minorHAnsi"/>
                <w:b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€</w:t>
            </w:r>
          </w:p>
        </w:tc>
      </w:tr>
      <w:tr w:rsidR="00D243E5" w:rsidRPr="00DE7383" w14:paraId="67216FB8" w14:textId="77777777" w:rsidTr="00424E8F">
        <w:trPr>
          <w:trHeight w:val="20"/>
        </w:trPr>
        <w:tc>
          <w:tcPr>
            <w:tcW w:w="2607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A727B9" w14:textId="3E397EE7" w:rsidR="00D243E5" w:rsidRPr="00DE7383" w:rsidRDefault="001B6FF1" w:rsidP="001B6FF1">
            <w:pPr>
              <w:pStyle w:val="Default"/>
              <w:jc w:val="right"/>
              <w:rPr>
                <w:rFonts w:asciiTheme="minorHAnsi" w:hAnsiTheme="minorHAnsi"/>
                <w:b/>
                <w:bCs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sz w:val="18"/>
                <w:szCs w:val="22"/>
              </w:rPr>
              <w:t>Budget t</w:t>
            </w:r>
            <w:r w:rsidR="00D243E5" w:rsidRPr="00DE7383">
              <w:rPr>
                <w:rFonts w:asciiTheme="minorHAnsi" w:hAnsiTheme="minorHAnsi"/>
                <w:b/>
                <w:bCs/>
                <w:sz w:val="18"/>
                <w:szCs w:val="22"/>
              </w:rPr>
              <w:t xml:space="preserve">otal </w:t>
            </w:r>
          </w:p>
        </w:tc>
        <w:tc>
          <w:tcPr>
            <w:tcW w:w="6573" w:type="dxa"/>
            <w:gridSpan w:val="11"/>
            <w:tcBorders>
              <w:bottom w:val="single" w:sz="4" w:space="0" w:color="auto"/>
            </w:tcBorders>
            <w:shd w:val="clear" w:color="auto" w:fill="FFFFFF" w:themeFill="background1"/>
          </w:tcPr>
          <w:p w14:paraId="10ABECF4" w14:textId="77777777" w:rsidR="00D243E5" w:rsidRPr="00DE7383" w:rsidRDefault="00D243E5" w:rsidP="005158C5">
            <w:pPr>
              <w:pStyle w:val="Default"/>
              <w:jc w:val="righ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2EAE1326" w14:textId="77777777" w:rsidR="00D243E5" w:rsidRPr="00DE7383" w:rsidRDefault="00D243E5" w:rsidP="005158C5">
            <w:pPr>
              <w:pStyle w:val="Default"/>
              <w:jc w:val="right"/>
              <w:rPr>
                <w:rFonts w:asciiTheme="minorHAnsi" w:hAnsiTheme="minorHAnsi"/>
                <w:b/>
                <w:bCs/>
                <w:color w:val="0070C0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0070C0"/>
                <w:sz w:val="22"/>
                <w:szCs w:val="22"/>
              </w:rPr>
              <w:t xml:space="preserve"> €</w:t>
            </w:r>
          </w:p>
        </w:tc>
      </w:tr>
      <w:tr w:rsidR="00D243E5" w:rsidRPr="00DE7383" w14:paraId="761C3FB0" w14:textId="77777777" w:rsidTr="00424E8F">
        <w:trPr>
          <w:gridAfter w:val="3"/>
          <w:wAfter w:w="150" w:type="dxa"/>
          <w:trHeight w:val="70"/>
        </w:trPr>
        <w:tc>
          <w:tcPr>
            <w:tcW w:w="1044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8C7DAA9" w14:textId="77777777" w:rsidR="00D243E5" w:rsidRPr="00DE7383" w:rsidRDefault="00D243E5" w:rsidP="00795BC9">
            <w:pPr>
              <w:pStyle w:val="Default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655584" w:rsidRPr="00DE7383" w14:paraId="25136E3A" w14:textId="77777777" w:rsidTr="00424E8F">
        <w:tc>
          <w:tcPr>
            <w:tcW w:w="9257" w:type="dxa"/>
            <w:gridSpan w:val="16"/>
            <w:shd w:val="clear" w:color="auto" w:fill="D9D9D9"/>
          </w:tcPr>
          <w:p w14:paraId="34C428EA" w14:textId="77777777" w:rsidR="00655584" w:rsidRPr="00DE7383" w:rsidRDefault="00655584" w:rsidP="006F343E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sz w:val="20"/>
              </w:rPr>
              <w:t>Cofinancements :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14:paraId="64627B16" w14:textId="77777777" w:rsidR="00655584" w:rsidRPr="00DE7383" w:rsidRDefault="00655584" w:rsidP="006F343E">
            <w:pPr>
              <w:pStyle w:val="Default"/>
              <w:jc w:val="center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Oui</w:t>
            </w:r>
          </w:p>
        </w:tc>
        <w:tc>
          <w:tcPr>
            <w:tcW w:w="716" w:type="dxa"/>
            <w:gridSpan w:val="4"/>
            <w:shd w:val="clear" w:color="auto" w:fill="D9D9D9" w:themeFill="background1" w:themeFillShade="D9"/>
          </w:tcPr>
          <w:p w14:paraId="3118F247" w14:textId="77777777" w:rsidR="00655584" w:rsidRPr="00DE7383" w:rsidRDefault="00655584" w:rsidP="006F343E">
            <w:pPr>
              <w:pStyle w:val="Default"/>
              <w:jc w:val="center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Non</w:t>
            </w:r>
          </w:p>
        </w:tc>
      </w:tr>
      <w:tr w:rsidR="00655584" w:rsidRPr="00DE7383" w14:paraId="706B004C" w14:textId="77777777" w:rsidTr="00424E8F">
        <w:tc>
          <w:tcPr>
            <w:tcW w:w="9257" w:type="dxa"/>
            <w:gridSpan w:val="16"/>
            <w:shd w:val="clear" w:color="auto" w:fill="D9D9D9"/>
          </w:tcPr>
          <w:p w14:paraId="75787824" w14:textId="77777777" w:rsidR="00655584" w:rsidRPr="00DE7383" w:rsidRDefault="009125E5" w:rsidP="009125E5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 w:cs="Calibri"/>
                <w:b/>
                <w:sz w:val="20"/>
              </w:rPr>
              <w:sym w:font="Wingdings" w:char="F0D8"/>
            </w:r>
            <w:r w:rsidR="00655584" w:rsidRPr="00DE7383">
              <w:rPr>
                <w:rFonts w:asciiTheme="minorHAnsi" w:hAnsiTheme="minorHAnsi" w:cs="Calibri"/>
                <w:b/>
                <w:sz w:val="20"/>
              </w:rPr>
              <w:t xml:space="preserve">Ce projet </w:t>
            </w:r>
            <w:proofErr w:type="spellStart"/>
            <w:r w:rsidR="00655584" w:rsidRPr="00DE7383">
              <w:rPr>
                <w:rFonts w:asciiTheme="minorHAnsi" w:hAnsiTheme="minorHAnsi" w:cs="Calibri"/>
                <w:b/>
                <w:sz w:val="20"/>
              </w:rPr>
              <w:t>a-t-il</w:t>
            </w:r>
            <w:proofErr w:type="spellEnd"/>
            <w:r w:rsidR="00655584" w:rsidRPr="00DE7383">
              <w:rPr>
                <w:rFonts w:asciiTheme="minorHAnsi" w:hAnsiTheme="minorHAnsi" w:cs="Calibri"/>
                <w:b/>
                <w:sz w:val="20"/>
              </w:rPr>
              <w:t xml:space="preserve"> été précédemment financé par un appel à projets (AAP) institutionnel ?</w:t>
            </w:r>
          </w:p>
        </w:tc>
        <w:tc>
          <w:tcPr>
            <w:tcW w:w="625" w:type="dxa"/>
            <w:shd w:val="clear" w:color="auto" w:fill="auto"/>
          </w:tcPr>
          <w:p w14:paraId="29A5EB73" w14:textId="77777777" w:rsidR="00655584" w:rsidRPr="00DE7383" w:rsidRDefault="00655584" w:rsidP="006F343E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</w:p>
        </w:tc>
        <w:tc>
          <w:tcPr>
            <w:tcW w:w="716" w:type="dxa"/>
            <w:gridSpan w:val="4"/>
            <w:shd w:val="clear" w:color="auto" w:fill="auto"/>
          </w:tcPr>
          <w:p w14:paraId="5D4663AE" w14:textId="77777777" w:rsidR="00655584" w:rsidRPr="00DE7383" w:rsidRDefault="00655584" w:rsidP="006F343E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</w:p>
        </w:tc>
      </w:tr>
      <w:tr w:rsidR="00D243E5" w:rsidRPr="00DE7383" w14:paraId="508424EF" w14:textId="77777777" w:rsidTr="00424E8F">
        <w:tc>
          <w:tcPr>
            <w:tcW w:w="1059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F747A3" w14:textId="1A2670E5" w:rsidR="00D243E5" w:rsidRPr="00DE7383" w:rsidRDefault="00D243E5" w:rsidP="00AF61A3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>Si oui, précise</w:t>
            </w:r>
            <w:r w:rsidR="00AF61A3" w:rsidRPr="00DE7383">
              <w:rPr>
                <w:rFonts w:asciiTheme="minorHAnsi" w:hAnsiTheme="minorHAnsi"/>
                <w:bCs/>
                <w:color w:val="auto"/>
                <w:sz w:val="20"/>
              </w:rPr>
              <w:t>z</w:t>
            </w:r>
            <w:r w:rsidR="00C65E73" w:rsidRPr="00DE7383">
              <w:rPr>
                <w:rFonts w:asciiTheme="minorHAnsi" w:hAnsiTheme="minorHAnsi"/>
                <w:bCs/>
                <w:color w:val="auto"/>
                <w:sz w:val="20"/>
              </w:rPr>
              <w:t xml:space="preserve"> </w:t>
            </w:r>
            <w:r w:rsidR="003D79B0" w:rsidRPr="00DE7383">
              <w:rPr>
                <w:rFonts w:asciiTheme="minorHAnsi" w:hAnsiTheme="minorHAnsi"/>
                <w:bCs/>
                <w:color w:val="auto"/>
                <w:sz w:val="20"/>
              </w:rPr>
              <w:t>l’</w:t>
            </w: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>AAP, année et montant du financement antérieur</w:t>
            </w:r>
          </w:p>
        </w:tc>
      </w:tr>
      <w:tr w:rsidR="00D243E5" w:rsidRPr="00DE7383" w14:paraId="5F85790B" w14:textId="77777777" w:rsidTr="00424E8F">
        <w:tc>
          <w:tcPr>
            <w:tcW w:w="3281" w:type="dxa"/>
            <w:gridSpan w:val="6"/>
            <w:shd w:val="clear" w:color="auto" w:fill="D9D9D9"/>
          </w:tcPr>
          <w:p w14:paraId="7889D42A" w14:textId="77777777" w:rsidR="00D243E5" w:rsidRPr="00DE7383" w:rsidRDefault="00D243E5" w:rsidP="00760267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>AAP</w:t>
            </w:r>
          </w:p>
        </w:tc>
        <w:tc>
          <w:tcPr>
            <w:tcW w:w="7317" w:type="dxa"/>
            <w:gridSpan w:val="15"/>
            <w:shd w:val="clear" w:color="auto" w:fill="auto"/>
          </w:tcPr>
          <w:p w14:paraId="5A9D4C50" w14:textId="77777777" w:rsidR="00D243E5" w:rsidRPr="00DE7383" w:rsidRDefault="00D243E5" w:rsidP="00760267">
            <w:pPr>
              <w:pStyle w:val="Default"/>
              <w:rPr>
                <w:rFonts w:asciiTheme="minorHAnsi" w:hAnsiTheme="minorHAnsi"/>
                <w:bCs/>
                <w:sz w:val="20"/>
                <w:highlight w:val="yellow"/>
              </w:rPr>
            </w:pPr>
          </w:p>
        </w:tc>
      </w:tr>
      <w:tr w:rsidR="00D243E5" w:rsidRPr="00DE7383" w14:paraId="0C63A2BE" w14:textId="77777777" w:rsidTr="00424E8F">
        <w:tc>
          <w:tcPr>
            <w:tcW w:w="3281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14:paraId="1E818EFD" w14:textId="77777777" w:rsidR="00D243E5" w:rsidRPr="00DE7383" w:rsidRDefault="00D243E5" w:rsidP="00760267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Année</w:t>
            </w:r>
          </w:p>
        </w:tc>
        <w:tc>
          <w:tcPr>
            <w:tcW w:w="7317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6B573A47" w14:textId="77777777" w:rsidR="00D243E5" w:rsidRPr="00DE7383" w:rsidRDefault="00D243E5" w:rsidP="00760267">
            <w:pPr>
              <w:pStyle w:val="Default"/>
              <w:rPr>
                <w:rFonts w:asciiTheme="minorHAnsi" w:hAnsiTheme="minorHAnsi"/>
                <w:bCs/>
                <w:sz w:val="20"/>
                <w:highlight w:val="yellow"/>
              </w:rPr>
            </w:pPr>
          </w:p>
        </w:tc>
      </w:tr>
      <w:tr w:rsidR="00D243E5" w:rsidRPr="00DE7383" w14:paraId="7C6C513F" w14:textId="77777777" w:rsidTr="00424E8F">
        <w:tc>
          <w:tcPr>
            <w:tcW w:w="3281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14:paraId="65670AB1" w14:textId="77777777" w:rsidR="00D243E5" w:rsidRPr="00DE7383" w:rsidRDefault="00D243E5" w:rsidP="00760267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Montant du financement (€)</w:t>
            </w:r>
          </w:p>
        </w:tc>
        <w:tc>
          <w:tcPr>
            <w:tcW w:w="7317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3D1226EE" w14:textId="77777777" w:rsidR="00D243E5" w:rsidRPr="00DE7383" w:rsidRDefault="00D243E5" w:rsidP="00760267">
            <w:pPr>
              <w:pStyle w:val="Default"/>
              <w:rPr>
                <w:rFonts w:asciiTheme="minorHAnsi" w:hAnsiTheme="minorHAnsi"/>
                <w:bCs/>
                <w:sz w:val="20"/>
                <w:highlight w:val="yellow"/>
              </w:rPr>
            </w:pPr>
          </w:p>
        </w:tc>
      </w:tr>
      <w:tr w:rsidR="00D243E5" w:rsidRPr="00DE7383" w14:paraId="1534B366" w14:textId="77777777" w:rsidTr="00424E8F">
        <w:tc>
          <w:tcPr>
            <w:tcW w:w="9257" w:type="dxa"/>
            <w:gridSpan w:val="16"/>
            <w:vMerge w:val="restart"/>
            <w:shd w:val="clear" w:color="auto" w:fill="D9D9D9"/>
          </w:tcPr>
          <w:p w14:paraId="6275E774" w14:textId="77777777" w:rsidR="00D243E5" w:rsidRPr="00DE7383" w:rsidRDefault="009125E5" w:rsidP="006F343E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 w:cs="Calibri"/>
                <w:b/>
                <w:sz w:val="20"/>
              </w:rPr>
              <w:sym w:font="Wingdings" w:char="F0D8"/>
            </w:r>
            <w:r w:rsidR="00D243E5" w:rsidRPr="00DE7383">
              <w:rPr>
                <w:rFonts w:asciiTheme="minorHAnsi" w:hAnsiTheme="minorHAnsi" w:cs="Calibri"/>
                <w:b/>
                <w:sz w:val="20"/>
              </w:rPr>
              <w:t>Ce projet bénéficie-t-il de cofinancements ?</w:t>
            </w:r>
          </w:p>
        </w:tc>
        <w:tc>
          <w:tcPr>
            <w:tcW w:w="625" w:type="dxa"/>
            <w:shd w:val="clear" w:color="auto" w:fill="D9D9D9" w:themeFill="background1" w:themeFillShade="D9"/>
          </w:tcPr>
          <w:p w14:paraId="603D39DC" w14:textId="77777777" w:rsidR="00D243E5" w:rsidRPr="00DE7383" w:rsidRDefault="00D243E5" w:rsidP="006F343E">
            <w:pPr>
              <w:pStyle w:val="Default"/>
              <w:jc w:val="center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Oui</w:t>
            </w:r>
          </w:p>
        </w:tc>
        <w:tc>
          <w:tcPr>
            <w:tcW w:w="716" w:type="dxa"/>
            <w:gridSpan w:val="4"/>
            <w:shd w:val="clear" w:color="auto" w:fill="D9D9D9" w:themeFill="background1" w:themeFillShade="D9"/>
          </w:tcPr>
          <w:p w14:paraId="27E19C44" w14:textId="77777777" w:rsidR="00D243E5" w:rsidRPr="00DE7383" w:rsidRDefault="00D243E5" w:rsidP="006F343E">
            <w:pPr>
              <w:pStyle w:val="Default"/>
              <w:jc w:val="center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18"/>
                <w:szCs w:val="22"/>
              </w:rPr>
              <w:t>Non</w:t>
            </w:r>
          </w:p>
        </w:tc>
      </w:tr>
      <w:tr w:rsidR="00D243E5" w:rsidRPr="00DE7383" w14:paraId="2E4BEDAF" w14:textId="77777777" w:rsidTr="00424E8F">
        <w:tc>
          <w:tcPr>
            <w:tcW w:w="9257" w:type="dxa"/>
            <w:gridSpan w:val="16"/>
            <w:vMerge/>
            <w:shd w:val="clear" w:color="auto" w:fill="D9D9D9"/>
          </w:tcPr>
          <w:p w14:paraId="21D3099A" w14:textId="77777777" w:rsidR="00D243E5" w:rsidRPr="00DE7383" w:rsidRDefault="00D243E5" w:rsidP="006F343E">
            <w:pPr>
              <w:pStyle w:val="Default"/>
              <w:ind w:left="720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</w:p>
        </w:tc>
        <w:tc>
          <w:tcPr>
            <w:tcW w:w="625" w:type="dxa"/>
            <w:shd w:val="clear" w:color="auto" w:fill="auto"/>
          </w:tcPr>
          <w:p w14:paraId="38241F9A" w14:textId="77777777" w:rsidR="00D243E5" w:rsidRPr="00DE7383" w:rsidRDefault="00D243E5" w:rsidP="006F343E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</w:p>
        </w:tc>
        <w:tc>
          <w:tcPr>
            <w:tcW w:w="716" w:type="dxa"/>
            <w:gridSpan w:val="4"/>
            <w:shd w:val="clear" w:color="auto" w:fill="auto"/>
          </w:tcPr>
          <w:p w14:paraId="5CDD3BCC" w14:textId="77777777" w:rsidR="00D243E5" w:rsidRPr="00DE7383" w:rsidRDefault="00D243E5" w:rsidP="006F343E">
            <w:pPr>
              <w:pStyle w:val="Default"/>
              <w:rPr>
                <w:rFonts w:asciiTheme="minorHAnsi" w:hAnsiTheme="minorHAnsi"/>
                <w:bCs/>
                <w:color w:val="auto"/>
                <w:sz w:val="18"/>
                <w:szCs w:val="22"/>
              </w:rPr>
            </w:pPr>
          </w:p>
        </w:tc>
      </w:tr>
      <w:tr w:rsidR="00D243E5" w:rsidRPr="00DE7383" w14:paraId="7B194554" w14:textId="77777777" w:rsidTr="00424E8F">
        <w:trPr>
          <w:trHeight w:val="106"/>
        </w:trPr>
        <w:tc>
          <w:tcPr>
            <w:tcW w:w="1059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EA0D9E" w14:textId="77777777" w:rsidR="00D243E5" w:rsidRPr="00DE7383" w:rsidRDefault="00D243E5" w:rsidP="00AF61A3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>Si oui, précise</w:t>
            </w:r>
            <w:r w:rsidR="00AF61A3" w:rsidRPr="00DE7383">
              <w:rPr>
                <w:rFonts w:asciiTheme="minorHAnsi" w:hAnsiTheme="minorHAnsi"/>
                <w:bCs/>
                <w:color w:val="auto"/>
                <w:sz w:val="20"/>
              </w:rPr>
              <w:t>z</w:t>
            </w: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> :</w:t>
            </w:r>
          </w:p>
        </w:tc>
      </w:tr>
      <w:tr w:rsidR="00D243E5" w:rsidRPr="00DE7383" w14:paraId="4E2B2D80" w14:textId="77777777" w:rsidTr="00424E8F">
        <w:tc>
          <w:tcPr>
            <w:tcW w:w="3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85AD0A" w14:textId="77777777" w:rsidR="00D243E5" w:rsidRPr="00DE7383" w:rsidRDefault="00D243E5" w:rsidP="00795BC9">
            <w:pPr>
              <w:pStyle w:val="Default"/>
              <w:rPr>
                <w:rFonts w:asciiTheme="minorHAnsi" w:hAnsiTheme="minorHAnsi" w:cs="Calibri"/>
                <w:b/>
                <w:sz w:val="16"/>
                <w:szCs w:val="20"/>
              </w:rPr>
            </w:pPr>
            <w:r w:rsidRPr="00DE7383">
              <w:rPr>
                <w:rFonts w:asciiTheme="minorHAnsi" w:hAnsiTheme="minorHAnsi" w:cs="Calibri"/>
                <w:b/>
                <w:sz w:val="16"/>
                <w:szCs w:val="20"/>
              </w:rPr>
              <w:t xml:space="preserve">Nom du </w:t>
            </w:r>
            <w:proofErr w:type="spellStart"/>
            <w:r w:rsidRPr="00DE7383">
              <w:rPr>
                <w:rFonts w:asciiTheme="minorHAnsi" w:hAnsiTheme="minorHAnsi" w:cs="Calibri"/>
                <w:b/>
                <w:sz w:val="16"/>
                <w:szCs w:val="20"/>
              </w:rPr>
              <w:t>cofinanceur</w:t>
            </w:r>
            <w:proofErr w:type="spellEnd"/>
          </w:p>
          <w:p w14:paraId="0A4C267D" w14:textId="77777777" w:rsidR="00D243E5" w:rsidRPr="00DE7383" w:rsidRDefault="00D243E5" w:rsidP="00795BC9">
            <w:pPr>
              <w:pStyle w:val="Default"/>
              <w:rPr>
                <w:rFonts w:asciiTheme="minorHAnsi" w:hAnsiTheme="minorHAnsi"/>
                <w:bCs/>
                <w:sz w:val="14"/>
                <w:szCs w:val="18"/>
              </w:rPr>
            </w:pPr>
            <w:r w:rsidRPr="00DE7383">
              <w:rPr>
                <w:rFonts w:asciiTheme="minorHAnsi" w:hAnsiTheme="minorHAnsi" w:cs="Calibri"/>
                <w:sz w:val="16"/>
                <w:szCs w:val="20"/>
              </w:rPr>
              <w:t>(AAP, industriel, laboratoire pharmaceutique, société savante, start-up…)</w:t>
            </w:r>
          </w:p>
        </w:tc>
        <w:tc>
          <w:tcPr>
            <w:tcW w:w="3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6D3253" w14:textId="68CD5179" w:rsidR="00D243E5" w:rsidRPr="00F5372F" w:rsidRDefault="00F5372F" w:rsidP="00760267">
            <w:pPr>
              <w:tabs>
                <w:tab w:val="left" w:pos="720"/>
                <w:tab w:val="left" w:pos="2040"/>
              </w:tabs>
              <w:ind w:right="-7"/>
              <w:rPr>
                <w:rFonts w:asciiTheme="minorHAnsi" w:hAnsiTheme="minorHAnsi" w:cs="Calibri"/>
                <w:sz w:val="16"/>
                <w:szCs w:val="20"/>
              </w:rPr>
            </w:pPr>
            <w:r w:rsidRPr="00F5372F">
              <w:rPr>
                <w:rFonts w:asciiTheme="minorHAnsi" w:hAnsiTheme="minorHAnsi" w:cs="Calibri"/>
                <w:sz w:val="16"/>
                <w:szCs w:val="20"/>
              </w:rPr>
              <w:t>Coch</w:t>
            </w:r>
            <w:r w:rsidR="00D243E5" w:rsidRPr="00F5372F">
              <w:rPr>
                <w:rFonts w:asciiTheme="minorHAnsi" w:hAnsiTheme="minorHAnsi" w:cs="Calibri"/>
                <w:sz w:val="16"/>
                <w:szCs w:val="20"/>
              </w:rPr>
              <w:t>e</w:t>
            </w:r>
            <w:r w:rsidR="003D79B0" w:rsidRPr="00F5372F">
              <w:rPr>
                <w:rFonts w:asciiTheme="minorHAnsi" w:hAnsiTheme="minorHAnsi" w:cs="Calibri"/>
                <w:sz w:val="16"/>
                <w:szCs w:val="20"/>
              </w:rPr>
              <w:t>z</w:t>
            </w:r>
            <w:r w:rsidR="00D243E5" w:rsidRPr="00F5372F">
              <w:rPr>
                <w:rFonts w:asciiTheme="minorHAnsi" w:hAnsiTheme="minorHAnsi" w:cs="Calibri"/>
                <w:sz w:val="16"/>
                <w:szCs w:val="20"/>
              </w:rPr>
              <w:t xml:space="preserve"> : </w:t>
            </w:r>
          </w:p>
          <w:p w14:paraId="47219F85" w14:textId="24C9BAE0" w:rsidR="00F5372F" w:rsidRPr="00F5372F" w:rsidRDefault="00F5372F" w:rsidP="005C0BEB">
            <w:pPr>
              <w:pStyle w:val="Default"/>
              <w:rPr>
                <w:rFonts w:asciiTheme="minorHAnsi" w:hAnsiTheme="minorHAnsi"/>
                <w:bCs/>
                <w:sz w:val="16"/>
                <w:szCs w:val="16"/>
              </w:rPr>
            </w:pPr>
            <w:r w:rsidRPr="00F5372F">
              <w:rPr>
                <w:rFonts w:ascii="Calibri" w:hAnsi="Calibri" w:cs="Calibri"/>
                <w:sz w:val="16"/>
                <w:szCs w:val="16"/>
              </w:rPr>
              <w:t xml:space="preserve">fournir </w:t>
            </w:r>
            <w:r w:rsidRPr="000B4D6F">
              <w:rPr>
                <w:rFonts w:ascii="Calibri" w:hAnsi="Calibri" w:cs="Calibri"/>
                <w:b/>
                <w:color w:val="C00000"/>
                <w:sz w:val="16"/>
                <w:szCs w:val="16"/>
                <w:u w:val="single"/>
              </w:rPr>
              <w:t>obligatoirement</w:t>
            </w:r>
            <w:r w:rsidRPr="00F5372F">
              <w:rPr>
                <w:rFonts w:ascii="Calibri" w:hAnsi="Calibri" w:cs="Calibri"/>
                <w:sz w:val="16"/>
                <w:szCs w:val="16"/>
              </w:rPr>
              <w:t xml:space="preserve"> l’engagement daté et signé, mentionnant le montant du cofinancement obtenu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F19771" w14:textId="77777777" w:rsidR="00D243E5" w:rsidRPr="00DE7383" w:rsidRDefault="00D243E5" w:rsidP="00E17B63">
            <w:pPr>
              <w:tabs>
                <w:tab w:val="left" w:pos="720"/>
                <w:tab w:val="left" w:pos="2040"/>
              </w:tabs>
              <w:ind w:right="-7"/>
              <w:rPr>
                <w:rFonts w:asciiTheme="minorHAnsi" w:hAnsiTheme="minorHAnsi" w:cs="Calibri"/>
                <w:b/>
                <w:sz w:val="16"/>
                <w:szCs w:val="20"/>
              </w:rPr>
            </w:pPr>
            <w:r w:rsidRPr="00DE7383">
              <w:rPr>
                <w:rFonts w:asciiTheme="minorHAnsi" w:hAnsiTheme="minorHAnsi" w:cs="Calibri"/>
                <w:b/>
                <w:sz w:val="16"/>
                <w:szCs w:val="20"/>
              </w:rPr>
              <w:t>Détail de l’utilisation des cofinancements</w:t>
            </w: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4BB9FF" w14:textId="77777777" w:rsidR="00D243E5" w:rsidRPr="00DE7383" w:rsidRDefault="00D243E5" w:rsidP="00244B66">
            <w:pPr>
              <w:pStyle w:val="Default"/>
              <w:rPr>
                <w:rFonts w:asciiTheme="minorHAnsi" w:hAnsiTheme="minorHAnsi"/>
                <w:bCs/>
                <w:sz w:val="14"/>
                <w:szCs w:val="18"/>
              </w:rPr>
            </w:pPr>
            <w:r w:rsidRPr="00DE7383">
              <w:rPr>
                <w:rFonts w:asciiTheme="minorHAnsi" w:hAnsiTheme="minorHAnsi" w:cs="Calibri"/>
                <w:b/>
                <w:sz w:val="16"/>
                <w:szCs w:val="20"/>
              </w:rPr>
              <w:t>Montant</w:t>
            </w:r>
            <w:r w:rsidRPr="00DE7383">
              <w:rPr>
                <w:rFonts w:asciiTheme="minorHAnsi" w:hAnsiTheme="minorHAnsi" w:cs="Calibri"/>
                <w:sz w:val="16"/>
                <w:szCs w:val="20"/>
              </w:rPr>
              <w:t xml:space="preserve"> (en € )</w:t>
            </w:r>
          </w:p>
        </w:tc>
      </w:tr>
      <w:tr w:rsidR="00F5372F" w:rsidRPr="00DE7383" w14:paraId="35893CE4" w14:textId="77777777" w:rsidTr="00424E8F">
        <w:trPr>
          <w:trHeight w:val="20"/>
        </w:trPr>
        <w:tc>
          <w:tcPr>
            <w:tcW w:w="3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5460" w14:textId="77777777" w:rsidR="00F5372F" w:rsidRPr="00DE7383" w:rsidRDefault="00F5372F" w:rsidP="00711D65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31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6B8B" w14:textId="77777777" w:rsidR="00F5372F" w:rsidRPr="00157D8A" w:rsidRDefault="00F5372F" w:rsidP="00711D65">
            <w:pPr>
              <w:tabs>
                <w:tab w:val="left" w:pos="720"/>
                <w:tab w:val="left" w:pos="2040"/>
              </w:tabs>
              <w:ind w:right="-7"/>
              <w:rPr>
                <w:rFonts w:ascii="Calibri" w:hAnsi="Calibri" w:cs="Calibri"/>
                <w:sz w:val="20"/>
                <w:szCs w:val="20"/>
              </w:rPr>
            </w:pPr>
            <w:r w:rsidRPr="00157D8A">
              <w:rPr>
                <w:rFonts w:ascii="Calibri" w:hAnsi="Calibri" w:cs="Calibri"/>
                <w:sz w:val="20"/>
                <w:szCs w:val="20"/>
              </w:rPr>
              <w:sym w:font="Wingdings" w:char="F06F"/>
            </w:r>
            <w:r w:rsidRPr="00157D8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gramStart"/>
            <w:r w:rsidRPr="00157D8A">
              <w:rPr>
                <w:rFonts w:ascii="Calibri" w:hAnsi="Calibri" w:cs="Calibri"/>
                <w:b/>
                <w:sz w:val="20"/>
                <w:szCs w:val="20"/>
              </w:rPr>
              <w:t>demande</w:t>
            </w:r>
            <w:proofErr w:type="gramEnd"/>
            <w:r w:rsidRPr="00157D8A">
              <w:rPr>
                <w:rFonts w:ascii="Calibri" w:hAnsi="Calibri" w:cs="Calibri"/>
                <w:b/>
                <w:sz w:val="20"/>
                <w:szCs w:val="20"/>
              </w:rPr>
              <w:t xml:space="preserve"> en cours</w:t>
            </w:r>
          </w:p>
          <w:p w14:paraId="081ACEA8" w14:textId="49A673A2" w:rsidR="00F5372F" w:rsidRPr="00DE7383" w:rsidRDefault="00F5372F" w:rsidP="00711D65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  <w:r w:rsidRPr="00157D8A">
              <w:rPr>
                <w:rFonts w:ascii="Calibri" w:hAnsi="Calibri" w:cs="Calibri"/>
                <w:sz w:val="20"/>
                <w:szCs w:val="20"/>
              </w:rPr>
              <w:sym w:font="Wingdings" w:char="F06F"/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57D8A">
              <w:rPr>
                <w:rFonts w:ascii="Calibri" w:hAnsi="Calibri" w:cs="Calibri"/>
                <w:b/>
                <w:sz w:val="20"/>
                <w:szCs w:val="20"/>
              </w:rPr>
              <w:t>cofinancement obtenu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A61A" w14:textId="77777777" w:rsidR="00F5372F" w:rsidRPr="00DE7383" w:rsidRDefault="00F5372F" w:rsidP="00711D65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4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EE738" w14:textId="77777777" w:rsidR="00F5372F" w:rsidRPr="00DE7383" w:rsidRDefault="00F5372F" w:rsidP="00711D65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</w:tr>
      <w:tr w:rsidR="00F5372F" w:rsidRPr="00DE7383" w14:paraId="5F64D894" w14:textId="77777777" w:rsidTr="00424E8F">
        <w:trPr>
          <w:trHeight w:val="20"/>
        </w:trPr>
        <w:tc>
          <w:tcPr>
            <w:tcW w:w="32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CF1BFE1" w14:textId="77777777" w:rsidR="00F5372F" w:rsidRPr="00DE7383" w:rsidRDefault="00F5372F" w:rsidP="00711D65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31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AEFA47" w14:textId="77777777" w:rsidR="00F5372F" w:rsidRPr="00157D8A" w:rsidRDefault="00F5372F" w:rsidP="00711D65">
            <w:pPr>
              <w:tabs>
                <w:tab w:val="left" w:pos="720"/>
                <w:tab w:val="left" w:pos="2040"/>
              </w:tabs>
              <w:ind w:right="-7"/>
              <w:rPr>
                <w:rFonts w:ascii="Calibri" w:hAnsi="Calibri" w:cs="Calibri"/>
                <w:sz w:val="20"/>
                <w:szCs w:val="20"/>
              </w:rPr>
            </w:pPr>
            <w:r w:rsidRPr="00157D8A">
              <w:rPr>
                <w:rFonts w:ascii="Calibri" w:hAnsi="Calibri" w:cs="Calibri"/>
                <w:sz w:val="20"/>
                <w:szCs w:val="20"/>
              </w:rPr>
              <w:sym w:font="Wingdings" w:char="F06F"/>
            </w:r>
            <w:r w:rsidRPr="00157D8A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gramStart"/>
            <w:r w:rsidRPr="00157D8A">
              <w:rPr>
                <w:rFonts w:ascii="Calibri" w:hAnsi="Calibri" w:cs="Calibri"/>
                <w:b/>
                <w:sz w:val="20"/>
                <w:szCs w:val="20"/>
              </w:rPr>
              <w:t>demande</w:t>
            </w:r>
            <w:proofErr w:type="gramEnd"/>
            <w:r w:rsidRPr="00157D8A">
              <w:rPr>
                <w:rFonts w:ascii="Calibri" w:hAnsi="Calibri" w:cs="Calibri"/>
                <w:b/>
                <w:sz w:val="20"/>
                <w:szCs w:val="20"/>
              </w:rPr>
              <w:t xml:space="preserve"> en cours</w:t>
            </w:r>
          </w:p>
          <w:p w14:paraId="115B1EC4" w14:textId="00C422E7" w:rsidR="00F5372F" w:rsidRPr="00DE7383" w:rsidRDefault="00F5372F" w:rsidP="00711D65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  <w:r w:rsidRPr="00157D8A">
              <w:rPr>
                <w:rFonts w:ascii="Calibri" w:hAnsi="Calibri" w:cs="Calibri"/>
                <w:sz w:val="20"/>
                <w:szCs w:val="20"/>
              </w:rPr>
              <w:sym w:font="Wingdings" w:char="F06F"/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57D8A">
              <w:rPr>
                <w:rFonts w:ascii="Calibri" w:hAnsi="Calibri" w:cs="Calibri"/>
                <w:b/>
                <w:sz w:val="20"/>
                <w:szCs w:val="20"/>
              </w:rPr>
              <w:t>cofinancement obtenu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B7FAC6" w14:textId="77777777" w:rsidR="00F5372F" w:rsidRPr="00DE7383" w:rsidRDefault="00F5372F" w:rsidP="00711D65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  <w:tc>
          <w:tcPr>
            <w:tcW w:w="144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01C7944" w14:textId="77777777" w:rsidR="00F5372F" w:rsidRPr="00DE7383" w:rsidRDefault="00F5372F" w:rsidP="00711D65">
            <w:pPr>
              <w:pStyle w:val="Default"/>
              <w:rPr>
                <w:rFonts w:asciiTheme="minorHAnsi" w:hAnsiTheme="minorHAnsi"/>
                <w:bCs/>
                <w:sz w:val="16"/>
                <w:szCs w:val="18"/>
              </w:rPr>
            </w:pPr>
          </w:p>
        </w:tc>
      </w:tr>
      <w:tr w:rsidR="00F5372F" w:rsidRPr="00DE7383" w14:paraId="7F0A5CE1" w14:textId="77777777" w:rsidTr="00DB6A54">
        <w:trPr>
          <w:gridAfter w:val="1"/>
          <w:wAfter w:w="102" w:type="dxa"/>
          <w:trHeight w:val="20"/>
        </w:trPr>
        <w:tc>
          <w:tcPr>
            <w:tcW w:w="1049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2E75090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z w:val="12"/>
                <w:szCs w:val="12"/>
              </w:rPr>
            </w:pPr>
          </w:p>
        </w:tc>
      </w:tr>
      <w:tr w:rsidR="00F5372F" w:rsidRPr="00DE7383" w14:paraId="742DD41E" w14:textId="77777777" w:rsidTr="00DB6A54">
        <w:trPr>
          <w:trHeight w:val="317"/>
        </w:trPr>
        <w:tc>
          <w:tcPr>
            <w:tcW w:w="10598" w:type="dxa"/>
            <w:gridSpan w:val="21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B9A2943" w14:textId="09B06193" w:rsidR="00F5372F" w:rsidRPr="00DE7383" w:rsidRDefault="00F5372F" w:rsidP="00F5372F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</w:rPr>
              <w:t>Commentaires éventuels concernant le financement du projet [max</w:t>
            </w:r>
            <w:r>
              <w:rPr>
                <w:rFonts w:asciiTheme="minorHAnsi" w:hAnsiTheme="minorHAnsi"/>
                <w:b/>
                <w:bCs/>
                <w:sz w:val="22"/>
              </w:rPr>
              <w:t>.</w:t>
            </w:r>
            <w:r w:rsidRPr="00DE7383">
              <w:rPr>
                <w:rFonts w:asciiTheme="minorHAnsi" w:hAnsiTheme="minorHAnsi"/>
                <w:b/>
                <w:bCs/>
                <w:sz w:val="22"/>
              </w:rPr>
              <w:t xml:space="preserve"> 450 caractères] :</w:t>
            </w:r>
          </w:p>
        </w:tc>
      </w:tr>
      <w:tr w:rsidR="00F5372F" w:rsidRPr="00DE7383" w14:paraId="3AADD71A" w14:textId="77777777" w:rsidTr="00DB6A54">
        <w:trPr>
          <w:trHeight w:val="317"/>
        </w:trPr>
        <w:tc>
          <w:tcPr>
            <w:tcW w:w="10598" w:type="dxa"/>
            <w:gridSpan w:val="21"/>
            <w:tcBorders>
              <w:bottom w:val="single" w:sz="4" w:space="0" w:color="auto"/>
            </w:tcBorders>
            <w:shd w:val="clear" w:color="auto" w:fill="FFFFFF" w:themeFill="background1"/>
          </w:tcPr>
          <w:p w14:paraId="1D2F6881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  <w:p w14:paraId="3EC8DC07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z w:val="22"/>
              </w:rPr>
            </w:pPr>
          </w:p>
        </w:tc>
      </w:tr>
      <w:tr w:rsidR="00F5372F" w:rsidRPr="00DE7383" w14:paraId="537B5B16" w14:textId="77777777" w:rsidTr="00424E8F">
        <w:trPr>
          <w:gridAfter w:val="2"/>
          <w:wAfter w:w="142" w:type="dxa"/>
        </w:trPr>
        <w:tc>
          <w:tcPr>
            <w:tcW w:w="10456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DF34C" w14:textId="77777777" w:rsidR="00F5372F" w:rsidRPr="00DE7383" w:rsidRDefault="00F5372F" w:rsidP="00F5372F">
            <w:pPr>
              <w:rPr>
                <w:rFonts w:asciiTheme="minorHAnsi" w:hAnsiTheme="minorHAnsi"/>
                <w:bCs/>
                <w:sz w:val="8"/>
                <w:szCs w:val="8"/>
              </w:rPr>
            </w:pPr>
          </w:p>
        </w:tc>
      </w:tr>
      <w:tr w:rsidR="00F5372F" w:rsidRPr="00DE7383" w14:paraId="5B911E85" w14:textId="77777777" w:rsidTr="00015A2E">
        <w:trPr>
          <w:trHeight w:val="218"/>
        </w:trPr>
        <w:tc>
          <w:tcPr>
            <w:tcW w:w="10598" w:type="dxa"/>
            <w:gridSpan w:val="21"/>
            <w:tcBorders>
              <w:bottom w:val="single" w:sz="4" w:space="0" w:color="auto"/>
            </w:tcBorders>
            <w:shd w:val="clear" w:color="auto" w:fill="4F6228" w:themeFill="accent3" w:themeFillShade="80"/>
          </w:tcPr>
          <w:p w14:paraId="3E6248D6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III. REPONSES ARGUMENTEES AUX EVALUATIONS DE LA PRECEDENTE SOUMISSION</w:t>
            </w:r>
          </w:p>
        </w:tc>
      </w:tr>
      <w:tr w:rsidR="00F5372F" w:rsidRPr="00DE7383" w14:paraId="3F8551E6" w14:textId="77777777" w:rsidTr="00015A2E">
        <w:trPr>
          <w:trHeight w:val="501"/>
        </w:trPr>
        <w:tc>
          <w:tcPr>
            <w:tcW w:w="10598" w:type="dxa"/>
            <w:gridSpan w:val="21"/>
            <w:tcBorders>
              <w:bottom w:val="single" w:sz="4" w:space="0" w:color="auto"/>
            </w:tcBorders>
            <w:shd w:val="clear" w:color="auto" w:fill="4F6228" w:themeFill="accent3" w:themeFillShade="80"/>
          </w:tcPr>
          <w:p w14:paraId="694CB9EB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 xml:space="preserve">En cas de </w:t>
            </w:r>
            <w:proofErr w:type="spellStart"/>
            <w:r w:rsidRPr="00DE7383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re</w:t>
            </w:r>
            <w:proofErr w:type="spellEnd"/>
            <w:r w:rsidRPr="00DE7383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-soumission, citer les commentaires des évaluateurs de la précédente soumission et indiquer obligatoirement les réponses correspondantes</w:t>
            </w:r>
          </w:p>
        </w:tc>
      </w:tr>
      <w:tr w:rsidR="00F5372F" w:rsidRPr="00DE7383" w14:paraId="3D811237" w14:textId="77777777" w:rsidTr="00424E8F">
        <w:trPr>
          <w:trHeight w:val="243"/>
        </w:trPr>
        <w:tc>
          <w:tcPr>
            <w:tcW w:w="10598" w:type="dxa"/>
            <w:gridSpan w:val="21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A3C31C" w14:textId="74B05546" w:rsidR="00F5372F" w:rsidRPr="00DE7383" w:rsidRDefault="00F5372F" w:rsidP="00F5372F">
            <w:pPr>
              <w:pStyle w:val="Default"/>
              <w:rPr>
                <w:rFonts w:asciiTheme="minorHAnsi" w:hAnsiTheme="minorHAnsi"/>
                <w:b/>
                <w:color w:val="A50021"/>
                <w:sz w:val="20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A50021"/>
                <w:sz w:val="20"/>
                <w:szCs w:val="22"/>
              </w:rPr>
              <w:t>Un dossier sans réponse précise et argumentée aux commentaires des évaluateurs de la précédente soumission ne sera pas évalué par la Commission d’Expertise Scientifique</w:t>
            </w:r>
          </w:p>
        </w:tc>
      </w:tr>
      <w:tr w:rsidR="00F5372F" w:rsidRPr="00DE7383" w14:paraId="35B7D136" w14:textId="77777777" w:rsidTr="00424E8F">
        <w:trPr>
          <w:trHeight w:val="317"/>
        </w:trPr>
        <w:tc>
          <w:tcPr>
            <w:tcW w:w="10598" w:type="dxa"/>
            <w:gridSpan w:val="21"/>
            <w:tcBorders>
              <w:bottom w:val="single" w:sz="4" w:space="0" w:color="auto"/>
            </w:tcBorders>
            <w:shd w:val="clear" w:color="auto" w:fill="FFFFFF" w:themeFill="background1"/>
          </w:tcPr>
          <w:p w14:paraId="1BA4AA5D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  <w:p w14:paraId="17287838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  <w:p w14:paraId="0698CC4C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  <w:p w14:paraId="2EE22BD2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</w:tc>
      </w:tr>
      <w:tr w:rsidR="00F5372F" w:rsidRPr="00DE7383" w14:paraId="5BB9075C" w14:textId="77777777" w:rsidTr="00424E8F">
        <w:trPr>
          <w:trHeight w:val="84"/>
        </w:trPr>
        <w:tc>
          <w:tcPr>
            <w:tcW w:w="10598" w:type="dxa"/>
            <w:gridSpan w:val="21"/>
            <w:tcBorders>
              <w:left w:val="nil"/>
              <w:right w:val="nil"/>
            </w:tcBorders>
            <w:shd w:val="clear" w:color="auto" w:fill="FFFFFF" w:themeFill="background1"/>
          </w:tcPr>
          <w:p w14:paraId="67E1C7C0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z w:val="8"/>
                <w:szCs w:val="8"/>
              </w:rPr>
            </w:pPr>
          </w:p>
        </w:tc>
      </w:tr>
      <w:tr w:rsidR="00F5372F" w:rsidRPr="00DE7383" w14:paraId="427E0E72" w14:textId="77777777" w:rsidTr="00015A2E">
        <w:trPr>
          <w:trHeight w:val="317"/>
        </w:trPr>
        <w:tc>
          <w:tcPr>
            <w:tcW w:w="10598" w:type="dxa"/>
            <w:gridSpan w:val="21"/>
            <w:shd w:val="clear" w:color="auto" w:fill="4F6228" w:themeFill="accent3" w:themeFillShade="80"/>
          </w:tcPr>
          <w:p w14:paraId="645C42DD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>IV. EXPERT</w:t>
            </w:r>
          </w:p>
        </w:tc>
      </w:tr>
      <w:tr w:rsidR="00F5372F" w:rsidRPr="005C0BEB" w14:paraId="2051A2AC" w14:textId="77777777" w:rsidTr="00424E8F">
        <w:trPr>
          <w:trHeight w:val="20"/>
        </w:trPr>
        <w:tc>
          <w:tcPr>
            <w:tcW w:w="10598" w:type="dxa"/>
            <w:gridSpan w:val="21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D1669" w14:textId="77777777" w:rsidR="00F5372F" w:rsidRPr="00F00B82" w:rsidRDefault="00F5372F" w:rsidP="00F5372F">
            <w:pPr>
              <w:pStyle w:val="Default"/>
              <w:rPr>
                <w:rFonts w:asciiTheme="minorHAnsi" w:hAnsiTheme="minorHAnsi"/>
                <w:b/>
                <w:bCs/>
                <w:sz w:val="20"/>
              </w:rPr>
            </w:pPr>
            <w:r w:rsidRPr="00F00B82">
              <w:rPr>
                <w:rFonts w:asciiTheme="minorHAnsi" w:hAnsiTheme="minorHAnsi"/>
                <w:b/>
                <w:bCs/>
                <w:sz w:val="20"/>
              </w:rPr>
              <w:t>Experts francophones (hors hexagone), non impliqués dans la réalisation du projet et n’ayant pas de publication conjointe avec l’équipe du demandeur depuis 5 ans, proposés pour l’évaluation de ce projet</w:t>
            </w:r>
          </w:p>
        </w:tc>
      </w:tr>
      <w:tr w:rsidR="00F5372F" w:rsidRPr="005C0BEB" w14:paraId="58DAFD2E" w14:textId="77777777" w:rsidTr="00424E8F">
        <w:trPr>
          <w:trHeight w:val="20"/>
        </w:trPr>
        <w:tc>
          <w:tcPr>
            <w:tcW w:w="236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6DA62F1" w14:textId="6D8623FF" w:rsidR="00F5372F" w:rsidRPr="00F00B82" w:rsidRDefault="00F5372F" w:rsidP="00F5372F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F00B82">
              <w:rPr>
                <w:rFonts w:asciiTheme="minorHAnsi" w:hAnsiTheme="minorHAnsi"/>
                <w:bCs/>
                <w:sz w:val="20"/>
              </w:rPr>
              <w:t>Nom Prénom</w:t>
            </w:r>
          </w:p>
        </w:tc>
        <w:tc>
          <w:tcPr>
            <w:tcW w:w="1166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12BC2D" w14:textId="77777777" w:rsidR="00F5372F" w:rsidRPr="00F00B82" w:rsidRDefault="00F5372F" w:rsidP="00F5372F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F00B82">
              <w:rPr>
                <w:rFonts w:asciiTheme="minorHAnsi" w:hAnsiTheme="minorHAnsi"/>
                <w:bCs/>
                <w:sz w:val="20"/>
              </w:rPr>
              <w:t>Titre</w:t>
            </w: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C9D14D" w14:textId="77777777" w:rsidR="00F5372F" w:rsidRPr="00F00B82" w:rsidRDefault="00F5372F" w:rsidP="00F5372F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F00B82">
              <w:rPr>
                <w:rFonts w:asciiTheme="minorHAnsi" w:hAnsiTheme="minorHAnsi"/>
                <w:bCs/>
                <w:sz w:val="20"/>
              </w:rPr>
              <w:t>Adresse professionnelle</w:t>
            </w:r>
          </w:p>
        </w:tc>
        <w:tc>
          <w:tcPr>
            <w:tcW w:w="2051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6F77B4" w14:textId="77777777" w:rsidR="00F5372F" w:rsidRPr="00F00B82" w:rsidRDefault="00F5372F" w:rsidP="00F5372F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F00B82">
              <w:rPr>
                <w:rFonts w:asciiTheme="minorHAnsi" w:hAnsiTheme="minorHAnsi"/>
                <w:bCs/>
                <w:sz w:val="20"/>
              </w:rPr>
              <w:t>Domaine d’expertise</w:t>
            </w:r>
          </w:p>
        </w:tc>
        <w:tc>
          <w:tcPr>
            <w:tcW w:w="2725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4FEA44" w14:textId="77777777" w:rsidR="00F5372F" w:rsidRPr="00F00B82" w:rsidRDefault="00F5372F" w:rsidP="00F5372F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F00B82">
              <w:rPr>
                <w:rFonts w:asciiTheme="minorHAnsi" w:hAnsiTheme="minorHAnsi"/>
                <w:bCs/>
                <w:sz w:val="20"/>
              </w:rPr>
              <w:t>Adresse électronique</w:t>
            </w:r>
          </w:p>
        </w:tc>
      </w:tr>
      <w:tr w:rsidR="00F5372F" w:rsidRPr="00DE7383" w14:paraId="0C015229" w14:textId="77777777" w:rsidTr="00424E8F">
        <w:trPr>
          <w:trHeight w:val="20"/>
        </w:trPr>
        <w:tc>
          <w:tcPr>
            <w:tcW w:w="2365" w:type="dxa"/>
            <w:gridSpan w:val="3"/>
            <w:shd w:val="clear" w:color="auto" w:fill="FFFFFF" w:themeFill="background1"/>
          </w:tcPr>
          <w:p w14:paraId="642FBCAE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trike/>
                <w:sz w:val="22"/>
              </w:rPr>
            </w:pPr>
          </w:p>
        </w:tc>
        <w:tc>
          <w:tcPr>
            <w:tcW w:w="1166" w:type="dxa"/>
            <w:gridSpan w:val="5"/>
            <w:shd w:val="clear" w:color="auto" w:fill="FFFFFF" w:themeFill="background1"/>
          </w:tcPr>
          <w:p w14:paraId="1666396D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trike/>
                <w:sz w:val="20"/>
              </w:rPr>
            </w:pPr>
          </w:p>
        </w:tc>
        <w:tc>
          <w:tcPr>
            <w:tcW w:w="2291" w:type="dxa"/>
            <w:gridSpan w:val="2"/>
            <w:shd w:val="clear" w:color="auto" w:fill="FFFFFF" w:themeFill="background1"/>
          </w:tcPr>
          <w:p w14:paraId="6AB5D8BF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trike/>
                <w:sz w:val="20"/>
              </w:rPr>
            </w:pPr>
          </w:p>
        </w:tc>
        <w:tc>
          <w:tcPr>
            <w:tcW w:w="2051" w:type="dxa"/>
            <w:gridSpan w:val="3"/>
            <w:shd w:val="clear" w:color="auto" w:fill="FFFFFF" w:themeFill="background1"/>
          </w:tcPr>
          <w:p w14:paraId="5D490288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trike/>
                <w:sz w:val="20"/>
              </w:rPr>
            </w:pPr>
          </w:p>
        </w:tc>
        <w:tc>
          <w:tcPr>
            <w:tcW w:w="2725" w:type="dxa"/>
            <w:gridSpan w:val="8"/>
            <w:shd w:val="clear" w:color="auto" w:fill="FFFFFF" w:themeFill="background1"/>
          </w:tcPr>
          <w:p w14:paraId="54F311DE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trike/>
                <w:sz w:val="18"/>
              </w:rPr>
            </w:pPr>
          </w:p>
        </w:tc>
      </w:tr>
      <w:tr w:rsidR="00F5372F" w:rsidRPr="00DE7383" w14:paraId="0370C534" w14:textId="77777777" w:rsidTr="00424E8F">
        <w:trPr>
          <w:trHeight w:val="20"/>
        </w:trPr>
        <w:tc>
          <w:tcPr>
            <w:tcW w:w="2365" w:type="dxa"/>
            <w:gridSpan w:val="3"/>
            <w:shd w:val="clear" w:color="auto" w:fill="FFFFFF" w:themeFill="background1"/>
          </w:tcPr>
          <w:p w14:paraId="29B9A093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trike/>
                <w:sz w:val="22"/>
              </w:rPr>
            </w:pPr>
          </w:p>
        </w:tc>
        <w:tc>
          <w:tcPr>
            <w:tcW w:w="1166" w:type="dxa"/>
            <w:gridSpan w:val="5"/>
            <w:shd w:val="clear" w:color="auto" w:fill="FFFFFF" w:themeFill="background1"/>
          </w:tcPr>
          <w:p w14:paraId="5151EB49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trike/>
                <w:sz w:val="20"/>
              </w:rPr>
            </w:pPr>
          </w:p>
        </w:tc>
        <w:tc>
          <w:tcPr>
            <w:tcW w:w="2291" w:type="dxa"/>
            <w:gridSpan w:val="2"/>
            <w:shd w:val="clear" w:color="auto" w:fill="FFFFFF" w:themeFill="background1"/>
          </w:tcPr>
          <w:p w14:paraId="4EBC3F16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trike/>
                <w:sz w:val="20"/>
              </w:rPr>
            </w:pPr>
          </w:p>
        </w:tc>
        <w:tc>
          <w:tcPr>
            <w:tcW w:w="2051" w:type="dxa"/>
            <w:gridSpan w:val="3"/>
            <w:shd w:val="clear" w:color="auto" w:fill="FFFFFF" w:themeFill="background1"/>
          </w:tcPr>
          <w:p w14:paraId="26CD1A97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trike/>
                <w:sz w:val="20"/>
              </w:rPr>
            </w:pPr>
          </w:p>
        </w:tc>
        <w:tc>
          <w:tcPr>
            <w:tcW w:w="2725" w:type="dxa"/>
            <w:gridSpan w:val="8"/>
            <w:shd w:val="clear" w:color="auto" w:fill="FFFFFF" w:themeFill="background1"/>
          </w:tcPr>
          <w:p w14:paraId="2581E667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trike/>
                <w:sz w:val="18"/>
              </w:rPr>
            </w:pPr>
          </w:p>
        </w:tc>
      </w:tr>
      <w:tr w:rsidR="00F5372F" w:rsidRPr="00DE7383" w14:paraId="6C4D9A0B" w14:textId="77777777" w:rsidTr="00424E8F">
        <w:trPr>
          <w:trHeight w:val="20"/>
        </w:trPr>
        <w:tc>
          <w:tcPr>
            <w:tcW w:w="10598" w:type="dxa"/>
            <w:gridSpan w:val="21"/>
            <w:shd w:val="clear" w:color="auto" w:fill="D9D9D9" w:themeFill="background1" w:themeFillShade="D9"/>
          </w:tcPr>
          <w:p w14:paraId="184A0FD2" w14:textId="785C7EDE" w:rsidR="00F5372F" w:rsidRPr="00DE7383" w:rsidRDefault="00F5372F" w:rsidP="00F5372F">
            <w:pPr>
              <w:pStyle w:val="Default"/>
              <w:rPr>
                <w:rFonts w:asciiTheme="minorHAnsi" w:hAnsiTheme="minorHAnsi"/>
                <w:b/>
                <w:bCs/>
                <w:sz w:val="22"/>
              </w:rPr>
            </w:pPr>
            <w:r w:rsidRPr="00DE7383">
              <w:rPr>
                <w:rFonts w:asciiTheme="minorHAnsi" w:hAnsiTheme="minorHAnsi"/>
                <w:b/>
                <w:bCs/>
                <w:sz w:val="22"/>
              </w:rPr>
              <w:t xml:space="preserve">Si vous souhaitez récuser un ou des experts, complétez ci-après </w:t>
            </w:r>
          </w:p>
        </w:tc>
      </w:tr>
      <w:tr w:rsidR="00F5372F" w:rsidRPr="00DE7383" w14:paraId="6F702371" w14:textId="77777777" w:rsidTr="00424E8F">
        <w:trPr>
          <w:trHeight w:val="20"/>
        </w:trPr>
        <w:tc>
          <w:tcPr>
            <w:tcW w:w="2365" w:type="dxa"/>
            <w:gridSpan w:val="3"/>
            <w:shd w:val="clear" w:color="auto" w:fill="FFFFFF" w:themeFill="background1"/>
          </w:tcPr>
          <w:p w14:paraId="781B7F05" w14:textId="3828378C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Nom Prénom</w:t>
            </w:r>
          </w:p>
        </w:tc>
        <w:tc>
          <w:tcPr>
            <w:tcW w:w="2112" w:type="dxa"/>
            <w:gridSpan w:val="6"/>
            <w:shd w:val="clear" w:color="auto" w:fill="FFFFFF" w:themeFill="background1"/>
          </w:tcPr>
          <w:p w14:paraId="51E4D9BA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Service</w:t>
            </w:r>
          </w:p>
        </w:tc>
        <w:tc>
          <w:tcPr>
            <w:tcW w:w="2236" w:type="dxa"/>
            <w:gridSpan w:val="3"/>
            <w:shd w:val="clear" w:color="auto" w:fill="FFFFFF" w:themeFill="background1"/>
          </w:tcPr>
          <w:p w14:paraId="53819899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Hôpital</w:t>
            </w:r>
          </w:p>
        </w:tc>
        <w:tc>
          <w:tcPr>
            <w:tcW w:w="3885" w:type="dxa"/>
            <w:gridSpan w:val="9"/>
            <w:shd w:val="clear" w:color="auto" w:fill="FFFFFF" w:themeFill="background1"/>
          </w:tcPr>
          <w:p w14:paraId="2DC8123B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Motif</w:t>
            </w:r>
          </w:p>
        </w:tc>
      </w:tr>
      <w:tr w:rsidR="00F5372F" w:rsidRPr="00DE7383" w14:paraId="14572090" w14:textId="77777777" w:rsidTr="00424E8F">
        <w:trPr>
          <w:trHeight w:val="20"/>
        </w:trPr>
        <w:tc>
          <w:tcPr>
            <w:tcW w:w="2365" w:type="dxa"/>
            <w:gridSpan w:val="3"/>
            <w:shd w:val="clear" w:color="auto" w:fill="FFFFFF" w:themeFill="background1"/>
          </w:tcPr>
          <w:p w14:paraId="3C0CA73A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</w:rPr>
            </w:pPr>
          </w:p>
        </w:tc>
        <w:tc>
          <w:tcPr>
            <w:tcW w:w="2112" w:type="dxa"/>
            <w:gridSpan w:val="6"/>
            <w:shd w:val="clear" w:color="auto" w:fill="FFFFFF" w:themeFill="background1"/>
          </w:tcPr>
          <w:p w14:paraId="4C783B9A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  <w:tc>
          <w:tcPr>
            <w:tcW w:w="2236" w:type="dxa"/>
            <w:gridSpan w:val="3"/>
            <w:shd w:val="clear" w:color="auto" w:fill="FFFFFF" w:themeFill="background1"/>
          </w:tcPr>
          <w:p w14:paraId="3B93737D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</w:rPr>
            </w:pPr>
          </w:p>
        </w:tc>
        <w:tc>
          <w:tcPr>
            <w:tcW w:w="3885" w:type="dxa"/>
            <w:gridSpan w:val="9"/>
            <w:shd w:val="clear" w:color="auto" w:fill="FFFFFF" w:themeFill="background1"/>
          </w:tcPr>
          <w:p w14:paraId="22C25582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</w:tr>
      <w:tr w:rsidR="00F5372F" w:rsidRPr="00DE7383" w14:paraId="00435061" w14:textId="77777777" w:rsidTr="00424E8F">
        <w:trPr>
          <w:trHeight w:val="20"/>
        </w:trPr>
        <w:tc>
          <w:tcPr>
            <w:tcW w:w="2365" w:type="dxa"/>
            <w:gridSpan w:val="3"/>
            <w:shd w:val="clear" w:color="auto" w:fill="FFFFFF" w:themeFill="background1"/>
          </w:tcPr>
          <w:p w14:paraId="6D8900F6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</w:rPr>
            </w:pPr>
          </w:p>
        </w:tc>
        <w:tc>
          <w:tcPr>
            <w:tcW w:w="2112" w:type="dxa"/>
            <w:gridSpan w:val="6"/>
            <w:shd w:val="clear" w:color="auto" w:fill="FFFFFF" w:themeFill="background1"/>
          </w:tcPr>
          <w:p w14:paraId="3BF6D69A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  <w:tc>
          <w:tcPr>
            <w:tcW w:w="2236" w:type="dxa"/>
            <w:gridSpan w:val="3"/>
            <w:shd w:val="clear" w:color="auto" w:fill="FFFFFF" w:themeFill="background1"/>
          </w:tcPr>
          <w:p w14:paraId="0793A7E4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</w:rPr>
            </w:pPr>
          </w:p>
        </w:tc>
        <w:tc>
          <w:tcPr>
            <w:tcW w:w="3885" w:type="dxa"/>
            <w:gridSpan w:val="9"/>
            <w:shd w:val="clear" w:color="auto" w:fill="FFFFFF" w:themeFill="background1"/>
          </w:tcPr>
          <w:p w14:paraId="469C966B" w14:textId="77777777" w:rsidR="00F5372F" w:rsidRPr="00DE7383" w:rsidRDefault="00F5372F" w:rsidP="00F5372F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</w:tr>
    </w:tbl>
    <w:p w14:paraId="522FFE03" w14:textId="1F77BFAC" w:rsidR="00D75F91" w:rsidRDefault="00D75F91" w:rsidP="003A11E1">
      <w:pPr>
        <w:ind w:right="-147" w:firstLine="601"/>
        <w:rPr>
          <w:rFonts w:asciiTheme="minorHAnsi" w:hAnsiTheme="minorHAnsi"/>
          <w:sz w:val="12"/>
          <w:szCs w:val="16"/>
        </w:rPr>
      </w:pPr>
      <w:r>
        <w:rPr>
          <w:rFonts w:asciiTheme="minorHAnsi" w:hAnsiTheme="minorHAnsi"/>
          <w:sz w:val="12"/>
          <w:szCs w:val="16"/>
        </w:rPr>
        <w:br w:type="page"/>
      </w:r>
    </w:p>
    <w:p w14:paraId="5000FB28" w14:textId="77777777" w:rsidR="00293129" w:rsidRPr="00DE7383" w:rsidRDefault="00293129" w:rsidP="003A11E1">
      <w:pPr>
        <w:ind w:right="-147" w:firstLine="601"/>
        <w:rPr>
          <w:rFonts w:asciiTheme="minorHAnsi" w:hAnsiTheme="minorHAnsi"/>
          <w:sz w:val="12"/>
          <w:szCs w:val="16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4461"/>
        <w:gridCol w:w="3607"/>
      </w:tblGrid>
      <w:tr w:rsidR="003A546D" w:rsidRPr="00DE7383" w14:paraId="2A7B0B48" w14:textId="77777777" w:rsidTr="00805CC5">
        <w:trPr>
          <w:trHeight w:val="317"/>
        </w:trPr>
        <w:tc>
          <w:tcPr>
            <w:tcW w:w="10598" w:type="dxa"/>
            <w:gridSpan w:val="3"/>
            <w:shd w:val="clear" w:color="auto" w:fill="4F6228" w:themeFill="accent3" w:themeFillShade="80"/>
          </w:tcPr>
          <w:p w14:paraId="73F57449" w14:textId="21C08C00" w:rsidR="003A546D" w:rsidRPr="00DE7383" w:rsidRDefault="003A546D" w:rsidP="0001779C">
            <w:pPr>
              <w:pStyle w:val="Default"/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 xml:space="preserve">V. </w:t>
            </w:r>
            <w:r w:rsidR="00365C68" w:rsidRPr="00DE7383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 xml:space="preserve">EVALUATEURS DE LA </w:t>
            </w:r>
            <w:r w:rsidRPr="00DE7383">
              <w:rPr>
                <w:rFonts w:asciiTheme="minorHAnsi" w:hAnsiTheme="minorHAnsi"/>
                <w:b/>
                <w:bCs/>
                <w:color w:val="FFFFFF" w:themeColor="background1"/>
                <w:sz w:val="22"/>
                <w:szCs w:val="22"/>
              </w:rPr>
              <w:t xml:space="preserve">CES – Déclaration des conflits d’intérêt </w:t>
            </w:r>
          </w:p>
        </w:tc>
      </w:tr>
      <w:tr w:rsidR="00A37AFC" w:rsidRPr="00752302" w14:paraId="7E307E95" w14:textId="77777777" w:rsidTr="00A37AFC">
        <w:trPr>
          <w:trHeight w:val="317"/>
        </w:trPr>
        <w:tc>
          <w:tcPr>
            <w:tcW w:w="10598" w:type="dxa"/>
            <w:gridSpan w:val="3"/>
            <w:shd w:val="clear" w:color="auto" w:fill="FFFF00"/>
          </w:tcPr>
          <w:p w14:paraId="352C43C4" w14:textId="77777777" w:rsidR="00A37AFC" w:rsidRPr="00752302" w:rsidRDefault="00A37AFC" w:rsidP="00752302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C00000"/>
                <w:szCs w:val="22"/>
              </w:rPr>
            </w:pPr>
            <w:r w:rsidRPr="00752302">
              <w:rPr>
                <w:rFonts w:asciiTheme="minorHAnsi" w:hAnsiTheme="minorHAnsi"/>
                <w:b/>
                <w:bCs/>
                <w:color w:val="C00000"/>
                <w:szCs w:val="22"/>
              </w:rPr>
              <w:t>à compléter impérativement</w:t>
            </w:r>
          </w:p>
        </w:tc>
      </w:tr>
      <w:tr w:rsidR="00A37AFC" w:rsidRPr="00DE7383" w14:paraId="156C6410" w14:textId="77777777" w:rsidTr="00A37AFC">
        <w:trPr>
          <w:trHeight w:val="317"/>
        </w:trPr>
        <w:tc>
          <w:tcPr>
            <w:tcW w:w="10598" w:type="dxa"/>
            <w:gridSpan w:val="3"/>
            <w:tcBorders>
              <w:bottom w:val="nil"/>
            </w:tcBorders>
            <w:shd w:val="clear" w:color="auto" w:fill="D9D9D9" w:themeFill="background1" w:themeFillShade="D9"/>
          </w:tcPr>
          <w:p w14:paraId="257505CE" w14:textId="13ED7E5C" w:rsidR="00A37AFC" w:rsidRPr="00DE7383" w:rsidRDefault="00A37AFC" w:rsidP="0009400E">
            <w:pPr>
              <w:pStyle w:val="Default"/>
              <w:rPr>
                <w:rFonts w:asciiTheme="minorHAnsi" w:hAnsiTheme="minorHAnsi"/>
                <w:bCs/>
                <w:color w:val="auto"/>
                <w:sz w:val="22"/>
                <w:szCs w:val="22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 xml:space="preserve">Votre projet sera évalué par 2 rapporteurs de la Commission d’Expertise Scientifique (CES) </w:t>
            </w:r>
            <w:r w:rsidR="0009400E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du GIRCI d’Ile-de-France</w:t>
            </w:r>
            <w:r w:rsidRPr="00DE7383">
              <w:rPr>
                <w:rFonts w:asciiTheme="minorHAnsi" w:hAnsiTheme="minorHAnsi"/>
                <w:bCs/>
                <w:color w:val="auto"/>
                <w:sz w:val="22"/>
                <w:szCs w:val="22"/>
              </w:rPr>
              <w:t>. L</w:t>
            </w:r>
            <w:r w:rsidRPr="00DE7383">
              <w:rPr>
                <w:rFonts w:asciiTheme="minorHAnsi" w:hAnsiTheme="minorHAnsi"/>
                <w:color w:val="auto"/>
                <w:sz w:val="22"/>
                <w:szCs w:val="22"/>
              </w:rPr>
              <w:t>a liste des membres de la CES est disponible à l’URC</w:t>
            </w:r>
            <w:r w:rsidR="0009400E">
              <w:rPr>
                <w:rFonts w:asciiTheme="minorHAnsi" w:hAnsiTheme="minorHAnsi"/>
                <w:color w:val="auto"/>
                <w:sz w:val="22"/>
                <w:szCs w:val="22"/>
              </w:rPr>
              <w:t>/DRCI</w:t>
            </w:r>
            <w:r w:rsidRPr="00DE7383">
              <w:rPr>
                <w:rFonts w:asciiTheme="minorHAnsi" w:hAnsiTheme="minorHAnsi"/>
                <w:color w:val="auto"/>
                <w:sz w:val="22"/>
                <w:szCs w:val="22"/>
              </w:rPr>
              <w:t xml:space="preserve"> pour compléter les conflits d’intérêt potentiels avec les rapporteurs.</w:t>
            </w:r>
          </w:p>
        </w:tc>
      </w:tr>
      <w:tr w:rsidR="00A37AFC" w:rsidRPr="00DE7383" w14:paraId="24B0B998" w14:textId="77777777" w:rsidTr="000B4D6F">
        <w:trPr>
          <w:trHeight w:val="317"/>
        </w:trPr>
        <w:tc>
          <w:tcPr>
            <w:tcW w:w="10598" w:type="dxa"/>
            <w:gridSpan w:val="3"/>
            <w:tcBorders>
              <w:top w:val="nil"/>
            </w:tcBorders>
            <w:shd w:val="clear" w:color="auto" w:fill="D9D9D9" w:themeFill="background1" w:themeFillShade="D9"/>
          </w:tcPr>
          <w:p w14:paraId="7A478470" w14:textId="77777777" w:rsidR="00A37AFC" w:rsidRPr="000B4D6F" w:rsidRDefault="00A37AFC" w:rsidP="00A37AFC">
            <w:pPr>
              <w:pStyle w:val="Default"/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</w:pPr>
            <w:r w:rsidRPr="000B4D6F">
              <w:rPr>
                <w:rFonts w:asciiTheme="minorHAnsi" w:hAnsiTheme="minorHAnsi"/>
                <w:b/>
                <w:bCs/>
                <w:color w:val="C00000"/>
                <w:sz w:val="20"/>
                <w:szCs w:val="20"/>
              </w:rPr>
              <w:t xml:space="preserve">Préciser obligatoirement </w:t>
            </w:r>
            <w:r w:rsidRPr="000B4D6F">
              <w:rPr>
                <w:rFonts w:asciiTheme="minorHAnsi" w:hAnsiTheme="minorHAnsi"/>
                <w:b/>
                <w:bCs/>
                <w:color w:val="C00000"/>
                <w:sz w:val="20"/>
                <w:szCs w:val="20"/>
                <w:u w:val="single"/>
              </w:rPr>
              <w:t>tous</w:t>
            </w:r>
            <w:r w:rsidRPr="000B4D6F">
              <w:rPr>
                <w:rFonts w:asciiTheme="minorHAnsi" w:hAnsiTheme="minorHAnsi"/>
                <w:b/>
                <w:bCs/>
                <w:color w:val="C00000"/>
                <w:sz w:val="20"/>
                <w:szCs w:val="20"/>
              </w:rPr>
              <w:t xml:space="preserve"> les conflits d’intérêt (</w:t>
            </w:r>
            <w:r w:rsidRPr="000B4D6F">
              <w:rPr>
                <w:rFonts w:asciiTheme="minorHAnsi" w:hAnsiTheme="minorHAnsi"/>
                <w:b/>
                <w:bCs/>
                <w:color w:val="C00000"/>
                <w:sz w:val="20"/>
                <w:szCs w:val="20"/>
                <w:u w:val="single"/>
              </w:rPr>
              <w:t>positifs ou négatifs</w:t>
            </w:r>
            <w:r w:rsidRPr="000B4D6F">
              <w:rPr>
                <w:rFonts w:asciiTheme="minorHAnsi" w:hAnsiTheme="minorHAnsi"/>
                <w:b/>
                <w:bCs/>
                <w:color w:val="C00000"/>
                <w:sz w:val="20"/>
                <w:szCs w:val="20"/>
              </w:rPr>
              <w:t>) de l’investigateur-coordonnateur et du Chef de service  avec un (ou plusieurs) membre(s) de la CES</w:t>
            </w:r>
          </w:p>
        </w:tc>
      </w:tr>
      <w:tr w:rsidR="00B97687" w:rsidRPr="00DE7383" w14:paraId="50898F63" w14:textId="77777777" w:rsidTr="00424E8F">
        <w:trPr>
          <w:trHeight w:val="317"/>
        </w:trPr>
        <w:tc>
          <w:tcPr>
            <w:tcW w:w="2530" w:type="dxa"/>
            <w:shd w:val="clear" w:color="auto" w:fill="FFFFFF" w:themeFill="background1"/>
          </w:tcPr>
          <w:p w14:paraId="5D2A9D61" w14:textId="77777777" w:rsidR="00B97687" w:rsidRPr="00DE7383" w:rsidRDefault="00B97687" w:rsidP="007C165A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>Nom, prénom</w:t>
            </w:r>
            <w:r w:rsidR="00C52ECC" w:rsidRPr="00DE7383">
              <w:rPr>
                <w:rFonts w:asciiTheme="minorHAnsi" w:hAnsiTheme="minorHAnsi"/>
                <w:bCs/>
                <w:color w:val="auto"/>
                <w:sz w:val="20"/>
              </w:rPr>
              <w:t xml:space="preserve"> du</w:t>
            </w:r>
            <w:r w:rsidR="00A03885" w:rsidRPr="00DE7383">
              <w:rPr>
                <w:rFonts w:asciiTheme="minorHAnsi" w:hAnsiTheme="minorHAnsi"/>
                <w:bCs/>
                <w:color w:val="auto"/>
                <w:sz w:val="20"/>
              </w:rPr>
              <w:t xml:space="preserve"> membre de la CES</w:t>
            </w:r>
            <w:r w:rsidR="00C52ECC" w:rsidRPr="00DE7383">
              <w:rPr>
                <w:rFonts w:asciiTheme="minorHAnsi" w:hAnsiTheme="minorHAnsi"/>
                <w:bCs/>
                <w:color w:val="auto"/>
                <w:sz w:val="20"/>
              </w:rPr>
              <w:t xml:space="preserve"> </w:t>
            </w:r>
          </w:p>
        </w:tc>
        <w:tc>
          <w:tcPr>
            <w:tcW w:w="4461" w:type="dxa"/>
            <w:shd w:val="clear" w:color="auto" w:fill="FFFFFF" w:themeFill="background1"/>
          </w:tcPr>
          <w:p w14:paraId="46E489AD" w14:textId="19144A86" w:rsidR="00B97687" w:rsidRPr="004A7426" w:rsidRDefault="00B97687" w:rsidP="001B7010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  <w:szCs w:val="20"/>
              </w:rPr>
            </w:pPr>
            <w:r w:rsidRPr="004A7426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 xml:space="preserve">Positifs </w:t>
            </w:r>
            <w:r w:rsidRPr="004A7426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(</w:t>
            </w:r>
            <w:r w:rsidR="004441A5" w:rsidRPr="004A7426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 xml:space="preserve">lien familial, </w:t>
            </w:r>
            <w:r w:rsidRPr="004A7426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même service, même pôle, associé(e) à des travaux/projets antérieurs/publications</w:t>
            </w:r>
            <w:r w:rsidR="003A546D" w:rsidRPr="004A7426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 xml:space="preserve"> datant de moins de </w:t>
            </w:r>
            <w:r w:rsidR="001B7010" w:rsidRPr="004A7426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5</w:t>
            </w:r>
            <w:r w:rsidR="003A546D" w:rsidRPr="004A7426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 xml:space="preserve"> ans</w:t>
            </w:r>
            <w:r w:rsidRPr="004A7426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, impliqué(e) dans cette recherche</w:t>
            </w:r>
            <w:r w:rsidR="00363F5B" w:rsidRPr="004A7426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, associé(e)</w:t>
            </w:r>
            <w:r w:rsidR="00B05C96" w:rsidRPr="004A7426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 xml:space="preserve"> dans la vie hospitalière</w:t>
            </w:r>
            <w:r w:rsidRPr="004A7426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, autre à préciser</w:t>
            </w:r>
            <w:r w:rsidR="00A03885" w:rsidRPr="004A7426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3607" w:type="dxa"/>
            <w:shd w:val="clear" w:color="auto" w:fill="FFFFFF" w:themeFill="background1"/>
          </w:tcPr>
          <w:p w14:paraId="488279DB" w14:textId="7E7A566C" w:rsidR="00B97687" w:rsidRPr="00DE7383" w:rsidRDefault="00B97687">
            <w:pPr>
              <w:pStyle w:val="Default"/>
              <w:rPr>
                <w:rFonts w:asciiTheme="minorHAnsi" w:hAnsiTheme="minorHAnsi"/>
                <w:bCs/>
                <w:color w:val="7030A0"/>
                <w:sz w:val="20"/>
              </w:rPr>
            </w:pPr>
            <w:r w:rsidRPr="004A7426">
              <w:rPr>
                <w:rFonts w:asciiTheme="minorHAnsi" w:hAnsiTheme="minorHAnsi"/>
                <w:b/>
                <w:bCs/>
                <w:color w:val="auto"/>
                <w:sz w:val="20"/>
              </w:rPr>
              <w:t>Négatifs</w:t>
            </w: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 xml:space="preserve"> </w:t>
            </w:r>
            <w:r w:rsidRPr="004A7426">
              <w:rPr>
                <w:rFonts w:asciiTheme="minorHAnsi" w:hAnsiTheme="minorHAnsi"/>
                <w:bCs/>
                <w:color w:val="auto"/>
                <w:sz w:val="18"/>
                <w:szCs w:val="18"/>
              </w:rPr>
              <w:t>(concurrence...)</w:t>
            </w:r>
          </w:p>
        </w:tc>
      </w:tr>
      <w:tr w:rsidR="00B97687" w:rsidRPr="00DE7383" w14:paraId="2F5A5336" w14:textId="77777777" w:rsidTr="00424E8F">
        <w:trPr>
          <w:trHeight w:val="20"/>
        </w:trPr>
        <w:tc>
          <w:tcPr>
            <w:tcW w:w="2530" w:type="dxa"/>
            <w:shd w:val="clear" w:color="auto" w:fill="FFFFFF" w:themeFill="background1"/>
          </w:tcPr>
          <w:p w14:paraId="484EB815" w14:textId="77777777" w:rsidR="00B97687" w:rsidRPr="00DE7383" w:rsidRDefault="00B97687" w:rsidP="007C165A">
            <w:pPr>
              <w:pStyle w:val="Default"/>
              <w:rPr>
                <w:rFonts w:asciiTheme="minorHAnsi" w:hAnsiTheme="minorHAnsi"/>
                <w:bCs/>
                <w:color w:val="7030A0"/>
                <w:sz w:val="20"/>
              </w:rPr>
            </w:pPr>
          </w:p>
        </w:tc>
        <w:tc>
          <w:tcPr>
            <w:tcW w:w="4461" w:type="dxa"/>
            <w:shd w:val="clear" w:color="auto" w:fill="FFFFFF" w:themeFill="background1"/>
          </w:tcPr>
          <w:p w14:paraId="0EF8E5C8" w14:textId="77777777" w:rsidR="00B97687" w:rsidRPr="00DE7383" w:rsidRDefault="00B97687" w:rsidP="007C165A">
            <w:pPr>
              <w:pStyle w:val="Default"/>
              <w:rPr>
                <w:rFonts w:asciiTheme="minorHAnsi" w:hAnsiTheme="minorHAnsi"/>
                <w:bCs/>
                <w:color w:val="7030A0"/>
                <w:sz w:val="20"/>
              </w:rPr>
            </w:pPr>
          </w:p>
        </w:tc>
        <w:tc>
          <w:tcPr>
            <w:tcW w:w="3607" w:type="dxa"/>
            <w:shd w:val="clear" w:color="auto" w:fill="FFFFFF" w:themeFill="background1"/>
          </w:tcPr>
          <w:p w14:paraId="7D93EF90" w14:textId="77777777" w:rsidR="00B97687" w:rsidRPr="00DE7383" w:rsidRDefault="00B97687" w:rsidP="007C165A">
            <w:pPr>
              <w:pStyle w:val="Default"/>
              <w:rPr>
                <w:rFonts w:asciiTheme="minorHAnsi" w:hAnsiTheme="minorHAnsi"/>
                <w:bCs/>
                <w:color w:val="7030A0"/>
                <w:sz w:val="20"/>
              </w:rPr>
            </w:pPr>
          </w:p>
        </w:tc>
      </w:tr>
    </w:tbl>
    <w:p w14:paraId="6BC50D68" w14:textId="77777777" w:rsidR="00812A1D" w:rsidRPr="00DE7383" w:rsidRDefault="00812A1D" w:rsidP="00F61CB1">
      <w:pPr>
        <w:ind w:right="-147" w:firstLine="601"/>
        <w:rPr>
          <w:rFonts w:asciiTheme="minorHAnsi" w:hAnsiTheme="minorHAnsi"/>
          <w:sz w:val="12"/>
          <w:szCs w:val="16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118"/>
        <w:gridCol w:w="4820"/>
      </w:tblGrid>
      <w:tr w:rsidR="00B97687" w:rsidRPr="00DE7383" w14:paraId="4C95922E" w14:textId="77777777" w:rsidTr="00424E8F">
        <w:trPr>
          <w:trHeight w:val="317"/>
        </w:trPr>
        <w:tc>
          <w:tcPr>
            <w:tcW w:w="2660" w:type="dxa"/>
            <w:shd w:val="clear" w:color="auto" w:fill="FFFFFF" w:themeFill="background1"/>
          </w:tcPr>
          <w:p w14:paraId="27F6CA02" w14:textId="77777777" w:rsidR="001C16B6" w:rsidRDefault="00F61CB1" w:rsidP="004A7426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Fait à ……</w:t>
            </w:r>
            <w:proofErr w:type="gramStart"/>
            <w:r w:rsidRPr="00DE7383">
              <w:rPr>
                <w:rFonts w:asciiTheme="minorHAnsi" w:hAnsiTheme="minorHAnsi"/>
                <w:bCs/>
                <w:sz w:val="20"/>
              </w:rPr>
              <w:t>…….</w:t>
            </w:r>
            <w:proofErr w:type="gramEnd"/>
            <w:r w:rsidRPr="00DE7383">
              <w:rPr>
                <w:rFonts w:asciiTheme="minorHAnsi" w:hAnsiTheme="minorHAnsi"/>
                <w:bCs/>
                <w:sz w:val="20"/>
              </w:rPr>
              <w:t xml:space="preserve">., </w:t>
            </w:r>
          </w:p>
          <w:p w14:paraId="01A03F8D" w14:textId="44E8FA84" w:rsidR="00B97687" w:rsidRPr="00DE7383" w:rsidRDefault="00F61CB1" w:rsidP="00B562E1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proofErr w:type="gramStart"/>
            <w:r w:rsidRPr="00DE7383">
              <w:rPr>
                <w:rFonts w:asciiTheme="minorHAnsi" w:hAnsiTheme="minorHAnsi"/>
                <w:bCs/>
                <w:sz w:val="20"/>
              </w:rPr>
              <w:t>le</w:t>
            </w:r>
            <w:proofErr w:type="gramEnd"/>
            <w:r w:rsidRPr="00DE7383">
              <w:rPr>
                <w:rFonts w:asciiTheme="minorHAnsi" w:hAnsiTheme="minorHAnsi"/>
                <w:bCs/>
                <w:sz w:val="20"/>
              </w:rPr>
              <w:t xml:space="preserve">….  / </w:t>
            </w:r>
            <w:r w:rsidR="00B562E1">
              <w:rPr>
                <w:rFonts w:asciiTheme="minorHAnsi" w:hAnsiTheme="minorHAnsi"/>
                <w:bCs/>
                <w:sz w:val="20"/>
              </w:rPr>
              <w:t xml:space="preserve"> </w:t>
            </w:r>
            <w:r w:rsidRPr="00DE7383">
              <w:rPr>
                <w:rFonts w:asciiTheme="minorHAnsi" w:hAnsiTheme="minorHAnsi"/>
                <w:bCs/>
                <w:sz w:val="20"/>
              </w:rPr>
              <w:t>/</w:t>
            </w:r>
            <w:r w:rsidR="00CB53A9">
              <w:rPr>
                <w:rFonts w:asciiTheme="minorHAnsi" w:hAnsiTheme="minorHAnsi"/>
                <w:bCs/>
                <w:sz w:val="20"/>
              </w:rPr>
              <w:t>2023</w:t>
            </w:r>
          </w:p>
        </w:tc>
        <w:tc>
          <w:tcPr>
            <w:tcW w:w="3118" w:type="dxa"/>
            <w:shd w:val="clear" w:color="auto" w:fill="FFFFFF" w:themeFill="background1"/>
          </w:tcPr>
          <w:p w14:paraId="7BB2C5EE" w14:textId="77777777" w:rsidR="00B97687" w:rsidRPr="00DE7383" w:rsidRDefault="00E32765" w:rsidP="007C165A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Porteur du projet</w:t>
            </w:r>
          </w:p>
        </w:tc>
        <w:tc>
          <w:tcPr>
            <w:tcW w:w="4820" w:type="dxa"/>
            <w:shd w:val="clear" w:color="auto" w:fill="FFFFFF" w:themeFill="background1"/>
          </w:tcPr>
          <w:p w14:paraId="2C63ECDB" w14:textId="77777777" w:rsidR="00B97687" w:rsidRPr="00DE7383" w:rsidRDefault="00B97687" w:rsidP="00E32765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>Responsable de l’URC/</w:t>
            </w:r>
            <w:r w:rsidR="00E32765" w:rsidRPr="00DE7383">
              <w:rPr>
                <w:rFonts w:asciiTheme="minorHAnsi" w:hAnsiTheme="minorHAnsi"/>
                <w:bCs/>
                <w:sz w:val="20"/>
              </w:rPr>
              <w:t xml:space="preserve">la </w:t>
            </w:r>
            <w:r w:rsidRPr="00DE7383">
              <w:rPr>
                <w:rFonts w:asciiTheme="minorHAnsi" w:hAnsiTheme="minorHAnsi"/>
                <w:bCs/>
                <w:sz w:val="20"/>
              </w:rPr>
              <w:t>DRCI</w:t>
            </w:r>
            <w:r w:rsidR="00E32765" w:rsidRPr="00DE7383">
              <w:rPr>
                <w:rFonts w:asciiTheme="minorHAnsi" w:hAnsiTheme="minorHAnsi"/>
                <w:bCs/>
                <w:sz w:val="20"/>
              </w:rPr>
              <w:t xml:space="preserve"> / Structure de recherche</w:t>
            </w:r>
          </w:p>
          <w:p w14:paraId="14604722" w14:textId="2B2EE445" w:rsidR="00A37AFC" w:rsidRPr="00DE7383" w:rsidRDefault="00A37AFC" w:rsidP="00A456B0">
            <w:pPr>
              <w:pStyle w:val="Default"/>
              <w:jc w:val="center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18"/>
              </w:rPr>
              <w:t>(</w:t>
            </w:r>
            <w:r w:rsidRPr="00752302">
              <w:rPr>
                <w:rFonts w:asciiTheme="minorHAnsi" w:hAnsiTheme="minorHAnsi"/>
                <w:b/>
                <w:bCs/>
                <w:sz w:val="18"/>
              </w:rPr>
              <w:t>le projet, mentionné dans la liste récapitulative transmise par l’URC</w:t>
            </w:r>
            <w:r w:rsidR="00A456B0">
              <w:rPr>
                <w:rFonts w:asciiTheme="minorHAnsi" w:hAnsiTheme="minorHAnsi"/>
                <w:b/>
                <w:bCs/>
                <w:sz w:val="18"/>
              </w:rPr>
              <w:t>/la DRCI/la Structure de recherche</w:t>
            </w:r>
            <w:r w:rsidRPr="00752302">
              <w:rPr>
                <w:rFonts w:asciiTheme="minorHAnsi" w:hAnsiTheme="minorHAnsi"/>
                <w:b/>
                <w:bCs/>
                <w:sz w:val="18"/>
              </w:rPr>
              <w:t xml:space="preserve"> implique la validation du projet par le responsable de l’URC</w:t>
            </w:r>
            <w:r w:rsidR="00A456B0">
              <w:rPr>
                <w:rFonts w:asciiTheme="minorHAnsi" w:hAnsiTheme="minorHAnsi"/>
                <w:b/>
                <w:bCs/>
                <w:sz w:val="18"/>
              </w:rPr>
              <w:t>/la DRCI/la Structure de recherche</w:t>
            </w:r>
            <w:r w:rsidRPr="00752302">
              <w:rPr>
                <w:rFonts w:asciiTheme="minorHAnsi" w:hAnsiTheme="minorHAnsi"/>
                <w:b/>
                <w:bCs/>
                <w:sz w:val="18"/>
              </w:rPr>
              <w:t>)</w:t>
            </w:r>
          </w:p>
        </w:tc>
      </w:tr>
      <w:tr w:rsidR="00B97687" w:rsidRPr="00DE7383" w14:paraId="5FAF94E6" w14:textId="77777777" w:rsidTr="00424E8F">
        <w:trPr>
          <w:trHeight w:val="317"/>
        </w:trPr>
        <w:tc>
          <w:tcPr>
            <w:tcW w:w="2660" w:type="dxa"/>
            <w:shd w:val="clear" w:color="auto" w:fill="FFFFFF" w:themeFill="background1"/>
          </w:tcPr>
          <w:p w14:paraId="2115DCB5" w14:textId="77777777" w:rsidR="00B97687" w:rsidRPr="00DE7383" w:rsidRDefault="00B97687" w:rsidP="007C165A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  <w:r w:rsidRPr="00DE7383">
              <w:rPr>
                <w:rFonts w:asciiTheme="minorHAnsi" w:hAnsiTheme="minorHAnsi"/>
                <w:bCs/>
                <w:sz w:val="20"/>
              </w:rPr>
              <w:t xml:space="preserve">Nom </w:t>
            </w:r>
          </w:p>
        </w:tc>
        <w:tc>
          <w:tcPr>
            <w:tcW w:w="3118" w:type="dxa"/>
            <w:shd w:val="clear" w:color="auto" w:fill="FFFFFF" w:themeFill="background1"/>
          </w:tcPr>
          <w:p w14:paraId="5EC0D81B" w14:textId="77777777" w:rsidR="00B97687" w:rsidRPr="00DE7383" w:rsidRDefault="00B97687" w:rsidP="007C165A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</w:tc>
        <w:tc>
          <w:tcPr>
            <w:tcW w:w="4820" w:type="dxa"/>
            <w:shd w:val="clear" w:color="auto" w:fill="FFFFFF" w:themeFill="background1"/>
          </w:tcPr>
          <w:p w14:paraId="272F612C" w14:textId="77777777" w:rsidR="00B97687" w:rsidRPr="00DE7383" w:rsidRDefault="00B97687" w:rsidP="007C165A">
            <w:pPr>
              <w:pStyle w:val="Default"/>
              <w:rPr>
                <w:rFonts w:asciiTheme="minorHAnsi" w:hAnsiTheme="minorHAnsi"/>
                <w:bCs/>
                <w:sz w:val="20"/>
              </w:rPr>
            </w:pPr>
          </w:p>
        </w:tc>
      </w:tr>
      <w:tr w:rsidR="00B97687" w:rsidRPr="00DE7383" w14:paraId="62EBE55A" w14:textId="77777777" w:rsidTr="00424E8F">
        <w:trPr>
          <w:trHeight w:val="317"/>
        </w:trPr>
        <w:tc>
          <w:tcPr>
            <w:tcW w:w="2660" w:type="dxa"/>
            <w:shd w:val="clear" w:color="auto" w:fill="FFFFFF" w:themeFill="background1"/>
          </w:tcPr>
          <w:p w14:paraId="6DF01312" w14:textId="77777777" w:rsidR="00B97687" w:rsidRPr="00DE7383" w:rsidRDefault="00B97687" w:rsidP="007C165A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  <w:r w:rsidRPr="00DE7383">
              <w:rPr>
                <w:rFonts w:asciiTheme="minorHAnsi" w:hAnsiTheme="minorHAnsi"/>
                <w:bCs/>
                <w:color w:val="auto"/>
                <w:sz w:val="20"/>
              </w:rPr>
              <w:t>Signature</w:t>
            </w:r>
          </w:p>
        </w:tc>
        <w:tc>
          <w:tcPr>
            <w:tcW w:w="3118" w:type="dxa"/>
            <w:shd w:val="clear" w:color="auto" w:fill="FFFFFF" w:themeFill="background1"/>
          </w:tcPr>
          <w:p w14:paraId="2E187960" w14:textId="77777777" w:rsidR="00B97687" w:rsidRPr="00DE7383" w:rsidRDefault="00B97687" w:rsidP="007C165A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  <w:p w14:paraId="7BF517A3" w14:textId="77777777" w:rsidR="003A11E1" w:rsidRPr="00DE7383" w:rsidRDefault="003A11E1" w:rsidP="007C165A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  <w:tc>
          <w:tcPr>
            <w:tcW w:w="4820" w:type="dxa"/>
            <w:shd w:val="clear" w:color="auto" w:fill="FFFFFF" w:themeFill="background1"/>
          </w:tcPr>
          <w:p w14:paraId="0498B829" w14:textId="77777777" w:rsidR="00B97687" w:rsidRPr="00DE7383" w:rsidRDefault="00B97687" w:rsidP="007C165A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  <w:p w14:paraId="71DDBEC1" w14:textId="77777777" w:rsidR="003A11E1" w:rsidRPr="00DE7383" w:rsidRDefault="003A11E1" w:rsidP="007C165A">
            <w:pPr>
              <w:pStyle w:val="Default"/>
              <w:rPr>
                <w:rFonts w:asciiTheme="minorHAnsi" w:hAnsiTheme="minorHAnsi"/>
                <w:bCs/>
                <w:color w:val="auto"/>
                <w:sz w:val="20"/>
              </w:rPr>
            </w:pPr>
          </w:p>
        </w:tc>
      </w:tr>
    </w:tbl>
    <w:p w14:paraId="0ECA95A0" w14:textId="2B802838" w:rsidR="00F9761E" w:rsidRPr="00DE7383" w:rsidRDefault="00F9761E" w:rsidP="00B75AAC">
      <w:pPr>
        <w:ind w:right="-147" w:firstLine="601"/>
        <w:rPr>
          <w:rFonts w:asciiTheme="minorHAnsi" w:hAnsiTheme="minorHAnsi"/>
          <w:sz w:val="12"/>
        </w:rPr>
      </w:pPr>
    </w:p>
    <w:p w14:paraId="6E93BADE" w14:textId="77777777" w:rsidR="00F9761E" w:rsidRPr="00DE7383" w:rsidRDefault="00F9761E">
      <w:pPr>
        <w:rPr>
          <w:rFonts w:asciiTheme="minorHAnsi" w:hAnsiTheme="minorHAnsi"/>
          <w:sz w:val="20"/>
        </w:rPr>
      </w:pPr>
      <w:r w:rsidRPr="00DE7383">
        <w:rPr>
          <w:rFonts w:asciiTheme="minorHAnsi" w:hAnsiTheme="minorHAnsi"/>
          <w:sz w:val="20"/>
        </w:rPr>
        <w:br w:type="page"/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27"/>
      </w:tblGrid>
      <w:tr w:rsidR="006F1F23" w:rsidRPr="006F1F23" w14:paraId="23F3B793" w14:textId="77777777" w:rsidTr="006F1F23"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6228" w:themeFill="accent3" w:themeFillShade="80"/>
          </w:tcPr>
          <w:p w14:paraId="313045D5" w14:textId="43007C80" w:rsidR="006F1F23" w:rsidRPr="006F1F23" w:rsidRDefault="006F1F23" w:rsidP="00310212">
            <w:pPr>
              <w:pStyle w:val="Default"/>
              <w:rPr>
                <w:rFonts w:asciiTheme="minorHAnsi" w:hAnsiTheme="minorHAnsi"/>
                <w:b/>
                <w:bCs/>
                <w:color w:val="FFFFFF" w:themeColor="background1"/>
                <w:szCs w:val="22"/>
              </w:rPr>
            </w:pPr>
            <w:r w:rsidRPr="006F1F23">
              <w:rPr>
                <w:rFonts w:asciiTheme="minorHAnsi" w:hAnsiTheme="minorHAnsi"/>
                <w:b/>
                <w:bCs/>
                <w:color w:val="FFFFFF" w:themeColor="background1"/>
                <w:szCs w:val="22"/>
              </w:rPr>
              <w:lastRenderedPageBreak/>
              <w:t>V</w:t>
            </w:r>
            <w:r w:rsidR="004B3747">
              <w:rPr>
                <w:rFonts w:asciiTheme="minorHAnsi" w:hAnsiTheme="minorHAnsi"/>
                <w:b/>
                <w:bCs/>
                <w:color w:val="FFFFFF" w:themeColor="background1"/>
                <w:szCs w:val="22"/>
              </w:rPr>
              <w:t>I</w:t>
            </w:r>
            <w:r w:rsidRPr="006F1F23">
              <w:rPr>
                <w:rFonts w:asciiTheme="minorHAnsi" w:hAnsiTheme="minorHAnsi"/>
                <w:b/>
                <w:bCs/>
                <w:color w:val="FFFFFF" w:themeColor="background1"/>
                <w:szCs w:val="22"/>
              </w:rPr>
              <w:t>. RESUME</w:t>
            </w:r>
            <w:r w:rsidR="00F50430">
              <w:rPr>
                <w:rFonts w:asciiTheme="minorHAnsi" w:hAnsiTheme="minorHAnsi"/>
                <w:b/>
                <w:bCs/>
                <w:color w:val="FFFFFF" w:themeColor="background1"/>
                <w:szCs w:val="22"/>
              </w:rPr>
              <w:t>S</w:t>
            </w:r>
            <w:r w:rsidRPr="006F1F23">
              <w:rPr>
                <w:rFonts w:asciiTheme="minorHAnsi" w:hAnsiTheme="minorHAnsi"/>
                <w:b/>
                <w:bCs/>
                <w:color w:val="FFFFFF" w:themeColor="background1"/>
                <w:szCs w:val="22"/>
              </w:rPr>
              <w:t xml:space="preserve"> DU PROJET </w:t>
            </w:r>
            <w:r w:rsidR="00221930">
              <w:rPr>
                <w:rFonts w:asciiTheme="minorHAnsi" w:hAnsiTheme="minorHAnsi"/>
                <w:b/>
                <w:bCs/>
                <w:color w:val="FFFFFF" w:themeColor="background1"/>
                <w:szCs w:val="22"/>
              </w:rPr>
              <w:t>REQUI</w:t>
            </w:r>
            <w:r w:rsidR="00310212">
              <w:rPr>
                <w:rFonts w:asciiTheme="minorHAnsi" w:hAnsiTheme="minorHAnsi"/>
                <w:b/>
                <w:bCs/>
                <w:color w:val="FFFFFF" w:themeColor="background1"/>
                <w:szCs w:val="22"/>
              </w:rPr>
              <w:t>S</w:t>
            </w:r>
            <w:bookmarkStart w:id="0" w:name="_GoBack"/>
            <w:bookmarkEnd w:id="0"/>
            <w:r w:rsidR="00221930">
              <w:rPr>
                <w:rFonts w:asciiTheme="minorHAnsi" w:hAnsiTheme="minorHAnsi"/>
                <w:b/>
                <w:bCs/>
                <w:color w:val="FFFFFF" w:themeColor="background1"/>
                <w:szCs w:val="22"/>
              </w:rPr>
              <w:t xml:space="preserve"> PAR</w:t>
            </w:r>
            <w:r w:rsidRPr="006F1F23">
              <w:rPr>
                <w:rFonts w:asciiTheme="minorHAnsi" w:hAnsiTheme="minorHAnsi"/>
                <w:b/>
                <w:bCs/>
                <w:color w:val="FFFFFF" w:themeColor="background1"/>
                <w:szCs w:val="22"/>
              </w:rPr>
              <w:t xml:space="preserve"> LA DGOS: </w:t>
            </w:r>
          </w:p>
        </w:tc>
      </w:tr>
      <w:tr w:rsidR="00F50430" w:rsidRPr="00F50430" w14:paraId="0313CBA0" w14:textId="77777777" w:rsidTr="00F50430">
        <w:tc>
          <w:tcPr>
            <w:tcW w:w="10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B0828D7" w14:textId="159D12B7" w:rsidR="00F50430" w:rsidRPr="00F50430" w:rsidRDefault="00F50430" w:rsidP="00F50430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Cs w:val="22"/>
              </w:rPr>
            </w:pPr>
            <w:r w:rsidRPr="00F50430">
              <w:rPr>
                <w:rFonts w:asciiTheme="minorHAnsi" w:hAnsiTheme="minorHAnsi"/>
                <w:b/>
                <w:bCs/>
                <w:color w:val="auto"/>
                <w:szCs w:val="22"/>
              </w:rPr>
              <w:t>à compléter impérativement</w:t>
            </w:r>
            <w:r w:rsidR="00DD1E68">
              <w:rPr>
                <w:rFonts w:asciiTheme="minorHAnsi" w:hAnsiTheme="minorHAnsi"/>
                <w:b/>
                <w:bCs/>
                <w:color w:val="auto"/>
                <w:szCs w:val="22"/>
              </w:rPr>
              <w:t xml:space="preserve"> en français et en anglais</w:t>
            </w:r>
          </w:p>
        </w:tc>
      </w:tr>
    </w:tbl>
    <w:p w14:paraId="38B6BEE4" w14:textId="77777777" w:rsidR="006F1F23" w:rsidRDefault="006F1F23" w:rsidP="006F1F23">
      <w:pPr>
        <w:pStyle w:val="Default"/>
        <w:rPr>
          <w:rFonts w:asciiTheme="minorHAnsi" w:hAnsiTheme="minorHAnsi"/>
          <w:b/>
          <w:bCs/>
          <w:color w:val="auto"/>
          <w:szCs w:val="22"/>
        </w:rPr>
      </w:pPr>
    </w:p>
    <w:p w14:paraId="443C689C" w14:textId="1AE37695" w:rsidR="006F1F23" w:rsidRPr="006F1F23" w:rsidRDefault="006F1F23" w:rsidP="006F1F23">
      <w:pPr>
        <w:pStyle w:val="Default"/>
        <w:rPr>
          <w:rFonts w:asciiTheme="minorHAnsi" w:hAnsiTheme="minorHAnsi"/>
          <w:b/>
          <w:bCs/>
          <w:color w:val="auto"/>
          <w:szCs w:val="22"/>
        </w:rPr>
      </w:pPr>
      <w:r w:rsidRPr="006F1F23">
        <w:rPr>
          <w:rFonts w:asciiTheme="minorHAnsi" w:hAnsiTheme="minorHAnsi"/>
          <w:b/>
          <w:bCs/>
          <w:color w:val="auto"/>
          <w:szCs w:val="22"/>
        </w:rPr>
        <w:t>A structurer de la manière suivante : contexte, objectifs, méthodes, perspectives</w:t>
      </w:r>
    </w:p>
    <w:p w14:paraId="3E16230F" w14:textId="77777777" w:rsidR="006F1F23" w:rsidRDefault="006F1F23" w:rsidP="00B562E1">
      <w:pPr>
        <w:pStyle w:val="Default"/>
        <w:rPr>
          <w:rFonts w:asciiTheme="minorHAnsi" w:hAnsiTheme="minorHAnsi"/>
          <w:bCs/>
          <w:color w:val="auto"/>
          <w:szCs w:val="22"/>
        </w:rPr>
      </w:pPr>
    </w:p>
    <w:p w14:paraId="5C85F938" w14:textId="724BD1B6" w:rsidR="006F1F23" w:rsidRDefault="006F1F23" w:rsidP="00B562E1">
      <w:pPr>
        <w:pStyle w:val="Default"/>
        <w:rPr>
          <w:rFonts w:asciiTheme="minorHAnsi" w:hAnsiTheme="minorHAnsi"/>
          <w:bCs/>
          <w:color w:val="auto"/>
          <w:szCs w:val="22"/>
        </w:rPr>
      </w:pPr>
      <w:r w:rsidRPr="006F1F23">
        <w:rPr>
          <w:rFonts w:asciiTheme="minorHAnsi" w:hAnsiTheme="minorHAnsi"/>
          <w:bCs/>
          <w:color w:val="auto"/>
          <w:szCs w:val="22"/>
        </w:rPr>
        <w:t>Celui-ci pourra être rendu public par la DGOS si le projet est retenu pour financement à des fins de communication et de valorisation</w:t>
      </w:r>
    </w:p>
    <w:p w14:paraId="61B91619" w14:textId="149194FA" w:rsidR="006F1F23" w:rsidRDefault="006F1F23" w:rsidP="00B562E1">
      <w:pPr>
        <w:pStyle w:val="Default"/>
        <w:rPr>
          <w:rFonts w:asciiTheme="minorHAnsi" w:hAnsiTheme="minorHAnsi"/>
          <w:bCs/>
          <w:color w:val="auto"/>
          <w:szCs w:val="22"/>
        </w:rPr>
      </w:pPr>
    </w:p>
    <w:p w14:paraId="300CF0C5" w14:textId="77777777" w:rsidR="006F1F23" w:rsidRPr="006F1F23" w:rsidRDefault="006F1F23" w:rsidP="00B562E1">
      <w:pPr>
        <w:pStyle w:val="Default"/>
        <w:rPr>
          <w:rFonts w:asciiTheme="minorHAnsi" w:hAnsiTheme="minorHAnsi"/>
          <w:bCs/>
          <w:color w:val="auto"/>
          <w:szCs w:val="22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27"/>
      </w:tblGrid>
      <w:tr w:rsidR="006F1F23" w:rsidRPr="006F1F23" w14:paraId="7CFE0414" w14:textId="77777777" w:rsidTr="006F1F23">
        <w:tc>
          <w:tcPr>
            <w:tcW w:w="10627" w:type="dxa"/>
            <w:shd w:val="clear" w:color="auto" w:fill="D9D9D9"/>
          </w:tcPr>
          <w:p w14:paraId="0B600073" w14:textId="77777777" w:rsidR="006F1F23" w:rsidRPr="006F1F23" w:rsidRDefault="006F1F23" w:rsidP="00B562E1">
            <w:pPr>
              <w:pStyle w:val="Default"/>
              <w:rPr>
                <w:rFonts w:asciiTheme="minorHAnsi" w:hAnsiTheme="minorHAnsi"/>
                <w:b/>
                <w:iCs/>
                <w:szCs w:val="20"/>
              </w:rPr>
            </w:pPr>
            <w:r w:rsidRPr="006F1F23">
              <w:rPr>
                <w:rFonts w:asciiTheme="minorHAnsi" w:hAnsiTheme="minorHAnsi"/>
                <w:b/>
                <w:iCs/>
                <w:szCs w:val="20"/>
              </w:rPr>
              <w:t>Résumé en français(2000 caractères max)</w:t>
            </w:r>
          </w:p>
        </w:tc>
      </w:tr>
      <w:tr w:rsidR="006F1F23" w:rsidRPr="006F1F23" w14:paraId="7D7FC83C" w14:textId="77777777" w:rsidTr="006F1F23">
        <w:tc>
          <w:tcPr>
            <w:tcW w:w="10627" w:type="dxa"/>
            <w:shd w:val="clear" w:color="auto" w:fill="auto"/>
          </w:tcPr>
          <w:p w14:paraId="37EF7E55" w14:textId="77777777" w:rsidR="006F1F23" w:rsidRPr="006F1F23" w:rsidRDefault="006F1F23" w:rsidP="00B562E1">
            <w:pPr>
              <w:pStyle w:val="Default"/>
              <w:rPr>
                <w:rFonts w:asciiTheme="minorHAnsi" w:hAnsiTheme="minorHAnsi"/>
                <w:bCs/>
                <w:color w:val="auto"/>
                <w:szCs w:val="18"/>
              </w:rPr>
            </w:pPr>
          </w:p>
          <w:p w14:paraId="1E8505A0" w14:textId="77777777" w:rsidR="006F1F23" w:rsidRPr="006F1F23" w:rsidRDefault="006F1F23" w:rsidP="00B562E1">
            <w:pPr>
              <w:pStyle w:val="Default"/>
              <w:rPr>
                <w:rFonts w:asciiTheme="minorHAnsi" w:hAnsiTheme="minorHAnsi"/>
                <w:bCs/>
                <w:color w:val="auto"/>
                <w:szCs w:val="18"/>
              </w:rPr>
            </w:pPr>
          </w:p>
          <w:p w14:paraId="54122B66" w14:textId="77777777" w:rsidR="006F1F23" w:rsidRPr="006F1F23" w:rsidRDefault="006F1F23" w:rsidP="00B562E1">
            <w:pPr>
              <w:pStyle w:val="Default"/>
              <w:rPr>
                <w:rFonts w:asciiTheme="minorHAnsi" w:hAnsiTheme="minorHAnsi"/>
                <w:bCs/>
                <w:color w:val="auto"/>
                <w:szCs w:val="18"/>
              </w:rPr>
            </w:pPr>
          </w:p>
          <w:p w14:paraId="21C9C7A0" w14:textId="77777777" w:rsidR="006F1F23" w:rsidRPr="006F1F23" w:rsidRDefault="006F1F23" w:rsidP="00B562E1">
            <w:pPr>
              <w:pStyle w:val="Default"/>
              <w:rPr>
                <w:rFonts w:asciiTheme="minorHAnsi" w:hAnsiTheme="minorHAnsi"/>
                <w:bCs/>
                <w:color w:val="auto"/>
                <w:szCs w:val="18"/>
              </w:rPr>
            </w:pPr>
          </w:p>
          <w:p w14:paraId="79CE6183" w14:textId="5817BD66" w:rsidR="006F1F23" w:rsidRPr="006F1F23" w:rsidRDefault="006F1F23" w:rsidP="00B562E1">
            <w:pPr>
              <w:pStyle w:val="Default"/>
              <w:rPr>
                <w:rFonts w:asciiTheme="minorHAnsi" w:hAnsiTheme="minorHAnsi"/>
                <w:bCs/>
                <w:color w:val="auto"/>
                <w:szCs w:val="18"/>
              </w:rPr>
            </w:pPr>
          </w:p>
        </w:tc>
      </w:tr>
    </w:tbl>
    <w:p w14:paraId="0B6CFF1F" w14:textId="77777777" w:rsidR="00137903" w:rsidRPr="006F1F23" w:rsidRDefault="00137903" w:rsidP="00B562E1">
      <w:pPr>
        <w:pStyle w:val="Default"/>
        <w:rPr>
          <w:rFonts w:asciiTheme="minorHAnsi" w:hAnsiTheme="minorHAnsi"/>
          <w:bCs/>
          <w:color w:val="auto"/>
          <w:szCs w:val="18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27"/>
      </w:tblGrid>
      <w:tr w:rsidR="006F1F23" w:rsidRPr="006F1F23" w14:paraId="4E6697FD" w14:textId="77777777" w:rsidTr="006F1F23">
        <w:tc>
          <w:tcPr>
            <w:tcW w:w="10627" w:type="dxa"/>
            <w:shd w:val="clear" w:color="auto" w:fill="D9D9D9"/>
          </w:tcPr>
          <w:p w14:paraId="2A31AA7F" w14:textId="77777777" w:rsidR="006F1F23" w:rsidRPr="006F1F23" w:rsidRDefault="006F1F23" w:rsidP="00B562E1">
            <w:pPr>
              <w:pStyle w:val="Default"/>
              <w:rPr>
                <w:rFonts w:asciiTheme="minorHAnsi" w:hAnsiTheme="minorHAnsi"/>
                <w:b/>
                <w:iCs/>
                <w:szCs w:val="20"/>
              </w:rPr>
            </w:pPr>
            <w:r w:rsidRPr="006F1F23">
              <w:rPr>
                <w:rFonts w:asciiTheme="minorHAnsi" w:hAnsiTheme="minorHAnsi"/>
                <w:b/>
                <w:iCs/>
                <w:szCs w:val="20"/>
              </w:rPr>
              <w:t>Résumé en anglais(2000 caractères max)</w:t>
            </w:r>
          </w:p>
        </w:tc>
      </w:tr>
      <w:tr w:rsidR="006F1F23" w:rsidRPr="006F1F23" w14:paraId="5DA59F0A" w14:textId="77777777" w:rsidTr="006F1F23">
        <w:tc>
          <w:tcPr>
            <w:tcW w:w="10627" w:type="dxa"/>
            <w:shd w:val="clear" w:color="auto" w:fill="auto"/>
          </w:tcPr>
          <w:p w14:paraId="50E1942F" w14:textId="54FC093C" w:rsidR="006F1F23" w:rsidRPr="006F1F23" w:rsidRDefault="006F1F23" w:rsidP="00B562E1">
            <w:pPr>
              <w:pStyle w:val="Default"/>
              <w:rPr>
                <w:rFonts w:asciiTheme="minorHAnsi" w:hAnsiTheme="minorHAnsi"/>
                <w:bCs/>
                <w:color w:val="auto"/>
                <w:szCs w:val="18"/>
              </w:rPr>
            </w:pPr>
          </w:p>
          <w:p w14:paraId="63FB20E8" w14:textId="342A4384" w:rsidR="006F1F23" w:rsidRPr="006F1F23" w:rsidRDefault="006F1F23" w:rsidP="00B562E1">
            <w:pPr>
              <w:pStyle w:val="Default"/>
              <w:rPr>
                <w:rFonts w:asciiTheme="minorHAnsi" w:hAnsiTheme="minorHAnsi"/>
                <w:bCs/>
                <w:color w:val="auto"/>
                <w:szCs w:val="18"/>
              </w:rPr>
            </w:pPr>
          </w:p>
          <w:p w14:paraId="546CF39F" w14:textId="72CAFE57" w:rsidR="006F1F23" w:rsidRPr="006F1F23" w:rsidRDefault="006F1F23" w:rsidP="00B562E1">
            <w:pPr>
              <w:pStyle w:val="Default"/>
              <w:rPr>
                <w:rFonts w:asciiTheme="minorHAnsi" w:hAnsiTheme="minorHAnsi"/>
                <w:bCs/>
                <w:color w:val="auto"/>
                <w:szCs w:val="18"/>
              </w:rPr>
            </w:pPr>
          </w:p>
          <w:p w14:paraId="708C38CD" w14:textId="77777777" w:rsidR="006F1F23" w:rsidRPr="006F1F23" w:rsidRDefault="006F1F23" w:rsidP="00B562E1">
            <w:pPr>
              <w:pStyle w:val="Default"/>
              <w:rPr>
                <w:rFonts w:asciiTheme="minorHAnsi" w:hAnsiTheme="minorHAnsi"/>
                <w:bCs/>
                <w:color w:val="auto"/>
                <w:szCs w:val="18"/>
              </w:rPr>
            </w:pPr>
          </w:p>
          <w:p w14:paraId="78FEAFA7" w14:textId="77777777" w:rsidR="006F1F23" w:rsidRPr="006F1F23" w:rsidRDefault="006F1F23" w:rsidP="00B562E1">
            <w:pPr>
              <w:pStyle w:val="Default"/>
              <w:rPr>
                <w:rFonts w:asciiTheme="minorHAnsi" w:hAnsiTheme="minorHAnsi"/>
                <w:bCs/>
                <w:color w:val="auto"/>
                <w:szCs w:val="18"/>
              </w:rPr>
            </w:pPr>
          </w:p>
        </w:tc>
      </w:tr>
    </w:tbl>
    <w:p w14:paraId="55BC5C04" w14:textId="3622FADE" w:rsidR="006F1F23" w:rsidRDefault="006F1F23" w:rsidP="00283295">
      <w:pPr>
        <w:tabs>
          <w:tab w:val="left" w:pos="2835"/>
        </w:tabs>
        <w:autoSpaceDN w:val="0"/>
        <w:adjustRightInd w:val="0"/>
        <w:spacing w:line="360" w:lineRule="auto"/>
        <w:ind w:firstLine="3969"/>
        <w:jc w:val="center"/>
        <w:rPr>
          <w:rFonts w:ascii="Calibri" w:hAnsi="Calibri" w:cs="Calibri,Bold"/>
          <w:b/>
          <w:bCs/>
          <w:color w:val="000000"/>
          <w:sz w:val="22"/>
          <w:szCs w:val="22"/>
          <w:u w:val="single"/>
        </w:rPr>
      </w:pPr>
    </w:p>
    <w:p w14:paraId="6FD27AC1" w14:textId="78BC3F96" w:rsidR="006F1F23" w:rsidRDefault="006F1F23" w:rsidP="00283295">
      <w:pPr>
        <w:tabs>
          <w:tab w:val="left" w:pos="2835"/>
        </w:tabs>
        <w:autoSpaceDN w:val="0"/>
        <w:adjustRightInd w:val="0"/>
        <w:spacing w:line="360" w:lineRule="auto"/>
        <w:ind w:firstLine="3969"/>
        <w:jc w:val="center"/>
        <w:rPr>
          <w:rFonts w:ascii="Calibri" w:hAnsi="Calibri" w:cs="Calibri,Bold"/>
          <w:b/>
          <w:bCs/>
          <w:color w:val="000000"/>
          <w:sz w:val="22"/>
          <w:szCs w:val="22"/>
          <w:u w:val="single"/>
        </w:rPr>
      </w:pPr>
    </w:p>
    <w:p w14:paraId="68E058E6" w14:textId="4E6C1193" w:rsidR="006F1F23" w:rsidRDefault="006F1F23">
      <w:pPr>
        <w:rPr>
          <w:rFonts w:ascii="Calibri" w:hAnsi="Calibri" w:cs="Calibri,Bold"/>
          <w:b/>
          <w:bCs/>
          <w:color w:val="000000"/>
          <w:sz w:val="22"/>
          <w:szCs w:val="22"/>
          <w:u w:val="single"/>
        </w:rPr>
      </w:pPr>
      <w:r>
        <w:rPr>
          <w:rFonts w:ascii="Calibri" w:hAnsi="Calibri" w:cs="Calibri,Bold"/>
          <w:b/>
          <w:bCs/>
          <w:color w:val="000000"/>
          <w:sz w:val="22"/>
          <w:szCs w:val="22"/>
          <w:u w:val="single"/>
        </w:rPr>
        <w:br w:type="page"/>
      </w:r>
    </w:p>
    <w:p w14:paraId="22EB0D0B" w14:textId="77777777" w:rsidR="006F1F23" w:rsidRDefault="006F1F23" w:rsidP="00283295">
      <w:pPr>
        <w:tabs>
          <w:tab w:val="left" w:pos="2835"/>
        </w:tabs>
        <w:autoSpaceDN w:val="0"/>
        <w:adjustRightInd w:val="0"/>
        <w:spacing w:line="360" w:lineRule="auto"/>
        <w:ind w:firstLine="3969"/>
        <w:jc w:val="center"/>
        <w:rPr>
          <w:rFonts w:ascii="Calibri" w:hAnsi="Calibri" w:cs="Calibri,Bold"/>
          <w:b/>
          <w:bCs/>
          <w:color w:val="000000"/>
          <w:sz w:val="22"/>
          <w:szCs w:val="22"/>
          <w:u w:val="single"/>
        </w:rPr>
      </w:pPr>
    </w:p>
    <w:p w14:paraId="33586B58" w14:textId="4590E5F2" w:rsidR="00F9761E" w:rsidRPr="005266EF" w:rsidRDefault="0001779C" w:rsidP="00805CC5">
      <w:pPr>
        <w:pStyle w:val="Default"/>
        <w:shd w:val="clear" w:color="auto" w:fill="4F6228" w:themeFill="accent3" w:themeFillShade="80"/>
        <w:jc w:val="center"/>
        <w:rPr>
          <w:rFonts w:asciiTheme="minorHAnsi" w:hAnsiTheme="minorHAnsi"/>
          <w:b/>
          <w:bCs/>
          <w:color w:val="FFFFFF" w:themeColor="background1"/>
          <w:sz w:val="22"/>
          <w:szCs w:val="22"/>
        </w:rPr>
      </w:pPr>
      <w:r w:rsidRPr="005266EF">
        <w:rPr>
          <w:rFonts w:asciiTheme="minorHAnsi" w:hAnsiTheme="minorHAnsi"/>
          <w:b/>
          <w:bCs/>
          <w:color w:val="FFFFFF" w:themeColor="background1"/>
          <w:sz w:val="22"/>
          <w:szCs w:val="22"/>
        </w:rPr>
        <w:t>C</w:t>
      </w:r>
      <w:r w:rsidR="00283295" w:rsidRPr="005266EF">
        <w:rPr>
          <w:rFonts w:asciiTheme="minorHAnsi" w:hAnsiTheme="minorHAnsi"/>
          <w:b/>
          <w:bCs/>
          <w:color w:val="FFFFFF" w:themeColor="background1"/>
          <w:sz w:val="22"/>
          <w:szCs w:val="22"/>
        </w:rPr>
        <w:t>alcul du nombre de centres d’inclusion dans la région Ile-de-France</w:t>
      </w:r>
    </w:p>
    <w:p w14:paraId="24E09DA2" w14:textId="77777777" w:rsidR="00283295" w:rsidRPr="006E069A" w:rsidRDefault="00283295" w:rsidP="00283295">
      <w:pPr>
        <w:tabs>
          <w:tab w:val="left" w:pos="2835"/>
        </w:tabs>
        <w:autoSpaceDN w:val="0"/>
        <w:adjustRightInd w:val="0"/>
        <w:spacing w:line="360" w:lineRule="auto"/>
        <w:ind w:firstLine="3969"/>
        <w:jc w:val="center"/>
        <w:rPr>
          <w:rFonts w:ascii="Calibri" w:hAnsi="Calibri" w:cs="Calibri,Bold"/>
          <w:b/>
          <w:bCs/>
          <w:color w:val="000000"/>
          <w:sz w:val="22"/>
          <w:szCs w:val="22"/>
          <w:u w:val="single"/>
        </w:rPr>
      </w:pPr>
    </w:p>
    <w:p w14:paraId="621ACC42" w14:textId="77777777" w:rsidR="00F9761E" w:rsidRPr="006E069A" w:rsidRDefault="00F9761E" w:rsidP="00F9761E">
      <w:pPr>
        <w:tabs>
          <w:tab w:val="left" w:pos="2835"/>
        </w:tabs>
        <w:autoSpaceDN w:val="0"/>
        <w:adjustRightInd w:val="0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6E069A">
        <w:rPr>
          <w:rFonts w:ascii="Calibri" w:hAnsi="Calibri" w:cs="Calibri"/>
          <w:color w:val="000000"/>
          <w:sz w:val="22"/>
          <w:szCs w:val="22"/>
        </w:rPr>
        <w:t>- l’AP-HP représente un seul établissement de santé en Ile-de-France (IDF).</w:t>
      </w:r>
    </w:p>
    <w:p w14:paraId="597B920F" w14:textId="1D0B3217" w:rsidR="00F9761E" w:rsidRPr="006E069A" w:rsidRDefault="00F9761E" w:rsidP="00F9761E">
      <w:pPr>
        <w:autoSpaceDN w:val="0"/>
        <w:adjustRightInd w:val="0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6E069A">
        <w:rPr>
          <w:rFonts w:ascii="Calibri" w:hAnsi="Calibri" w:cs="Calibri"/>
          <w:color w:val="000000"/>
          <w:sz w:val="22"/>
          <w:szCs w:val="22"/>
        </w:rPr>
        <w:t>- pour un projet multicentrique associant plusieurs centres d’inclusion au sein de l’AP-HP et au sein d’autres</w:t>
      </w:r>
      <w:r w:rsidR="00752302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6E069A">
        <w:rPr>
          <w:rFonts w:ascii="Calibri" w:hAnsi="Calibri" w:cs="Calibri"/>
          <w:color w:val="000000"/>
          <w:sz w:val="22"/>
          <w:szCs w:val="22"/>
        </w:rPr>
        <w:t>établissements de santé, chaque centre d’inclusion sera comptabilisé comme « un » centre.</w:t>
      </w:r>
    </w:p>
    <w:p w14:paraId="749F2263" w14:textId="77777777" w:rsidR="00F9761E" w:rsidRPr="006E069A" w:rsidRDefault="00F9761E" w:rsidP="00F9761E">
      <w:pPr>
        <w:autoSpaceDN w:val="0"/>
        <w:adjustRightInd w:val="0"/>
        <w:rPr>
          <w:rFonts w:ascii="Calibri,Bold" w:hAnsi="Calibri,Bold" w:cs="Calibri,Bold"/>
          <w:b/>
          <w:bCs/>
          <w:color w:val="00B0F0"/>
          <w:sz w:val="22"/>
          <w:szCs w:val="22"/>
          <w:u w:val="single"/>
        </w:rPr>
      </w:pPr>
    </w:p>
    <w:p w14:paraId="7EBDED6F" w14:textId="38A368DE" w:rsidR="00F9761E" w:rsidRPr="00752302" w:rsidRDefault="00F9761E" w:rsidP="00F9761E">
      <w:pPr>
        <w:autoSpaceDN w:val="0"/>
        <w:adjustRightInd w:val="0"/>
        <w:spacing w:line="360" w:lineRule="auto"/>
        <w:rPr>
          <w:rFonts w:ascii="Calibri" w:hAnsi="Calibri" w:cs="Calibri"/>
          <w:b/>
          <w:sz w:val="22"/>
          <w:szCs w:val="22"/>
        </w:rPr>
      </w:pPr>
      <w:r w:rsidRPr="00752302">
        <w:rPr>
          <w:rFonts w:ascii="Calibri" w:hAnsi="Calibri" w:cs="Calibri"/>
          <w:b/>
          <w:sz w:val="22"/>
          <w:szCs w:val="22"/>
        </w:rPr>
        <w:t xml:space="preserve">- les « projets </w:t>
      </w:r>
      <w:proofErr w:type="spellStart"/>
      <w:r w:rsidRPr="00752302">
        <w:rPr>
          <w:rFonts w:ascii="Calibri" w:hAnsi="Calibri" w:cs="Calibri"/>
          <w:b/>
          <w:sz w:val="22"/>
          <w:szCs w:val="22"/>
        </w:rPr>
        <w:t>monocentriques</w:t>
      </w:r>
      <w:proofErr w:type="spellEnd"/>
      <w:r w:rsidRPr="00752302">
        <w:rPr>
          <w:rFonts w:ascii="Calibri" w:hAnsi="Calibri" w:cs="Calibri"/>
          <w:b/>
          <w:sz w:val="22"/>
          <w:szCs w:val="22"/>
        </w:rPr>
        <w:t xml:space="preserve"> » et les « projets multicentriques avec au moins 50 % des centres d’inclusion en</w:t>
      </w:r>
      <w:r w:rsidR="00752302">
        <w:rPr>
          <w:rFonts w:ascii="Calibri" w:hAnsi="Calibri" w:cs="Calibri"/>
          <w:b/>
          <w:sz w:val="22"/>
          <w:szCs w:val="22"/>
        </w:rPr>
        <w:t xml:space="preserve"> </w:t>
      </w:r>
      <w:r w:rsidRPr="00752302">
        <w:rPr>
          <w:rFonts w:ascii="Calibri" w:hAnsi="Calibri" w:cs="Calibri"/>
          <w:b/>
          <w:sz w:val="22"/>
          <w:szCs w:val="22"/>
        </w:rPr>
        <w:t xml:space="preserve">IDF dans 1 seul établissement d’IDF » représentent au maximum 1/3 des projets retenus </w:t>
      </w:r>
    </w:p>
    <w:p w14:paraId="574AB95A" w14:textId="77777777" w:rsidR="00F9761E" w:rsidRPr="006E069A" w:rsidRDefault="00F9761E" w:rsidP="00F9761E">
      <w:pPr>
        <w:autoSpaceDN w:val="0"/>
        <w:adjustRightInd w:val="0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6E069A">
        <w:rPr>
          <w:rFonts w:ascii="Calibri" w:hAnsi="Calibri" w:cs="Calibri"/>
          <w:color w:val="000000"/>
          <w:sz w:val="22"/>
          <w:szCs w:val="22"/>
        </w:rPr>
        <w:t xml:space="preserve"> Ce sont des projets « mono-établissement » en IDF. Exemples :</w:t>
      </w:r>
    </w:p>
    <w:p w14:paraId="68B59F9D" w14:textId="77777777" w:rsidR="00F9761E" w:rsidRPr="006E069A" w:rsidRDefault="00F9761E" w:rsidP="00F9761E">
      <w:pPr>
        <w:autoSpaceDN w:val="0"/>
        <w:adjustRightInd w:val="0"/>
        <w:spacing w:line="360" w:lineRule="auto"/>
        <w:ind w:left="567"/>
        <w:rPr>
          <w:rFonts w:ascii="Calibri" w:hAnsi="Calibri" w:cs="Calibri"/>
          <w:color w:val="000000"/>
          <w:sz w:val="22"/>
          <w:szCs w:val="22"/>
        </w:rPr>
      </w:pPr>
      <w:r w:rsidRPr="006E069A">
        <w:rPr>
          <w:rFonts w:ascii="Symbol" w:hAnsi="Symbol" w:cs="Symbol"/>
          <w:color w:val="000000"/>
          <w:sz w:val="22"/>
          <w:szCs w:val="22"/>
        </w:rPr>
        <w:t></w:t>
      </w:r>
      <w:r w:rsidRPr="006E069A">
        <w:rPr>
          <w:rFonts w:ascii="Symbol" w:hAnsi="Symbol" w:cs="Symbol"/>
          <w:color w:val="000000"/>
          <w:sz w:val="22"/>
          <w:szCs w:val="22"/>
        </w:rPr>
        <w:t></w:t>
      </w:r>
      <w:r w:rsidRPr="006E069A">
        <w:rPr>
          <w:rFonts w:ascii="Calibri" w:hAnsi="Calibri" w:cs="Calibri"/>
          <w:color w:val="000000"/>
          <w:sz w:val="22"/>
          <w:szCs w:val="22"/>
        </w:rPr>
        <w:t xml:space="preserve">1 seul centre d’inclusion en IDF : projet </w:t>
      </w:r>
      <w:proofErr w:type="spellStart"/>
      <w:r w:rsidRPr="006E069A">
        <w:rPr>
          <w:rFonts w:ascii="Calibri" w:hAnsi="Calibri" w:cs="Calibri"/>
          <w:color w:val="000000"/>
          <w:sz w:val="22"/>
          <w:szCs w:val="22"/>
        </w:rPr>
        <w:t>monocentrique</w:t>
      </w:r>
      <w:proofErr w:type="spellEnd"/>
    </w:p>
    <w:p w14:paraId="4E511B23" w14:textId="301C98EF" w:rsidR="00F9761E" w:rsidRPr="006E069A" w:rsidRDefault="00F9761E" w:rsidP="00F9761E">
      <w:pPr>
        <w:autoSpaceDN w:val="0"/>
        <w:adjustRightInd w:val="0"/>
        <w:spacing w:line="360" w:lineRule="auto"/>
        <w:ind w:left="567"/>
        <w:rPr>
          <w:rFonts w:ascii="Calibri" w:hAnsi="Calibri" w:cs="Calibri"/>
          <w:color w:val="000000"/>
          <w:sz w:val="22"/>
          <w:szCs w:val="22"/>
        </w:rPr>
      </w:pPr>
      <w:r w:rsidRPr="006E069A">
        <w:rPr>
          <w:rFonts w:ascii="Symbol" w:hAnsi="Symbol" w:cs="Symbol"/>
          <w:color w:val="000000"/>
          <w:sz w:val="22"/>
          <w:szCs w:val="22"/>
        </w:rPr>
        <w:t></w:t>
      </w:r>
      <w:r w:rsidRPr="006E069A">
        <w:rPr>
          <w:rFonts w:ascii="Symbol" w:hAnsi="Symbol" w:cs="Symbol"/>
          <w:color w:val="000000"/>
          <w:sz w:val="22"/>
          <w:szCs w:val="22"/>
        </w:rPr>
        <w:t></w:t>
      </w:r>
      <w:r w:rsidRPr="006E069A">
        <w:rPr>
          <w:rFonts w:ascii="Calibri" w:hAnsi="Calibri" w:cs="Calibri"/>
          <w:color w:val="000000"/>
          <w:sz w:val="22"/>
          <w:szCs w:val="22"/>
        </w:rPr>
        <w:t>4 centres d’inclusion à l’AP-HP : projet multicentrique avec 100 % des centres d’inclusion en IDF dans</w:t>
      </w:r>
      <w:r w:rsidR="00752302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752302">
        <w:rPr>
          <w:rFonts w:ascii="Calibri" w:hAnsi="Calibri" w:cs="Calibri"/>
          <w:color w:val="000000"/>
          <w:sz w:val="22"/>
          <w:szCs w:val="22"/>
        </w:rPr>
        <w:br/>
      </w:r>
      <w:r w:rsidRPr="006E069A">
        <w:rPr>
          <w:rFonts w:ascii="Calibri" w:hAnsi="Calibri" w:cs="Calibri"/>
          <w:color w:val="000000"/>
          <w:sz w:val="22"/>
          <w:szCs w:val="22"/>
        </w:rPr>
        <w:t>1 seul établissement en IDF</w:t>
      </w:r>
    </w:p>
    <w:p w14:paraId="25B0CF70" w14:textId="6CB8F40D" w:rsidR="00F9761E" w:rsidRPr="006E069A" w:rsidRDefault="00F9761E" w:rsidP="00F9761E">
      <w:pPr>
        <w:autoSpaceDN w:val="0"/>
        <w:adjustRightInd w:val="0"/>
        <w:spacing w:line="360" w:lineRule="auto"/>
        <w:ind w:left="567"/>
        <w:rPr>
          <w:rFonts w:ascii="Calibri" w:hAnsi="Calibri" w:cs="Calibri"/>
          <w:color w:val="000000"/>
          <w:sz w:val="22"/>
          <w:szCs w:val="22"/>
        </w:rPr>
      </w:pPr>
      <w:r w:rsidRPr="006E069A">
        <w:rPr>
          <w:rFonts w:ascii="Symbol" w:hAnsi="Symbol" w:cs="Symbol"/>
          <w:color w:val="000000"/>
          <w:sz w:val="22"/>
          <w:szCs w:val="22"/>
        </w:rPr>
        <w:t></w:t>
      </w:r>
      <w:r w:rsidRPr="006E069A">
        <w:rPr>
          <w:rFonts w:ascii="Symbol" w:hAnsi="Symbol" w:cs="Symbol"/>
          <w:color w:val="000000"/>
          <w:sz w:val="22"/>
          <w:szCs w:val="22"/>
        </w:rPr>
        <w:t></w:t>
      </w:r>
      <w:r w:rsidRPr="006E069A">
        <w:rPr>
          <w:rFonts w:ascii="Calibri" w:hAnsi="Calibri" w:cs="Calibri"/>
          <w:color w:val="000000"/>
          <w:sz w:val="22"/>
          <w:szCs w:val="22"/>
        </w:rPr>
        <w:t>1 centre d’inclusion en IDF + 1 centre en province : projet multicentrique avec 50 % des centres</w:t>
      </w:r>
      <w:r w:rsidR="00752302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6E069A">
        <w:rPr>
          <w:rFonts w:ascii="Calibri" w:hAnsi="Calibri" w:cs="Calibri"/>
          <w:color w:val="000000"/>
          <w:sz w:val="22"/>
          <w:szCs w:val="22"/>
        </w:rPr>
        <w:t>d’inclusion en IDF dans 1 seul établissement en IDF</w:t>
      </w:r>
    </w:p>
    <w:p w14:paraId="6AD32204" w14:textId="7BEA1166" w:rsidR="00F9761E" w:rsidRPr="006E069A" w:rsidRDefault="00F9761E" w:rsidP="00F9761E">
      <w:pPr>
        <w:autoSpaceDN w:val="0"/>
        <w:adjustRightInd w:val="0"/>
        <w:spacing w:line="360" w:lineRule="auto"/>
        <w:ind w:left="567"/>
        <w:rPr>
          <w:rFonts w:ascii="Calibri" w:hAnsi="Calibri" w:cs="Calibri"/>
          <w:color w:val="000000"/>
          <w:sz w:val="22"/>
          <w:szCs w:val="22"/>
        </w:rPr>
      </w:pPr>
      <w:r w:rsidRPr="006E069A">
        <w:rPr>
          <w:rFonts w:ascii="Symbol" w:hAnsi="Symbol" w:cs="Symbol"/>
          <w:color w:val="000000"/>
          <w:sz w:val="22"/>
          <w:szCs w:val="22"/>
        </w:rPr>
        <w:t></w:t>
      </w:r>
      <w:r w:rsidRPr="006E069A">
        <w:rPr>
          <w:rFonts w:ascii="Symbol" w:hAnsi="Symbol" w:cs="Symbol"/>
          <w:color w:val="000000"/>
          <w:sz w:val="22"/>
          <w:szCs w:val="22"/>
        </w:rPr>
        <w:t></w:t>
      </w:r>
      <w:r w:rsidRPr="006E069A">
        <w:rPr>
          <w:rFonts w:ascii="Calibri" w:hAnsi="Calibri" w:cs="Calibri"/>
          <w:color w:val="000000"/>
          <w:sz w:val="22"/>
          <w:szCs w:val="22"/>
        </w:rPr>
        <w:t>4 centres d’inclusion à l’AP-HP + 4 centres en province : projet multicentrique avec 50 % des centres</w:t>
      </w:r>
      <w:r w:rsidR="00752302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6E069A">
        <w:rPr>
          <w:rFonts w:ascii="Calibri" w:hAnsi="Calibri" w:cs="Calibri"/>
          <w:color w:val="000000"/>
          <w:sz w:val="22"/>
          <w:szCs w:val="22"/>
        </w:rPr>
        <w:t>d’inclusion en IDF dans 1 seul établissement en IDF</w:t>
      </w:r>
    </w:p>
    <w:p w14:paraId="40CCEE09" w14:textId="77777777" w:rsidR="00F9761E" w:rsidRPr="006E069A" w:rsidRDefault="00F9761E" w:rsidP="00F9761E">
      <w:pPr>
        <w:autoSpaceDN w:val="0"/>
        <w:adjustRightInd w:val="0"/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4A59DDFB" w14:textId="43F0922A" w:rsidR="00F9761E" w:rsidRPr="00752302" w:rsidRDefault="00F9761E" w:rsidP="00F9761E">
      <w:pPr>
        <w:autoSpaceDN w:val="0"/>
        <w:adjustRightInd w:val="0"/>
        <w:spacing w:line="360" w:lineRule="auto"/>
        <w:rPr>
          <w:rFonts w:ascii="Calibri" w:hAnsi="Calibri" w:cs="Calibri"/>
          <w:b/>
          <w:sz w:val="22"/>
          <w:szCs w:val="22"/>
        </w:rPr>
      </w:pPr>
      <w:r w:rsidRPr="00752302">
        <w:rPr>
          <w:rFonts w:ascii="Calibri" w:hAnsi="Calibri" w:cs="Calibri"/>
          <w:b/>
          <w:sz w:val="22"/>
          <w:szCs w:val="22"/>
        </w:rPr>
        <w:t>- les « projets multicentriques avec au moins 50 % des centres d’inclusion en IDF dans au moins 2 établissements</w:t>
      </w:r>
      <w:r w:rsidR="00752302">
        <w:rPr>
          <w:rFonts w:ascii="Calibri" w:hAnsi="Calibri" w:cs="Calibri"/>
          <w:b/>
          <w:sz w:val="22"/>
          <w:szCs w:val="22"/>
        </w:rPr>
        <w:t xml:space="preserve"> </w:t>
      </w:r>
      <w:r w:rsidRPr="00752302">
        <w:rPr>
          <w:rFonts w:ascii="Calibri" w:hAnsi="Calibri" w:cs="Calibri"/>
          <w:b/>
          <w:sz w:val="22"/>
          <w:szCs w:val="22"/>
        </w:rPr>
        <w:t xml:space="preserve">distincts d’IDF » représentent au minimum 2/3 des projets retenus </w:t>
      </w:r>
    </w:p>
    <w:p w14:paraId="74A5BEAC" w14:textId="77777777" w:rsidR="00F9761E" w:rsidRPr="006E069A" w:rsidRDefault="00F9761E" w:rsidP="00F9761E">
      <w:pPr>
        <w:autoSpaceDN w:val="0"/>
        <w:adjustRightInd w:val="0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6E069A">
        <w:rPr>
          <w:rFonts w:ascii="Calibri" w:hAnsi="Calibri" w:cs="Calibri"/>
          <w:color w:val="000000"/>
          <w:sz w:val="22"/>
          <w:szCs w:val="22"/>
        </w:rPr>
        <w:t>Ce sont des projets « multi-établissements » en IDF. Exemple :</w:t>
      </w:r>
    </w:p>
    <w:p w14:paraId="6C434D8D" w14:textId="28F931B9" w:rsidR="00F9761E" w:rsidRPr="006E069A" w:rsidRDefault="00F9761E" w:rsidP="00F9761E">
      <w:pPr>
        <w:autoSpaceDN w:val="0"/>
        <w:adjustRightInd w:val="0"/>
        <w:spacing w:line="360" w:lineRule="auto"/>
        <w:ind w:left="567"/>
        <w:rPr>
          <w:rFonts w:ascii="Calibri" w:hAnsi="Calibri" w:cs="Calibri"/>
          <w:color w:val="000000"/>
          <w:sz w:val="22"/>
          <w:szCs w:val="22"/>
        </w:rPr>
      </w:pPr>
      <w:r w:rsidRPr="006E069A">
        <w:rPr>
          <w:rFonts w:ascii="Symbol" w:hAnsi="Symbol" w:cs="Symbol"/>
          <w:color w:val="000000"/>
          <w:sz w:val="22"/>
          <w:szCs w:val="22"/>
        </w:rPr>
        <w:t></w:t>
      </w:r>
      <w:r w:rsidRPr="006E069A">
        <w:rPr>
          <w:rFonts w:ascii="Symbol" w:hAnsi="Symbol" w:cs="Symbol"/>
          <w:color w:val="000000"/>
          <w:sz w:val="22"/>
          <w:szCs w:val="22"/>
        </w:rPr>
        <w:t></w:t>
      </w:r>
      <w:r w:rsidRPr="006E069A">
        <w:rPr>
          <w:rFonts w:ascii="Calibri" w:hAnsi="Calibri" w:cs="Calibri"/>
          <w:color w:val="000000"/>
          <w:sz w:val="22"/>
          <w:szCs w:val="22"/>
        </w:rPr>
        <w:t>4 centres d’inclusion à l’AP-HP + 2 centres en IDF (hors AP-HP) + 6 centres en province : projet</w:t>
      </w:r>
      <w:r w:rsidR="00752302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6E069A">
        <w:rPr>
          <w:rFonts w:ascii="Calibri" w:hAnsi="Calibri" w:cs="Calibri"/>
          <w:color w:val="000000"/>
          <w:sz w:val="22"/>
          <w:szCs w:val="22"/>
        </w:rPr>
        <w:t>multicentrique avec 50 % des centres d’inclusion en IDF dans 3 établissements distincts en IDF</w:t>
      </w:r>
    </w:p>
    <w:p w14:paraId="6D030811" w14:textId="77777777" w:rsidR="00F9761E" w:rsidRPr="006E069A" w:rsidRDefault="00F9761E" w:rsidP="00F9761E">
      <w:pPr>
        <w:autoSpaceDN w:val="0"/>
        <w:adjustRightInd w:val="0"/>
        <w:spacing w:line="360" w:lineRule="auto"/>
        <w:rPr>
          <w:rFonts w:ascii="Calibri" w:hAnsi="Calibri" w:cs="Calibri"/>
          <w:color w:val="000000"/>
          <w:sz w:val="22"/>
          <w:szCs w:val="22"/>
        </w:rPr>
      </w:pPr>
    </w:p>
    <w:p w14:paraId="2859591B" w14:textId="77777777" w:rsidR="00F9761E" w:rsidRPr="006E069A" w:rsidRDefault="00F9761E" w:rsidP="00F9761E">
      <w:pPr>
        <w:autoSpaceDN w:val="0"/>
        <w:adjustRightInd w:val="0"/>
        <w:spacing w:line="360" w:lineRule="auto"/>
        <w:rPr>
          <w:rFonts w:ascii="Calibri" w:hAnsi="Calibri" w:cs="Calibri"/>
          <w:color w:val="000000"/>
          <w:sz w:val="22"/>
          <w:szCs w:val="22"/>
        </w:rPr>
      </w:pPr>
      <w:r w:rsidRPr="006E069A">
        <w:rPr>
          <w:rFonts w:ascii="Calibri" w:hAnsi="Calibri" w:cs="Calibri"/>
          <w:color w:val="000000"/>
          <w:sz w:val="22"/>
          <w:szCs w:val="22"/>
        </w:rPr>
        <w:t>- Attention :</w:t>
      </w:r>
    </w:p>
    <w:p w14:paraId="06BC2E10" w14:textId="77777777" w:rsidR="00F9761E" w:rsidRDefault="00F9761E" w:rsidP="00F9761E">
      <w:pPr>
        <w:autoSpaceDN w:val="0"/>
        <w:adjustRightInd w:val="0"/>
        <w:spacing w:line="360" w:lineRule="auto"/>
        <w:ind w:left="567"/>
        <w:rPr>
          <w:rFonts w:ascii="Calibri" w:hAnsi="Calibri" w:cs="Calibri"/>
          <w:color w:val="000000"/>
          <w:sz w:val="22"/>
          <w:szCs w:val="22"/>
        </w:rPr>
      </w:pPr>
      <w:r w:rsidRPr="006E069A">
        <w:rPr>
          <w:rFonts w:ascii="Symbol" w:hAnsi="Symbol" w:cs="Symbol"/>
          <w:color w:val="000000"/>
          <w:sz w:val="22"/>
          <w:szCs w:val="22"/>
        </w:rPr>
        <w:t></w:t>
      </w:r>
      <w:r w:rsidRPr="006E069A">
        <w:rPr>
          <w:rFonts w:ascii="Symbol" w:hAnsi="Symbol" w:cs="Symbol"/>
          <w:color w:val="000000"/>
          <w:sz w:val="22"/>
          <w:szCs w:val="22"/>
        </w:rPr>
        <w:t></w:t>
      </w:r>
      <w:r w:rsidRPr="006E069A">
        <w:rPr>
          <w:rFonts w:ascii="Calibri" w:hAnsi="Calibri" w:cs="Calibri"/>
          <w:color w:val="000000"/>
          <w:sz w:val="22"/>
          <w:szCs w:val="22"/>
        </w:rPr>
        <w:t xml:space="preserve">2 centres d’inclusion à l’AP-HP + 2 centres en IDF (hors AP-HP) + 6 </w:t>
      </w:r>
      <w:r w:rsidRPr="00386192">
        <w:rPr>
          <w:rFonts w:ascii="Calibri" w:hAnsi="Calibri" w:cs="Calibri"/>
          <w:sz w:val="22"/>
          <w:szCs w:val="22"/>
        </w:rPr>
        <w:t xml:space="preserve">centres hors IDF </w:t>
      </w:r>
      <w:r w:rsidRPr="00386192">
        <w:rPr>
          <w:rFonts w:ascii="Calibri" w:hAnsi="Calibri" w:cs="Calibri"/>
          <w:sz w:val="20"/>
          <w:szCs w:val="20"/>
        </w:rPr>
        <w:t>(province</w:t>
      </w:r>
      <w:r w:rsidRPr="00706095">
        <w:rPr>
          <w:rFonts w:ascii="Calibri" w:hAnsi="Calibri" w:cs="Calibri"/>
          <w:color w:val="000000"/>
          <w:sz w:val="20"/>
          <w:szCs w:val="20"/>
        </w:rPr>
        <w:t>/étranger</w:t>
      </w:r>
      <w:r>
        <w:rPr>
          <w:rFonts w:ascii="Calibri" w:hAnsi="Calibri" w:cs="Calibri"/>
          <w:color w:val="000000"/>
          <w:sz w:val="20"/>
          <w:szCs w:val="20"/>
        </w:rPr>
        <w:t xml:space="preserve">) : </w:t>
      </w:r>
      <w:r w:rsidRPr="006E069A">
        <w:rPr>
          <w:rFonts w:ascii="Calibri" w:hAnsi="Calibri" w:cs="Calibri"/>
          <w:color w:val="000000"/>
          <w:sz w:val="22"/>
          <w:szCs w:val="22"/>
        </w:rPr>
        <w:t>projet multicentrique avec 40 % des centres en IDF dans 3 établissements distincts en IDF : ce projet n’est pas éligible au PHRC-I</w:t>
      </w:r>
    </w:p>
    <w:p w14:paraId="7C3FD9B3" w14:textId="77777777" w:rsidR="00F9761E" w:rsidRPr="001C00A0" w:rsidRDefault="00F9761E" w:rsidP="00F9761E">
      <w:pPr>
        <w:autoSpaceDN w:val="0"/>
        <w:adjustRightInd w:val="0"/>
        <w:spacing w:line="360" w:lineRule="auto"/>
        <w:ind w:left="567"/>
        <w:rPr>
          <w:rFonts w:ascii="Calibri" w:hAnsi="Calibri" w:cs="Calibri"/>
          <w:sz w:val="22"/>
          <w:szCs w:val="22"/>
        </w:rPr>
      </w:pPr>
      <w:r w:rsidRPr="001C00A0">
        <w:rPr>
          <w:rFonts w:ascii="Symbol" w:hAnsi="Symbol" w:cs="Symbol"/>
          <w:sz w:val="22"/>
          <w:szCs w:val="22"/>
        </w:rPr>
        <w:t></w:t>
      </w:r>
      <w:r w:rsidRPr="001C00A0">
        <w:rPr>
          <w:rFonts w:ascii="Symbol" w:hAnsi="Symbol" w:cs="Symbol"/>
          <w:sz w:val="22"/>
          <w:szCs w:val="22"/>
        </w:rPr>
        <w:t></w:t>
      </w:r>
      <w:r w:rsidRPr="001C00A0">
        <w:rPr>
          <w:rFonts w:ascii="Calibri" w:hAnsi="Calibri" w:cs="Calibri"/>
          <w:sz w:val="22"/>
          <w:szCs w:val="22"/>
        </w:rPr>
        <w:t xml:space="preserve">2 services d’inclusion au sein d’un même établissement ou au sein d’un même hôpital de l’AP-HP sont considérés comme un seul centre d’inclusion. Exemples : </w:t>
      </w:r>
    </w:p>
    <w:p w14:paraId="388FA994" w14:textId="3B99F95F" w:rsidR="00F9761E" w:rsidRPr="001C00A0" w:rsidRDefault="00F9761E" w:rsidP="00F9761E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rFonts w:ascii="Calibri" w:hAnsi="Calibri" w:cs="Calibri"/>
          <w:sz w:val="22"/>
          <w:szCs w:val="22"/>
        </w:rPr>
      </w:pPr>
      <w:proofErr w:type="gramStart"/>
      <w:r w:rsidRPr="001C00A0">
        <w:rPr>
          <w:rFonts w:ascii="Calibri" w:hAnsi="Calibri" w:cs="Calibri"/>
          <w:sz w:val="22"/>
          <w:szCs w:val="22"/>
        </w:rPr>
        <w:t>le</w:t>
      </w:r>
      <w:proofErr w:type="gramEnd"/>
      <w:r w:rsidRPr="001C00A0">
        <w:rPr>
          <w:rFonts w:ascii="Calibri" w:hAnsi="Calibri" w:cs="Calibri"/>
          <w:sz w:val="22"/>
          <w:szCs w:val="22"/>
        </w:rPr>
        <w:t xml:space="preserve"> service de médecine interne et le service de </w:t>
      </w:r>
      <w:r w:rsidR="001C16B6">
        <w:rPr>
          <w:rFonts w:ascii="Calibri" w:hAnsi="Calibri" w:cs="Calibri"/>
          <w:sz w:val="22"/>
          <w:szCs w:val="22"/>
        </w:rPr>
        <w:t>neurologie du Centre Hospitalier de Versailles</w:t>
      </w:r>
      <w:r w:rsidRPr="001C00A0">
        <w:rPr>
          <w:rFonts w:ascii="Calibri" w:hAnsi="Calibri" w:cs="Calibri"/>
          <w:sz w:val="22"/>
          <w:szCs w:val="22"/>
        </w:rPr>
        <w:t xml:space="preserve"> </w:t>
      </w:r>
    </w:p>
    <w:p w14:paraId="7A696ED9" w14:textId="13ED3F39" w:rsidR="00F9761E" w:rsidRPr="000D63F1" w:rsidRDefault="00F9761E" w:rsidP="00F9761E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rPr>
          <w:lang w:eastAsia="ar-SA"/>
        </w:rPr>
      </w:pPr>
      <w:proofErr w:type="gramStart"/>
      <w:r w:rsidRPr="001C00A0">
        <w:rPr>
          <w:rFonts w:ascii="Calibri" w:hAnsi="Calibri" w:cs="Calibri"/>
          <w:sz w:val="22"/>
          <w:szCs w:val="22"/>
        </w:rPr>
        <w:t>le</w:t>
      </w:r>
      <w:proofErr w:type="gramEnd"/>
      <w:r w:rsidRPr="001C00A0">
        <w:rPr>
          <w:rFonts w:ascii="Calibri" w:hAnsi="Calibri" w:cs="Calibri"/>
          <w:sz w:val="22"/>
          <w:szCs w:val="22"/>
        </w:rPr>
        <w:t xml:space="preserve"> service de médecine interne et le service de </w:t>
      </w:r>
      <w:r w:rsidR="001C16B6">
        <w:rPr>
          <w:rFonts w:ascii="Calibri" w:hAnsi="Calibri" w:cs="Calibri"/>
          <w:sz w:val="22"/>
          <w:szCs w:val="22"/>
        </w:rPr>
        <w:t>neurologie</w:t>
      </w:r>
      <w:r w:rsidRPr="001C00A0">
        <w:rPr>
          <w:rFonts w:ascii="Calibri" w:hAnsi="Calibri" w:cs="Calibri"/>
          <w:sz w:val="22"/>
          <w:szCs w:val="22"/>
        </w:rPr>
        <w:t xml:space="preserve"> de l’hôpital </w:t>
      </w:r>
      <w:r w:rsidR="001C16B6">
        <w:rPr>
          <w:rFonts w:ascii="Calibri" w:hAnsi="Calibri" w:cs="Calibri"/>
          <w:sz w:val="22"/>
          <w:szCs w:val="22"/>
        </w:rPr>
        <w:t>Saint-Anto</w:t>
      </w:r>
      <w:r w:rsidR="00A0150F">
        <w:rPr>
          <w:rFonts w:ascii="Calibri" w:hAnsi="Calibri" w:cs="Calibri"/>
          <w:sz w:val="22"/>
          <w:szCs w:val="22"/>
        </w:rPr>
        <w:t>i</w:t>
      </w:r>
      <w:r w:rsidR="001C16B6">
        <w:rPr>
          <w:rFonts w:ascii="Calibri" w:hAnsi="Calibri" w:cs="Calibri"/>
          <w:sz w:val="22"/>
          <w:szCs w:val="22"/>
        </w:rPr>
        <w:t>ne</w:t>
      </w:r>
    </w:p>
    <w:p w14:paraId="5A6338A0" w14:textId="77777777" w:rsidR="00B97687" w:rsidRPr="00E20B39" w:rsidRDefault="00B97687" w:rsidP="008B4FF3">
      <w:pPr>
        <w:spacing w:line="240" w:lineRule="atLeast"/>
        <w:ind w:right="-147" w:firstLine="600"/>
        <w:rPr>
          <w:rFonts w:asciiTheme="minorHAnsi" w:hAnsiTheme="minorHAnsi"/>
          <w:sz w:val="20"/>
        </w:rPr>
      </w:pPr>
    </w:p>
    <w:sectPr w:rsidR="00B97687" w:rsidRPr="00E20B39" w:rsidSect="00424E8F">
      <w:headerReference w:type="default" r:id="rId12"/>
      <w:pgSz w:w="11906" w:h="16838"/>
      <w:pgMar w:top="479" w:right="566" w:bottom="284" w:left="851" w:header="426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0BE51" w14:textId="77777777" w:rsidR="00FC48E2" w:rsidRDefault="00FC48E2" w:rsidP="00734A39">
      <w:r>
        <w:separator/>
      </w:r>
    </w:p>
  </w:endnote>
  <w:endnote w:type="continuationSeparator" w:id="0">
    <w:p w14:paraId="6F5B07C9" w14:textId="77777777" w:rsidR="00FC48E2" w:rsidRDefault="00FC48E2" w:rsidP="00734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EEFA5" w14:textId="77777777" w:rsidR="00FC48E2" w:rsidRDefault="00FC48E2" w:rsidP="00734A39">
      <w:r>
        <w:separator/>
      </w:r>
    </w:p>
  </w:footnote>
  <w:footnote w:type="continuationSeparator" w:id="0">
    <w:p w14:paraId="245B57D0" w14:textId="77777777" w:rsidR="00FC48E2" w:rsidRDefault="00FC48E2" w:rsidP="00734A39">
      <w:r>
        <w:continuationSeparator/>
      </w:r>
    </w:p>
  </w:footnote>
  <w:footnote w:id="1">
    <w:p w14:paraId="248636EF" w14:textId="52BBA196" w:rsidR="00B562E1" w:rsidRPr="009420EE" w:rsidRDefault="00B562E1" w:rsidP="007514E7">
      <w:pPr>
        <w:pStyle w:val="Notedebasdepage"/>
        <w:rPr>
          <w:rFonts w:asciiTheme="minorHAnsi" w:hAnsiTheme="minorHAnsi" w:cs="Arial"/>
          <w:sz w:val="16"/>
          <w:szCs w:val="16"/>
        </w:rPr>
      </w:pPr>
      <w:r w:rsidRPr="009420EE">
        <w:rPr>
          <w:rStyle w:val="Appelnotedebasdep"/>
          <w:rFonts w:asciiTheme="minorHAnsi" w:hAnsiTheme="minorHAnsi"/>
          <w:b/>
          <w:sz w:val="16"/>
          <w:szCs w:val="16"/>
        </w:rPr>
        <w:footnoteRef/>
      </w:r>
      <w:r w:rsidRPr="009420EE">
        <w:rPr>
          <w:rFonts w:asciiTheme="minorHAnsi" w:hAnsiTheme="minorHAnsi"/>
          <w:b/>
          <w:sz w:val="16"/>
          <w:szCs w:val="16"/>
        </w:rPr>
        <w:t xml:space="preserve"> </w:t>
      </w:r>
      <w:r w:rsidRPr="009420EE">
        <w:rPr>
          <w:rFonts w:asciiTheme="minorHAnsi" w:hAnsiTheme="minorHAnsi" w:cs="Arial"/>
          <w:b/>
          <w:sz w:val="16"/>
          <w:szCs w:val="16"/>
        </w:rPr>
        <w:t>Attention</w:t>
      </w:r>
      <w:r w:rsidRPr="009420EE">
        <w:rPr>
          <w:rFonts w:asciiTheme="minorHAnsi" w:hAnsiTheme="minorHAnsi" w:cs="Arial"/>
          <w:sz w:val="16"/>
          <w:szCs w:val="16"/>
        </w:rPr>
        <w:t>, pour le calcul du nombre de centres d’inclusion dans la région Ile-de-France, se référer en fin de document</w:t>
      </w:r>
    </w:p>
  </w:footnote>
  <w:footnote w:id="2">
    <w:p w14:paraId="6BE576E3" w14:textId="35CABD44" w:rsidR="00B562E1" w:rsidRDefault="00B562E1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4D24AF">
        <w:rPr>
          <w:rFonts w:asciiTheme="minorHAnsi" w:hAnsiTheme="minorHAnsi" w:cstheme="minorHAnsi"/>
          <w:sz w:val="16"/>
          <w:szCs w:val="16"/>
        </w:rPr>
        <w:t xml:space="preserve">Les technologies de la santé comprennent les produits pharmaceutiques, les dispositifs, les interventions et les systèmes organisationnels utilisés dans les soins de santé. cf. </w:t>
      </w:r>
      <w:hyperlink r:id="rId1" w:history="1">
        <w:r w:rsidRPr="004D24AF">
          <w:rPr>
            <w:rStyle w:val="Lienhypertexte"/>
            <w:rFonts w:asciiTheme="minorHAnsi" w:hAnsiTheme="minorHAnsi" w:cstheme="minorHAnsi"/>
            <w:sz w:val="16"/>
            <w:szCs w:val="16"/>
          </w:rPr>
          <w:t>http://www.inahata.org</w:t>
        </w:r>
      </w:hyperlink>
      <w:r w:rsidRPr="004D24AF">
        <w:rPr>
          <w:rFonts w:asciiTheme="minorHAnsi" w:hAnsiTheme="minorHAnsi" w:cstheme="minorHAnsi"/>
          <w:sz w:val="16"/>
          <w:szCs w:val="16"/>
        </w:rPr>
        <w:t>/</w:t>
      </w:r>
    </w:p>
  </w:footnote>
  <w:footnote w:id="3">
    <w:p w14:paraId="3BCDAAF1" w14:textId="38ACF724" w:rsidR="00B562E1" w:rsidRDefault="00B562E1">
      <w:pPr>
        <w:pStyle w:val="Notedebasdepage"/>
      </w:pPr>
      <w:r>
        <w:rPr>
          <w:rStyle w:val="Appelnotedebasdep"/>
        </w:rPr>
        <w:footnoteRef/>
      </w:r>
      <w:hyperlink r:id="rId2" w:history="1">
        <w:r w:rsidRPr="0037061E">
          <w:rPr>
            <w:rStyle w:val="Lienhypertexte"/>
            <w:rFonts w:asciiTheme="minorHAnsi" w:hAnsiTheme="minorHAnsi" w:cstheme="minorHAnsi"/>
            <w:sz w:val="16"/>
            <w:szCs w:val="16"/>
          </w:rPr>
          <w:t>https://solidarites-sante.gouv.fr/systeme-de-sante-et-medico-social/recherche-et-innovation/rihn</w:t>
        </w:r>
      </w:hyperlink>
    </w:p>
  </w:footnote>
  <w:footnote w:id="4">
    <w:p w14:paraId="3FE0BB8A" w14:textId="3A6E458D" w:rsidR="00B562E1" w:rsidRDefault="00B562E1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hyperlink r:id="rId3" w:history="1">
        <w:r w:rsidRPr="001E72FB">
          <w:rPr>
            <w:rStyle w:val="Lienhypertexte"/>
            <w:sz w:val="16"/>
          </w:rPr>
          <w:t>https://www.medicalcountermeasures.gov/trl/integrated-trls/</w:t>
        </w:r>
      </w:hyperlink>
    </w:p>
  </w:footnote>
  <w:footnote w:id="5">
    <w:p w14:paraId="5472E81A" w14:textId="77777777" w:rsidR="00B562E1" w:rsidRPr="009F0D52" w:rsidRDefault="00B562E1" w:rsidP="00A37AFC">
      <w:pPr>
        <w:pStyle w:val="Notedebasdepage"/>
        <w:rPr>
          <w:rFonts w:asciiTheme="minorHAnsi" w:hAnsiTheme="minorHAnsi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9F0D52">
        <w:rPr>
          <w:rFonts w:asciiTheme="minorHAnsi" w:hAnsiTheme="minorHAnsi"/>
          <w:sz w:val="16"/>
          <w:szCs w:val="16"/>
        </w:rPr>
        <w:t>Le cas échéant</w:t>
      </w:r>
      <w:r>
        <w:rPr>
          <w:rFonts w:asciiTheme="minorHAnsi" w:hAnsiTheme="minorHAnsi"/>
          <w:sz w:val="16"/>
          <w:szCs w:val="16"/>
        </w:rPr>
        <w:t xml:space="preserve"> (dans le cas des établissements comportant plusieurs Groupes Hospitaliers (GH), le nom des GH doit être obligatoirement renseigné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46188" w14:textId="167CD14B" w:rsidR="00B562E1" w:rsidRPr="000F39AD" w:rsidRDefault="00B562E1" w:rsidP="005266EF">
    <w:pPr>
      <w:pStyle w:val="En-tte"/>
      <w:jc w:val="right"/>
      <w:rPr>
        <w:rFonts w:asciiTheme="minorHAnsi" w:hAnsiTheme="minorHAnsi"/>
        <w:b/>
        <w:sz w:val="28"/>
        <w:szCs w:val="28"/>
      </w:rPr>
    </w:pPr>
    <w:r>
      <w:rPr>
        <w:rFonts w:asciiTheme="minorHAnsi" w:hAnsiTheme="minorHAnsi"/>
        <w:b/>
        <w:sz w:val="28"/>
        <w:szCs w:val="28"/>
      </w:rPr>
      <w:t>LI – AOR23-Nom investigateur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E03BEB"/>
    <w:multiLevelType w:val="hybridMultilevel"/>
    <w:tmpl w:val="C382FB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468F3"/>
    <w:multiLevelType w:val="hybridMultilevel"/>
    <w:tmpl w:val="22F2276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CC5A8D"/>
    <w:multiLevelType w:val="hybridMultilevel"/>
    <w:tmpl w:val="1ADCD17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F12E1"/>
    <w:multiLevelType w:val="hybridMultilevel"/>
    <w:tmpl w:val="241EF290"/>
    <w:lvl w:ilvl="0" w:tplc="4050BA14">
      <w:start w:val="1"/>
      <w:numFmt w:val="decimal"/>
      <w:lvlText w:val="%1."/>
      <w:lvlJc w:val="left"/>
      <w:pPr>
        <w:ind w:left="1134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854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574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294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4014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734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454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174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894" w:hanging="180"/>
      </w:pPr>
      <w:rPr>
        <w:rFonts w:cs="Times New Roman"/>
      </w:rPr>
    </w:lvl>
  </w:abstractNum>
  <w:abstractNum w:abstractNumId="5" w15:restartNumberingAfterBreak="0">
    <w:nsid w:val="3AE239CC"/>
    <w:multiLevelType w:val="hybridMultilevel"/>
    <w:tmpl w:val="26562E24"/>
    <w:lvl w:ilvl="0" w:tplc="040C000F">
      <w:start w:val="1"/>
      <w:numFmt w:val="decimal"/>
      <w:lvlText w:val="%1."/>
      <w:lvlJc w:val="left"/>
      <w:pPr>
        <w:ind w:left="2155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8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15" w:hanging="360"/>
      </w:pPr>
      <w:rPr>
        <w:rFonts w:ascii="Wingdings" w:hAnsi="Wingdings" w:hint="default"/>
      </w:rPr>
    </w:lvl>
  </w:abstractNum>
  <w:abstractNum w:abstractNumId="6" w15:restartNumberingAfterBreak="0">
    <w:nsid w:val="49992EA8"/>
    <w:multiLevelType w:val="hybridMultilevel"/>
    <w:tmpl w:val="B3D8DC94"/>
    <w:lvl w:ilvl="0" w:tplc="E17E19F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F44B55"/>
    <w:multiLevelType w:val="hybridMultilevel"/>
    <w:tmpl w:val="30DA7DC0"/>
    <w:lvl w:ilvl="0" w:tplc="040C0001">
      <w:start w:val="1"/>
      <w:numFmt w:val="bullet"/>
      <w:lvlText w:val=""/>
      <w:lvlJc w:val="left"/>
      <w:pPr>
        <w:ind w:left="215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15" w:hanging="360"/>
      </w:pPr>
      <w:rPr>
        <w:rFonts w:ascii="Wingdings" w:hAnsi="Wingdings" w:hint="default"/>
      </w:rPr>
    </w:lvl>
  </w:abstractNum>
  <w:abstractNum w:abstractNumId="8" w15:restartNumberingAfterBreak="0">
    <w:nsid w:val="660E75CF"/>
    <w:multiLevelType w:val="hybridMultilevel"/>
    <w:tmpl w:val="CAEC5AD0"/>
    <w:lvl w:ilvl="0" w:tplc="C360D7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87EEB"/>
    <w:multiLevelType w:val="hybridMultilevel"/>
    <w:tmpl w:val="C602B590"/>
    <w:lvl w:ilvl="0" w:tplc="4C94445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A04CC"/>
    <w:multiLevelType w:val="hybridMultilevel"/>
    <w:tmpl w:val="C610C588"/>
    <w:lvl w:ilvl="0" w:tplc="040C0001">
      <w:start w:val="1"/>
      <w:numFmt w:val="bullet"/>
      <w:lvlText w:val=""/>
      <w:lvlJc w:val="left"/>
      <w:pPr>
        <w:ind w:left="215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15" w:hanging="360"/>
      </w:pPr>
      <w:rPr>
        <w:rFonts w:ascii="Wingdings" w:hAnsi="Wingdings" w:hint="default"/>
      </w:rPr>
    </w:lvl>
  </w:abstractNum>
  <w:abstractNum w:abstractNumId="11" w15:restartNumberingAfterBreak="0">
    <w:nsid w:val="6A71331B"/>
    <w:multiLevelType w:val="hybridMultilevel"/>
    <w:tmpl w:val="6FF81AA6"/>
    <w:lvl w:ilvl="0" w:tplc="AF84DC14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75980EB9"/>
    <w:multiLevelType w:val="hybridMultilevel"/>
    <w:tmpl w:val="116CCD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51055C"/>
    <w:multiLevelType w:val="hybridMultilevel"/>
    <w:tmpl w:val="A66611A4"/>
    <w:lvl w:ilvl="0" w:tplc="9A509708">
      <w:start w:val="1"/>
      <w:numFmt w:val="decimal"/>
      <w:lvlText w:val="%1."/>
      <w:lvlJc w:val="left"/>
      <w:pPr>
        <w:ind w:left="774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94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214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934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54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74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94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814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534" w:hanging="180"/>
      </w:pPr>
      <w:rPr>
        <w:rFonts w:cs="Times New Roman"/>
      </w:rPr>
    </w:lvl>
  </w:abstractNum>
  <w:abstractNum w:abstractNumId="14" w15:restartNumberingAfterBreak="0">
    <w:nsid w:val="7DBD14ED"/>
    <w:multiLevelType w:val="hybridMultilevel"/>
    <w:tmpl w:val="EEEED4DC"/>
    <w:lvl w:ilvl="0" w:tplc="310E59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13"/>
  </w:num>
  <w:num w:numId="5">
    <w:abstractNumId w:val="14"/>
  </w:num>
  <w:num w:numId="6">
    <w:abstractNumId w:val="8"/>
  </w:num>
  <w:num w:numId="7">
    <w:abstractNumId w:val="1"/>
  </w:num>
  <w:num w:numId="8">
    <w:abstractNumId w:val="6"/>
  </w:num>
  <w:num w:numId="9">
    <w:abstractNumId w:val="2"/>
  </w:num>
  <w:num w:numId="10">
    <w:abstractNumId w:val="10"/>
  </w:num>
  <w:num w:numId="11">
    <w:abstractNumId w:val="5"/>
  </w:num>
  <w:num w:numId="12">
    <w:abstractNumId w:val="7"/>
  </w:num>
  <w:num w:numId="13">
    <w:abstractNumId w:val="3"/>
  </w:num>
  <w:num w:numId="14">
    <w:abstractNumId w:val="1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83B"/>
    <w:rsid w:val="000025F5"/>
    <w:rsid w:val="00004843"/>
    <w:rsid w:val="00004A38"/>
    <w:rsid w:val="000063E5"/>
    <w:rsid w:val="00006E4E"/>
    <w:rsid w:val="00007A46"/>
    <w:rsid w:val="000118DF"/>
    <w:rsid w:val="00015A2E"/>
    <w:rsid w:val="00016E37"/>
    <w:rsid w:val="0001779C"/>
    <w:rsid w:val="00024AF8"/>
    <w:rsid w:val="00024F9D"/>
    <w:rsid w:val="00030457"/>
    <w:rsid w:val="000315DE"/>
    <w:rsid w:val="000346DA"/>
    <w:rsid w:val="0004097F"/>
    <w:rsid w:val="00040BA0"/>
    <w:rsid w:val="00042348"/>
    <w:rsid w:val="000435EB"/>
    <w:rsid w:val="00044E30"/>
    <w:rsid w:val="0005271F"/>
    <w:rsid w:val="00053166"/>
    <w:rsid w:val="00054159"/>
    <w:rsid w:val="000563DF"/>
    <w:rsid w:val="000619C8"/>
    <w:rsid w:val="00064424"/>
    <w:rsid w:val="0006503C"/>
    <w:rsid w:val="00067C9B"/>
    <w:rsid w:val="0007749A"/>
    <w:rsid w:val="00077DB9"/>
    <w:rsid w:val="000800C5"/>
    <w:rsid w:val="00080FC2"/>
    <w:rsid w:val="00084FCA"/>
    <w:rsid w:val="00085AFD"/>
    <w:rsid w:val="00086227"/>
    <w:rsid w:val="00087745"/>
    <w:rsid w:val="000927E7"/>
    <w:rsid w:val="0009400E"/>
    <w:rsid w:val="00094390"/>
    <w:rsid w:val="00095A00"/>
    <w:rsid w:val="000A07FF"/>
    <w:rsid w:val="000A2A40"/>
    <w:rsid w:val="000A51C2"/>
    <w:rsid w:val="000A7972"/>
    <w:rsid w:val="000A7D1E"/>
    <w:rsid w:val="000B024C"/>
    <w:rsid w:val="000B05D1"/>
    <w:rsid w:val="000B2A9B"/>
    <w:rsid w:val="000B2EF1"/>
    <w:rsid w:val="000B2FBE"/>
    <w:rsid w:val="000B3090"/>
    <w:rsid w:val="000B3804"/>
    <w:rsid w:val="000B4D6F"/>
    <w:rsid w:val="000C024B"/>
    <w:rsid w:val="000C1AC9"/>
    <w:rsid w:val="000C2F2A"/>
    <w:rsid w:val="000D1929"/>
    <w:rsid w:val="000D616F"/>
    <w:rsid w:val="000E04C7"/>
    <w:rsid w:val="000E0828"/>
    <w:rsid w:val="000E1CCB"/>
    <w:rsid w:val="000E50B8"/>
    <w:rsid w:val="000E6851"/>
    <w:rsid w:val="000F343E"/>
    <w:rsid w:val="000F39AD"/>
    <w:rsid w:val="00104B35"/>
    <w:rsid w:val="00105308"/>
    <w:rsid w:val="00117A5E"/>
    <w:rsid w:val="00122242"/>
    <w:rsid w:val="0012319D"/>
    <w:rsid w:val="001258E5"/>
    <w:rsid w:val="001269FD"/>
    <w:rsid w:val="00130E48"/>
    <w:rsid w:val="00132060"/>
    <w:rsid w:val="001358B3"/>
    <w:rsid w:val="00136967"/>
    <w:rsid w:val="00136ADA"/>
    <w:rsid w:val="00137903"/>
    <w:rsid w:val="00140515"/>
    <w:rsid w:val="00143729"/>
    <w:rsid w:val="0014391E"/>
    <w:rsid w:val="00145E6A"/>
    <w:rsid w:val="00154490"/>
    <w:rsid w:val="001560A9"/>
    <w:rsid w:val="00156756"/>
    <w:rsid w:val="00156B49"/>
    <w:rsid w:val="0016214B"/>
    <w:rsid w:val="00163272"/>
    <w:rsid w:val="001657CB"/>
    <w:rsid w:val="001742DA"/>
    <w:rsid w:val="00177857"/>
    <w:rsid w:val="001827E5"/>
    <w:rsid w:val="0019015A"/>
    <w:rsid w:val="00191038"/>
    <w:rsid w:val="00193C33"/>
    <w:rsid w:val="001943B1"/>
    <w:rsid w:val="00195C92"/>
    <w:rsid w:val="001965BA"/>
    <w:rsid w:val="001A15AB"/>
    <w:rsid w:val="001A7B17"/>
    <w:rsid w:val="001B4296"/>
    <w:rsid w:val="001B6688"/>
    <w:rsid w:val="001B6FF1"/>
    <w:rsid w:val="001B7010"/>
    <w:rsid w:val="001C16B6"/>
    <w:rsid w:val="001D5109"/>
    <w:rsid w:val="001D51AD"/>
    <w:rsid w:val="001E1584"/>
    <w:rsid w:val="001E1AEF"/>
    <w:rsid w:val="001E3C1F"/>
    <w:rsid w:val="001F441A"/>
    <w:rsid w:val="001F5C1F"/>
    <w:rsid w:val="001F6494"/>
    <w:rsid w:val="00221930"/>
    <w:rsid w:val="00221B44"/>
    <w:rsid w:val="00223DC2"/>
    <w:rsid w:val="00227066"/>
    <w:rsid w:val="002308B2"/>
    <w:rsid w:val="0024086F"/>
    <w:rsid w:val="002439D1"/>
    <w:rsid w:val="00244B66"/>
    <w:rsid w:val="002458F6"/>
    <w:rsid w:val="00250553"/>
    <w:rsid w:val="00250CB4"/>
    <w:rsid w:val="00254BF9"/>
    <w:rsid w:val="00266809"/>
    <w:rsid w:val="002668E1"/>
    <w:rsid w:val="00271150"/>
    <w:rsid w:val="00273904"/>
    <w:rsid w:val="002775D8"/>
    <w:rsid w:val="002808FB"/>
    <w:rsid w:val="00283295"/>
    <w:rsid w:val="0029128D"/>
    <w:rsid w:val="00292E8C"/>
    <w:rsid w:val="00293129"/>
    <w:rsid w:val="002965DD"/>
    <w:rsid w:val="00296BFB"/>
    <w:rsid w:val="002A1EA0"/>
    <w:rsid w:val="002A44F9"/>
    <w:rsid w:val="002A6300"/>
    <w:rsid w:val="002A6384"/>
    <w:rsid w:val="002B40BB"/>
    <w:rsid w:val="002C4436"/>
    <w:rsid w:val="002D1F4C"/>
    <w:rsid w:val="002D2FEC"/>
    <w:rsid w:val="002E37B9"/>
    <w:rsid w:val="002E4779"/>
    <w:rsid w:val="002E5DDD"/>
    <w:rsid w:val="002E5E33"/>
    <w:rsid w:val="002F4420"/>
    <w:rsid w:val="002F6A25"/>
    <w:rsid w:val="003025AF"/>
    <w:rsid w:val="00306A99"/>
    <w:rsid w:val="00310212"/>
    <w:rsid w:val="0031448F"/>
    <w:rsid w:val="0032703E"/>
    <w:rsid w:val="003276DB"/>
    <w:rsid w:val="00340EF5"/>
    <w:rsid w:val="003425C0"/>
    <w:rsid w:val="003436A4"/>
    <w:rsid w:val="0034416E"/>
    <w:rsid w:val="00350CB2"/>
    <w:rsid w:val="00352045"/>
    <w:rsid w:val="00353073"/>
    <w:rsid w:val="00354B2C"/>
    <w:rsid w:val="00356366"/>
    <w:rsid w:val="003567E5"/>
    <w:rsid w:val="00357F30"/>
    <w:rsid w:val="00361772"/>
    <w:rsid w:val="00363F5B"/>
    <w:rsid w:val="00364A85"/>
    <w:rsid w:val="00365C68"/>
    <w:rsid w:val="00365E26"/>
    <w:rsid w:val="0036637B"/>
    <w:rsid w:val="0037061E"/>
    <w:rsid w:val="0037201B"/>
    <w:rsid w:val="0037622B"/>
    <w:rsid w:val="003763F5"/>
    <w:rsid w:val="003771F0"/>
    <w:rsid w:val="00377BCE"/>
    <w:rsid w:val="00381D93"/>
    <w:rsid w:val="003841CD"/>
    <w:rsid w:val="00385311"/>
    <w:rsid w:val="00392A8E"/>
    <w:rsid w:val="003A06C6"/>
    <w:rsid w:val="003A09D3"/>
    <w:rsid w:val="003A11E1"/>
    <w:rsid w:val="003A13F0"/>
    <w:rsid w:val="003A4C5F"/>
    <w:rsid w:val="003A546D"/>
    <w:rsid w:val="003B66ED"/>
    <w:rsid w:val="003C0790"/>
    <w:rsid w:val="003C19F7"/>
    <w:rsid w:val="003C5F17"/>
    <w:rsid w:val="003C6A58"/>
    <w:rsid w:val="003D098B"/>
    <w:rsid w:val="003D6231"/>
    <w:rsid w:val="003D7221"/>
    <w:rsid w:val="003D79B0"/>
    <w:rsid w:val="003E1263"/>
    <w:rsid w:val="003E1E29"/>
    <w:rsid w:val="003E35B4"/>
    <w:rsid w:val="003E3E92"/>
    <w:rsid w:val="003E67A4"/>
    <w:rsid w:val="003F03B9"/>
    <w:rsid w:val="003F1BF1"/>
    <w:rsid w:val="003F293A"/>
    <w:rsid w:val="003F2D40"/>
    <w:rsid w:val="003F3B92"/>
    <w:rsid w:val="00403B4B"/>
    <w:rsid w:val="00403B69"/>
    <w:rsid w:val="00403EFA"/>
    <w:rsid w:val="004040CE"/>
    <w:rsid w:val="00406CD4"/>
    <w:rsid w:val="004072CB"/>
    <w:rsid w:val="00411B24"/>
    <w:rsid w:val="004124BF"/>
    <w:rsid w:val="00414F80"/>
    <w:rsid w:val="00422140"/>
    <w:rsid w:val="00424E8F"/>
    <w:rsid w:val="00425CF7"/>
    <w:rsid w:val="00431C25"/>
    <w:rsid w:val="004342D3"/>
    <w:rsid w:val="004368BD"/>
    <w:rsid w:val="004441A5"/>
    <w:rsid w:val="00444C2B"/>
    <w:rsid w:val="00447750"/>
    <w:rsid w:val="004512C3"/>
    <w:rsid w:val="00452B8C"/>
    <w:rsid w:val="004533F1"/>
    <w:rsid w:val="00457666"/>
    <w:rsid w:val="004577B5"/>
    <w:rsid w:val="00460375"/>
    <w:rsid w:val="004626CB"/>
    <w:rsid w:val="004627F1"/>
    <w:rsid w:val="004677E1"/>
    <w:rsid w:val="00471077"/>
    <w:rsid w:val="00475B9E"/>
    <w:rsid w:val="0048130E"/>
    <w:rsid w:val="00484F87"/>
    <w:rsid w:val="0048614A"/>
    <w:rsid w:val="004862BA"/>
    <w:rsid w:val="004879EF"/>
    <w:rsid w:val="004919BB"/>
    <w:rsid w:val="00496B23"/>
    <w:rsid w:val="004A1041"/>
    <w:rsid w:val="004A262F"/>
    <w:rsid w:val="004A38AC"/>
    <w:rsid w:val="004A6407"/>
    <w:rsid w:val="004A7426"/>
    <w:rsid w:val="004A773A"/>
    <w:rsid w:val="004B15DE"/>
    <w:rsid w:val="004B2056"/>
    <w:rsid w:val="004B2AAE"/>
    <w:rsid w:val="004B2FFD"/>
    <w:rsid w:val="004B3747"/>
    <w:rsid w:val="004B3D4F"/>
    <w:rsid w:val="004B5D09"/>
    <w:rsid w:val="004B7F01"/>
    <w:rsid w:val="004C376E"/>
    <w:rsid w:val="004C5D7F"/>
    <w:rsid w:val="004C62A0"/>
    <w:rsid w:val="004D24AF"/>
    <w:rsid w:val="004E10B4"/>
    <w:rsid w:val="004E2A13"/>
    <w:rsid w:val="004F2F97"/>
    <w:rsid w:val="004F6FB3"/>
    <w:rsid w:val="00501FEE"/>
    <w:rsid w:val="00502CC3"/>
    <w:rsid w:val="0050377B"/>
    <w:rsid w:val="0050417C"/>
    <w:rsid w:val="005042F6"/>
    <w:rsid w:val="00504916"/>
    <w:rsid w:val="0050731D"/>
    <w:rsid w:val="005154ED"/>
    <w:rsid w:val="005158C5"/>
    <w:rsid w:val="00515A57"/>
    <w:rsid w:val="005208FF"/>
    <w:rsid w:val="005254DD"/>
    <w:rsid w:val="005266EF"/>
    <w:rsid w:val="00526E54"/>
    <w:rsid w:val="00526E5C"/>
    <w:rsid w:val="00530863"/>
    <w:rsid w:val="00531F16"/>
    <w:rsid w:val="00531FB9"/>
    <w:rsid w:val="00534CFB"/>
    <w:rsid w:val="005361B3"/>
    <w:rsid w:val="00536D62"/>
    <w:rsid w:val="00540F4F"/>
    <w:rsid w:val="00542A31"/>
    <w:rsid w:val="00544689"/>
    <w:rsid w:val="00546203"/>
    <w:rsid w:val="00550405"/>
    <w:rsid w:val="0055306B"/>
    <w:rsid w:val="00554E73"/>
    <w:rsid w:val="005563F6"/>
    <w:rsid w:val="005602C8"/>
    <w:rsid w:val="0056099E"/>
    <w:rsid w:val="00562F47"/>
    <w:rsid w:val="005637D8"/>
    <w:rsid w:val="0056509D"/>
    <w:rsid w:val="00571994"/>
    <w:rsid w:val="00571A4C"/>
    <w:rsid w:val="00575D9C"/>
    <w:rsid w:val="005944CF"/>
    <w:rsid w:val="00595AAB"/>
    <w:rsid w:val="00597BB0"/>
    <w:rsid w:val="005A0169"/>
    <w:rsid w:val="005A2B13"/>
    <w:rsid w:val="005A32E8"/>
    <w:rsid w:val="005B3B68"/>
    <w:rsid w:val="005B70C4"/>
    <w:rsid w:val="005C0BEB"/>
    <w:rsid w:val="005D14EB"/>
    <w:rsid w:val="005D1746"/>
    <w:rsid w:val="005D2A16"/>
    <w:rsid w:val="005D3B3E"/>
    <w:rsid w:val="005D5124"/>
    <w:rsid w:val="005D734C"/>
    <w:rsid w:val="005E0695"/>
    <w:rsid w:val="005E1E8B"/>
    <w:rsid w:val="005E27B2"/>
    <w:rsid w:val="005E767A"/>
    <w:rsid w:val="005F1A88"/>
    <w:rsid w:val="005F35D9"/>
    <w:rsid w:val="005F4883"/>
    <w:rsid w:val="005F5F12"/>
    <w:rsid w:val="005F63B6"/>
    <w:rsid w:val="00601E83"/>
    <w:rsid w:val="006040EA"/>
    <w:rsid w:val="00604882"/>
    <w:rsid w:val="006063AA"/>
    <w:rsid w:val="006112BC"/>
    <w:rsid w:val="00612C8C"/>
    <w:rsid w:val="00614C55"/>
    <w:rsid w:val="00614E76"/>
    <w:rsid w:val="006172A1"/>
    <w:rsid w:val="00620265"/>
    <w:rsid w:val="00623157"/>
    <w:rsid w:val="0062511C"/>
    <w:rsid w:val="00625BFB"/>
    <w:rsid w:val="0063113C"/>
    <w:rsid w:val="006364E2"/>
    <w:rsid w:val="006430A3"/>
    <w:rsid w:val="006434C8"/>
    <w:rsid w:val="00651445"/>
    <w:rsid w:val="0065220A"/>
    <w:rsid w:val="00654EAC"/>
    <w:rsid w:val="00655584"/>
    <w:rsid w:val="006556A2"/>
    <w:rsid w:val="00655F12"/>
    <w:rsid w:val="00656E1E"/>
    <w:rsid w:val="00663BB9"/>
    <w:rsid w:val="006716D2"/>
    <w:rsid w:val="00674934"/>
    <w:rsid w:val="0067612E"/>
    <w:rsid w:val="00677BBD"/>
    <w:rsid w:val="00682682"/>
    <w:rsid w:val="00683090"/>
    <w:rsid w:val="00683A62"/>
    <w:rsid w:val="006A0CEB"/>
    <w:rsid w:val="006A7AAA"/>
    <w:rsid w:val="006B0474"/>
    <w:rsid w:val="006B0898"/>
    <w:rsid w:val="006B1C75"/>
    <w:rsid w:val="006B3F16"/>
    <w:rsid w:val="006B519C"/>
    <w:rsid w:val="006B7A6B"/>
    <w:rsid w:val="006C00CD"/>
    <w:rsid w:val="006C0F17"/>
    <w:rsid w:val="006C7D3B"/>
    <w:rsid w:val="006D0822"/>
    <w:rsid w:val="006D2D94"/>
    <w:rsid w:val="006D32D6"/>
    <w:rsid w:val="006E0161"/>
    <w:rsid w:val="006E3729"/>
    <w:rsid w:val="006E427E"/>
    <w:rsid w:val="006E537F"/>
    <w:rsid w:val="006F07DC"/>
    <w:rsid w:val="006F1F23"/>
    <w:rsid w:val="006F343E"/>
    <w:rsid w:val="006F5AC9"/>
    <w:rsid w:val="00705B15"/>
    <w:rsid w:val="007078CD"/>
    <w:rsid w:val="00710B40"/>
    <w:rsid w:val="00711D03"/>
    <w:rsid w:val="00711D65"/>
    <w:rsid w:val="0071476D"/>
    <w:rsid w:val="0071681F"/>
    <w:rsid w:val="00720198"/>
    <w:rsid w:val="00720F75"/>
    <w:rsid w:val="00721B74"/>
    <w:rsid w:val="007256C7"/>
    <w:rsid w:val="00734A39"/>
    <w:rsid w:val="007375BC"/>
    <w:rsid w:val="00745564"/>
    <w:rsid w:val="00745D9B"/>
    <w:rsid w:val="007514E7"/>
    <w:rsid w:val="00752302"/>
    <w:rsid w:val="00752AB2"/>
    <w:rsid w:val="00760267"/>
    <w:rsid w:val="00761816"/>
    <w:rsid w:val="00765856"/>
    <w:rsid w:val="00767ADE"/>
    <w:rsid w:val="0077080E"/>
    <w:rsid w:val="00771329"/>
    <w:rsid w:val="00773182"/>
    <w:rsid w:val="00773BBE"/>
    <w:rsid w:val="00777EDC"/>
    <w:rsid w:val="007841CB"/>
    <w:rsid w:val="007854DB"/>
    <w:rsid w:val="00785ECC"/>
    <w:rsid w:val="007913E0"/>
    <w:rsid w:val="00793901"/>
    <w:rsid w:val="0079432C"/>
    <w:rsid w:val="00795BC9"/>
    <w:rsid w:val="00796323"/>
    <w:rsid w:val="007A0200"/>
    <w:rsid w:val="007A085A"/>
    <w:rsid w:val="007A1E0C"/>
    <w:rsid w:val="007A2307"/>
    <w:rsid w:val="007A2B86"/>
    <w:rsid w:val="007A4483"/>
    <w:rsid w:val="007A53E5"/>
    <w:rsid w:val="007A5A47"/>
    <w:rsid w:val="007B558A"/>
    <w:rsid w:val="007B76D0"/>
    <w:rsid w:val="007C00F4"/>
    <w:rsid w:val="007C1524"/>
    <w:rsid w:val="007C165A"/>
    <w:rsid w:val="007C2A24"/>
    <w:rsid w:val="007C3192"/>
    <w:rsid w:val="007C5FEB"/>
    <w:rsid w:val="007D0770"/>
    <w:rsid w:val="007D505C"/>
    <w:rsid w:val="007D55B3"/>
    <w:rsid w:val="007D5F2E"/>
    <w:rsid w:val="007E15EA"/>
    <w:rsid w:val="007E69A2"/>
    <w:rsid w:val="007E7265"/>
    <w:rsid w:val="007F2E44"/>
    <w:rsid w:val="007F3FF3"/>
    <w:rsid w:val="007F4821"/>
    <w:rsid w:val="00801781"/>
    <w:rsid w:val="00804D90"/>
    <w:rsid w:val="00805CC5"/>
    <w:rsid w:val="00806239"/>
    <w:rsid w:val="00812A1D"/>
    <w:rsid w:val="00815843"/>
    <w:rsid w:val="0081605A"/>
    <w:rsid w:val="00817FDB"/>
    <w:rsid w:val="0082084A"/>
    <w:rsid w:val="008215DD"/>
    <w:rsid w:val="00826395"/>
    <w:rsid w:val="008279B9"/>
    <w:rsid w:val="00841493"/>
    <w:rsid w:val="00841793"/>
    <w:rsid w:val="008513CB"/>
    <w:rsid w:val="00854416"/>
    <w:rsid w:val="00855737"/>
    <w:rsid w:val="00861647"/>
    <w:rsid w:val="00862C95"/>
    <w:rsid w:val="008679E3"/>
    <w:rsid w:val="00867E00"/>
    <w:rsid w:val="00871827"/>
    <w:rsid w:val="00872C41"/>
    <w:rsid w:val="00873E31"/>
    <w:rsid w:val="008753C8"/>
    <w:rsid w:val="008812DC"/>
    <w:rsid w:val="00883F4C"/>
    <w:rsid w:val="008938B3"/>
    <w:rsid w:val="008A22BA"/>
    <w:rsid w:val="008A374A"/>
    <w:rsid w:val="008A37EA"/>
    <w:rsid w:val="008A6A7B"/>
    <w:rsid w:val="008A7488"/>
    <w:rsid w:val="008A7E6B"/>
    <w:rsid w:val="008B13E0"/>
    <w:rsid w:val="008B218D"/>
    <w:rsid w:val="008B3F59"/>
    <w:rsid w:val="008B46D6"/>
    <w:rsid w:val="008B4FF3"/>
    <w:rsid w:val="008B6353"/>
    <w:rsid w:val="008C0939"/>
    <w:rsid w:val="008C2113"/>
    <w:rsid w:val="008C2D53"/>
    <w:rsid w:val="008E09BB"/>
    <w:rsid w:val="008F00BC"/>
    <w:rsid w:val="008F0837"/>
    <w:rsid w:val="00900461"/>
    <w:rsid w:val="00901BE1"/>
    <w:rsid w:val="00905F9D"/>
    <w:rsid w:val="00906076"/>
    <w:rsid w:val="00906A20"/>
    <w:rsid w:val="009125E5"/>
    <w:rsid w:val="009131CF"/>
    <w:rsid w:val="009243F8"/>
    <w:rsid w:val="00925C02"/>
    <w:rsid w:val="00930F98"/>
    <w:rsid w:val="009316E7"/>
    <w:rsid w:val="00931BF4"/>
    <w:rsid w:val="00934162"/>
    <w:rsid w:val="009377AC"/>
    <w:rsid w:val="009420EE"/>
    <w:rsid w:val="00943748"/>
    <w:rsid w:val="00943A5A"/>
    <w:rsid w:val="00944E8E"/>
    <w:rsid w:val="00946821"/>
    <w:rsid w:val="00947744"/>
    <w:rsid w:val="00947753"/>
    <w:rsid w:val="00947D50"/>
    <w:rsid w:val="00950CF2"/>
    <w:rsid w:val="00956F6B"/>
    <w:rsid w:val="0096062D"/>
    <w:rsid w:val="009626F5"/>
    <w:rsid w:val="00970263"/>
    <w:rsid w:val="009702E7"/>
    <w:rsid w:val="00972043"/>
    <w:rsid w:val="00977647"/>
    <w:rsid w:val="009813CB"/>
    <w:rsid w:val="00990059"/>
    <w:rsid w:val="00990C24"/>
    <w:rsid w:val="009959EB"/>
    <w:rsid w:val="009A0EEE"/>
    <w:rsid w:val="009A1B0C"/>
    <w:rsid w:val="009A3594"/>
    <w:rsid w:val="009A4775"/>
    <w:rsid w:val="009B17F1"/>
    <w:rsid w:val="009B183B"/>
    <w:rsid w:val="009B25B7"/>
    <w:rsid w:val="009B2A91"/>
    <w:rsid w:val="009B3317"/>
    <w:rsid w:val="009B6810"/>
    <w:rsid w:val="009C29F0"/>
    <w:rsid w:val="009C53C4"/>
    <w:rsid w:val="009D3969"/>
    <w:rsid w:val="009D4A6A"/>
    <w:rsid w:val="009D7E29"/>
    <w:rsid w:val="009D7F05"/>
    <w:rsid w:val="009E3C1D"/>
    <w:rsid w:val="009E58B7"/>
    <w:rsid w:val="009E5F2B"/>
    <w:rsid w:val="009E6F91"/>
    <w:rsid w:val="009E7AF5"/>
    <w:rsid w:val="009F0D52"/>
    <w:rsid w:val="009F3717"/>
    <w:rsid w:val="009F6404"/>
    <w:rsid w:val="009F75F0"/>
    <w:rsid w:val="00A0150F"/>
    <w:rsid w:val="00A02B83"/>
    <w:rsid w:val="00A03885"/>
    <w:rsid w:val="00A05E97"/>
    <w:rsid w:val="00A068E5"/>
    <w:rsid w:val="00A10FAD"/>
    <w:rsid w:val="00A15EE0"/>
    <w:rsid w:val="00A24E7E"/>
    <w:rsid w:val="00A26E7A"/>
    <w:rsid w:val="00A32500"/>
    <w:rsid w:val="00A33F1D"/>
    <w:rsid w:val="00A37AFC"/>
    <w:rsid w:val="00A41C40"/>
    <w:rsid w:val="00A422AE"/>
    <w:rsid w:val="00A456B0"/>
    <w:rsid w:val="00A47B0C"/>
    <w:rsid w:val="00A52EB1"/>
    <w:rsid w:val="00A606A8"/>
    <w:rsid w:val="00A61D87"/>
    <w:rsid w:val="00A644C9"/>
    <w:rsid w:val="00A66C57"/>
    <w:rsid w:val="00A715BB"/>
    <w:rsid w:val="00A775A4"/>
    <w:rsid w:val="00A80A94"/>
    <w:rsid w:val="00A816B2"/>
    <w:rsid w:val="00A82728"/>
    <w:rsid w:val="00AA069E"/>
    <w:rsid w:val="00AA1D82"/>
    <w:rsid w:val="00AA4219"/>
    <w:rsid w:val="00AA7102"/>
    <w:rsid w:val="00AB5441"/>
    <w:rsid w:val="00AB623A"/>
    <w:rsid w:val="00AB6C75"/>
    <w:rsid w:val="00AC176D"/>
    <w:rsid w:val="00AC2A49"/>
    <w:rsid w:val="00AC5B7D"/>
    <w:rsid w:val="00AD1224"/>
    <w:rsid w:val="00AD1D32"/>
    <w:rsid w:val="00AD6048"/>
    <w:rsid w:val="00AE60AC"/>
    <w:rsid w:val="00AE6BC4"/>
    <w:rsid w:val="00AF298B"/>
    <w:rsid w:val="00AF2E1D"/>
    <w:rsid w:val="00AF321C"/>
    <w:rsid w:val="00AF38C9"/>
    <w:rsid w:val="00AF3C14"/>
    <w:rsid w:val="00AF561E"/>
    <w:rsid w:val="00AF61A3"/>
    <w:rsid w:val="00AF6B0D"/>
    <w:rsid w:val="00B0547B"/>
    <w:rsid w:val="00B0551B"/>
    <w:rsid w:val="00B05C96"/>
    <w:rsid w:val="00B075C7"/>
    <w:rsid w:val="00B177E2"/>
    <w:rsid w:val="00B2522F"/>
    <w:rsid w:val="00B27C02"/>
    <w:rsid w:val="00B313BB"/>
    <w:rsid w:val="00B32AA5"/>
    <w:rsid w:val="00B339BB"/>
    <w:rsid w:val="00B37C9E"/>
    <w:rsid w:val="00B45BBC"/>
    <w:rsid w:val="00B53BD5"/>
    <w:rsid w:val="00B553DA"/>
    <w:rsid w:val="00B555B8"/>
    <w:rsid w:val="00B562E1"/>
    <w:rsid w:val="00B62987"/>
    <w:rsid w:val="00B63900"/>
    <w:rsid w:val="00B6484D"/>
    <w:rsid w:val="00B66BF9"/>
    <w:rsid w:val="00B7060E"/>
    <w:rsid w:val="00B7146C"/>
    <w:rsid w:val="00B72C7C"/>
    <w:rsid w:val="00B74D45"/>
    <w:rsid w:val="00B751D8"/>
    <w:rsid w:val="00B75AAC"/>
    <w:rsid w:val="00B77DE7"/>
    <w:rsid w:val="00B77E7E"/>
    <w:rsid w:val="00B81022"/>
    <w:rsid w:val="00B83C9C"/>
    <w:rsid w:val="00B878F9"/>
    <w:rsid w:val="00B87920"/>
    <w:rsid w:val="00B87F91"/>
    <w:rsid w:val="00B91BE2"/>
    <w:rsid w:val="00B93117"/>
    <w:rsid w:val="00B97687"/>
    <w:rsid w:val="00BA32FF"/>
    <w:rsid w:val="00BA4800"/>
    <w:rsid w:val="00BA4F7D"/>
    <w:rsid w:val="00BA5513"/>
    <w:rsid w:val="00BA72F2"/>
    <w:rsid w:val="00BB643C"/>
    <w:rsid w:val="00BC3528"/>
    <w:rsid w:val="00BC480E"/>
    <w:rsid w:val="00BD0580"/>
    <w:rsid w:val="00BD166C"/>
    <w:rsid w:val="00BD1833"/>
    <w:rsid w:val="00BD29D3"/>
    <w:rsid w:val="00BD2BAE"/>
    <w:rsid w:val="00BD4CF4"/>
    <w:rsid w:val="00BE12E9"/>
    <w:rsid w:val="00BE7385"/>
    <w:rsid w:val="00BE7BF8"/>
    <w:rsid w:val="00BF1957"/>
    <w:rsid w:val="00C00C3B"/>
    <w:rsid w:val="00C01D5E"/>
    <w:rsid w:val="00C01F9C"/>
    <w:rsid w:val="00C14409"/>
    <w:rsid w:val="00C15D27"/>
    <w:rsid w:val="00C17625"/>
    <w:rsid w:val="00C23674"/>
    <w:rsid w:val="00C23B64"/>
    <w:rsid w:val="00C265AD"/>
    <w:rsid w:val="00C277F5"/>
    <w:rsid w:val="00C30714"/>
    <w:rsid w:val="00C344A7"/>
    <w:rsid w:val="00C34D94"/>
    <w:rsid w:val="00C34DED"/>
    <w:rsid w:val="00C36190"/>
    <w:rsid w:val="00C41E13"/>
    <w:rsid w:val="00C41F07"/>
    <w:rsid w:val="00C42C1F"/>
    <w:rsid w:val="00C4352A"/>
    <w:rsid w:val="00C44062"/>
    <w:rsid w:val="00C45D8F"/>
    <w:rsid w:val="00C477FC"/>
    <w:rsid w:val="00C47A0F"/>
    <w:rsid w:val="00C52E60"/>
    <w:rsid w:val="00C52ECC"/>
    <w:rsid w:val="00C57A42"/>
    <w:rsid w:val="00C622DF"/>
    <w:rsid w:val="00C630EA"/>
    <w:rsid w:val="00C65E73"/>
    <w:rsid w:val="00C75DCB"/>
    <w:rsid w:val="00C832DA"/>
    <w:rsid w:val="00C83B30"/>
    <w:rsid w:val="00C845F9"/>
    <w:rsid w:val="00C85519"/>
    <w:rsid w:val="00C85E6D"/>
    <w:rsid w:val="00C9549C"/>
    <w:rsid w:val="00CA18A6"/>
    <w:rsid w:val="00CA21F2"/>
    <w:rsid w:val="00CA6945"/>
    <w:rsid w:val="00CA7D38"/>
    <w:rsid w:val="00CB1ED9"/>
    <w:rsid w:val="00CB2BB3"/>
    <w:rsid w:val="00CB53A9"/>
    <w:rsid w:val="00CC10A9"/>
    <w:rsid w:val="00CC1CF2"/>
    <w:rsid w:val="00CC662C"/>
    <w:rsid w:val="00CC7292"/>
    <w:rsid w:val="00CD0386"/>
    <w:rsid w:val="00CD4AE2"/>
    <w:rsid w:val="00CD5509"/>
    <w:rsid w:val="00CD5587"/>
    <w:rsid w:val="00CD74F0"/>
    <w:rsid w:val="00CE1563"/>
    <w:rsid w:val="00CE225C"/>
    <w:rsid w:val="00CE3F90"/>
    <w:rsid w:val="00CF09A5"/>
    <w:rsid w:val="00CF1348"/>
    <w:rsid w:val="00CF2ACE"/>
    <w:rsid w:val="00CF7614"/>
    <w:rsid w:val="00CF7FF3"/>
    <w:rsid w:val="00D00BE0"/>
    <w:rsid w:val="00D01170"/>
    <w:rsid w:val="00D03FA4"/>
    <w:rsid w:val="00D058D4"/>
    <w:rsid w:val="00D06C0D"/>
    <w:rsid w:val="00D07C65"/>
    <w:rsid w:val="00D1345B"/>
    <w:rsid w:val="00D14438"/>
    <w:rsid w:val="00D243E5"/>
    <w:rsid w:val="00D24870"/>
    <w:rsid w:val="00D30214"/>
    <w:rsid w:val="00D322A3"/>
    <w:rsid w:val="00D334DB"/>
    <w:rsid w:val="00D343C7"/>
    <w:rsid w:val="00D3661E"/>
    <w:rsid w:val="00D379B0"/>
    <w:rsid w:val="00D37E0D"/>
    <w:rsid w:val="00D40214"/>
    <w:rsid w:val="00D40DFB"/>
    <w:rsid w:val="00D44247"/>
    <w:rsid w:val="00D442E9"/>
    <w:rsid w:val="00D46F3A"/>
    <w:rsid w:val="00D52E1F"/>
    <w:rsid w:val="00D54D69"/>
    <w:rsid w:val="00D60368"/>
    <w:rsid w:val="00D64D24"/>
    <w:rsid w:val="00D64ECC"/>
    <w:rsid w:val="00D727EA"/>
    <w:rsid w:val="00D72E68"/>
    <w:rsid w:val="00D75F91"/>
    <w:rsid w:val="00D80567"/>
    <w:rsid w:val="00D806C8"/>
    <w:rsid w:val="00D81CC9"/>
    <w:rsid w:val="00D8540E"/>
    <w:rsid w:val="00D9278D"/>
    <w:rsid w:val="00DA2F09"/>
    <w:rsid w:val="00DA5FF9"/>
    <w:rsid w:val="00DA6207"/>
    <w:rsid w:val="00DA67F1"/>
    <w:rsid w:val="00DB062C"/>
    <w:rsid w:val="00DB2A1C"/>
    <w:rsid w:val="00DB5E23"/>
    <w:rsid w:val="00DB6A54"/>
    <w:rsid w:val="00DB7F2E"/>
    <w:rsid w:val="00DC0BC1"/>
    <w:rsid w:val="00DC1944"/>
    <w:rsid w:val="00DD1E68"/>
    <w:rsid w:val="00DD2A0F"/>
    <w:rsid w:val="00DD32A5"/>
    <w:rsid w:val="00DD3F79"/>
    <w:rsid w:val="00DE1995"/>
    <w:rsid w:val="00DE60D0"/>
    <w:rsid w:val="00DE7383"/>
    <w:rsid w:val="00DF18A8"/>
    <w:rsid w:val="00E004CB"/>
    <w:rsid w:val="00E01338"/>
    <w:rsid w:val="00E07E58"/>
    <w:rsid w:val="00E16AB0"/>
    <w:rsid w:val="00E175D4"/>
    <w:rsid w:val="00E17B63"/>
    <w:rsid w:val="00E20B39"/>
    <w:rsid w:val="00E32765"/>
    <w:rsid w:val="00E423A0"/>
    <w:rsid w:val="00E45F53"/>
    <w:rsid w:val="00E54B53"/>
    <w:rsid w:val="00E55B12"/>
    <w:rsid w:val="00E6364A"/>
    <w:rsid w:val="00E71C3D"/>
    <w:rsid w:val="00E75BAB"/>
    <w:rsid w:val="00E7667D"/>
    <w:rsid w:val="00E777A7"/>
    <w:rsid w:val="00E8054F"/>
    <w:rsid w:val="00E83061"/>
    <w:rsid w:val="00E84D4A"/>
    <w:rsid w:val="00E85575"/>
    <w:rsid w:val="00E85DB1"/>
    <w:rsid w:val="00E86635"/>
    <w:rsid w:val="00E93D9F"/>
    <w:rsid w:val="00E96154"/>
    <w:rsid w:val="00EA005E"/>
    <w:rsid w:val="00EB2B4B"/>
    <w:rsid w:val="00EB41CB"/>
    <w:rsid w:val="00EB60CB"/>
    <w:rsid w:val="00EC0607"/>
    <w:rsid w:val="00EC1C6F"/>
    <w:rsid w:val="00EC2373"/>
    <w:rsid w:val="00EC6CA9"/>
    <w:rsid w:val="00ED08A4"/>
    <w:rsid w:val="00ED11E2"/>
    <w:rsid w:val="00ED2A52"/>
    <w:rsid w:val="00ED6BA5"/>
    <w:rsid w:val="00EE0002"/>
    <w:rsid w:val="00EE5316"/>
    <w:rsid w:val="00EE6BFD"/>
    <w:rsid w:val="00EF2030"/>
    <w:rsid w:val="00EF2D69"/>
    <w:rsid w:val="00EF4CF9"/>
    <w:rsid w:val="00F008F0"/>
    <w:rsid w:val="00F00B82"/>
    <w:rsid w:val="00F025F4"/>
    <w:rsid w:val="00F02846"/>
    <w:rsid w:val="00F104E6"/>
    <w:rsid w:val="00F1124A"/>
    <w:rsid w:val="00F138B3"/>
    <w:rsid w:val="00F17098"/>
    <w:rsid w:val="00F26155"/>
    <w:rsid w:val="00F27EC7"/>
    <w:rsid w:val="00F418B8"/>
    <w:rsid w:val="00F42F55"/>
    <w:rsid w:val="00F45D19"/>
    <w:rsid w:val="00F45DAF"/>
    <w:rsid w:val="00F50430"/>
    <w:rsid w:val="00F5050A"/>
    <w:rsid w:val="00F53444"/>
    <w:rsid w:val="00F5372F"/>
    <w:rsid w:val="00F56991"/>
    <w:rsid w:val="00F60B77"/>
    <w:rsid w:val="00F616F0"/>
    <w:rsid w:val="00F61CB1"/>
    <w:rsid w:val="00F63991"/>
    <w:rsid w:val="00F71AB8"/>
    <w:rsid w:val="00F75A08"/>
    <w:rsid w:val="00F8280F"/>
    <w:rsid w:val="00F829BC"/>
    <w:rsid w:val="00F832E7"/>
    <w:rsid w:val="00F83DFD"/>
    <w:rsid w:val="00F864E1"/>
    <w:rsid w:val="00F87622"/>
    <w:rsid w:val="00F93E3C"/>
    <w:rsid w:val="00F94BEE"/>
    <w:rsid w:val="00F962B6"/>
    <w:rsid w:val="00F9761E"/>
    <w:rsid w:val="00F9762B"/>
    <w:rsid w:val="00FA030A"/>
    <w:rsid w:val="00FA068D"/>
    <w:rsid w:val="00FA09B2"/>
    <w:rsid w:val="00FA140B"/>
    <w:rsid w:val="00FA2C6B"/>
    <w:rsid w:val="00FA2EE4"/>
    <w:rsid w:val="00FA31DC"/>
    <w:rsid w:val="00FA5BD8"/>
    <w:rsid w:val="00FA7F40"/>
    <w:rsid w:val="00FB0A72"/>
    <w:rsid w:val="00FB374C"/>
    <w:rsid w:val="00FB7997"/>
    <w:rsid w:val="00FC0140"/>
    <w:rsid w:val="00FC05ED"/>
    <w:rsid w:val="00FC48E2"/>
    <w:rsid w:val="00FC6165"/>
    <w:rsid w:val="00FD472F"/>
    <w:rsid w:val="00FD6288"/>
    <w:rsid w:val="00FE4D86"/>
    <w:rsid w:val="00FE66C6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A4D291C"/>
  <w15:docId w15:val="{775DEA04-C760-471C-980A-DBE393E4B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054F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locked/>
    <w:rsid w:val="00E636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9"/>
    <w:qFormat/>
    <w:locked/>
    <w:rsid w:val="004040CE"/>
    <w:pPr>
      <w:keepNext/>
      <w:numPr>
        <w:ilvl w:val="3"/>
        <w:numId w:val="1"/>
      </w:numPr>
      <w:tabs>
        <w:tab w:val="right" w:pos="10065"/>
      </w:tabs>
      <w:suppressAutoHyphens/>
      <w:autoSpaceDE w:val="0"/>
      <w:jc w:val="right"/>
      <w:outlineLvl w:val="3"/>
    </w:pPr>
    <w:rPr>
      <w:rFonts w:ascii="Times" w:hAnsi="Times" w:cs="Times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link w:val="Titre4"/>
    <w:uiPriority w:val="99"/>
    <w:locked/>
    <w:rsid w:val="004040CE"/>
    <w:rPr>
      <w:rFonts w:ascii="Times" w:hAnsi="Times" w:cs="Times"/>
      <w:b/>
      <w:bCs/>
      <w:sz w:val="20"/>
      <w:szCs w:val="20"/>
    </w:rPr>
  </w:style>
  <w:style w:type="paragraph" w:customStyle="1" w:styleId="Default">
    <w:name w:val="Default"/>
    <w:rsid w:val="009B18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99"/>
    <w:rsid w:val="009B18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rsid w:val="00734A39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CF2ACE"/>
    <w:rPr>
      <w:rFonts w:cs="Times New Roman"/>
      <w:sz w:val="24"/>
    </w:rPr>
  </w:style>
  <w:style w:type="character" w:customStyle="1" w:styleId="En-tteCar">
    <w:name w:val="En-tête Car"/>
    <w:link w:val="En-tte"/>
    <w:uiPriority w:val="99"/>
    <w:locked/>
    <w:rsid w:val="00734A39"/>
    <w:rPr>
      <w:sz w:val="24"/>
    </w:rPr>
  </w:style>
  <w:style w:type="paragraph" w:styleId="Pieddepage">
    <w:name w:val="footer"/>
    <w:basedOn w:val="Normal"/>
    <w:link w:val="PieddepageCar"/>
    <w:uiPriority w:val="99"/>
    <w:rsid w:val="00734A39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CF2ACE"/>
    <w:rPr>
      <w:rFonts w:cs="Times New Roman"/>
      <w:sz w:val="24"/>
    </w:rPr>
  </w:style>
  <w:style w:type="character" w:customStyle="1" w:styleId="PieddepageCar">
    <w:name w:val="Pied de page Car"/>
    <w:link w:val="Pieddepage"/>
    <w:uiPriority w:val="99"/>
    <w:locked/>
    <w:rsid w:val="00734A39"/>
    <w:rPr>
      <w:sz w:val="24"/>
    </w:rPr>
  </w:style>
  <w:style w:type="paragraph" w:styleId="Textedebulles">
    <w:name w:val="Balloon Text"/>
    <w:basedOn w:val="Normal"/>
    <w:link w:val="TextedebullesCar"/>
    <w:uiPriority w:val="99"/>
    <w:semiHidden/>
    <w:rsid w:val="00B63900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B63900"/>
    <w:rPr>
      <w:rFonts w:ascii="Tahoma" w:hAnsi="Tahoma" w:cs="Times New Roman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sid w:val="00CA7D38"/>
    <w:pPr>
      <w:jc w:val="both"/>
    </w:pPr>
    <w:rPr>
      <w:rFonts w:eastAsia="MS Mincho"/>
      <w:sz w:val="20"/>
      <w:szCs w:val="20"/>
      <w:lang w:eastAsia="ja-JP"/>
    </w:rPr>
  </w:style>
  <w:style w:type="character" w:customStyle="1" w:styleId="NotedebasdepageCar">
    <w:name w:val="Note de bas de page Car"/>
    <w:link w:val="Notedebasdepage"/>
    <w:uiPriority w:val="99"/>
    <w:locked/>
    <w:rsid w:val="00CA7D38"/>
    <w:rPr>
      <w:rFonts w:eastAsia="MS Mincho" w:cs="Times New Roman"/>
      <w:lang w:eastAsia="ja-JP"/>
    </w:rPr>
  </w:style>
  <w:style w:type="character" w:styleId="Appelnotedebasdep">
    <w:name w:val="footnote reference"/>
    <w:uiPriority w:val="99"/>
    <w:semiHidden/>
    <w:rsid w:val="00CA7D38"/>
    <w:rPr>
      <w:rFonts w:cs="Times New Roman"/>
      <w:vertAlign w:val="superscript"/>
    </w:rPr>
  </w:style>
  <w:style w:type="paragraph" w:customStyle="1" w:styleId="Standard1">
    <w:name w:val="Standard1"/>
    <w:basedOn w:val="Normal"/>
    <w:uiPriority w:val="99"/>
    <w:rsid w:val="004040CE"/>
    <w:pPr>
      <w:suppressAutoHyphens/>
      <w:autoSpaceDE w:val="0"/>
    </w:pPr>
    <w:rPr>
      <w:rFonts w:ascii="Helvetica" w:hAnsi="Helvetica" w:cs="Helvetica"/>
    </w:rPr>
  </w:style>
  <w:style w:type="character" w:styleId="Lienhypertexte">
    <w:name w:val="Hyperlink"/>
    <w:uiPriority w:val="99"/>
    <w:rsid w:val="004040CE"/>
    <w:rPr>
      <w:rFonts w:cs="Times New Roman"/>
      <w:color w:val="0000FF"/>
      <w:u w:val="single"/>
    </w:rPr>
  </w:style>
  <w:style w:type="paragraph" w:styleId="Paragraphedeliste">
    <w:name w:val="List Paragraph"/>
    <w:basedOn w:val="Normal"/>
    <w:uiPriority w:val="99"/>
    <w:qFormat/>
    <w:rsid w:val="00F418B8"/>
    <w:pPr>
      <w:ind w:left="720"/>
    </w:pPr>
    <w:rPr>
      <w:rFonts w:ascii="Arial" w:hAnsi="Arial" w:cs="Arial"/>
    </w:rPr>
  </w:style>
  <w:style w:type="character" w:customStyle="1" w:styleId="Titre1Car">
    <w:name w:val="Titre 1 Car"/>
    <w:basedOn w:val="Policepardfaut"/>
    <w:link w:val="Titre1"/>
    <w:rsid w:val="00E636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Lienhypertextesuivivisit">
    <w:name w:val="FollowedHyperlink"/>
    <w:basedOn w:val="Policepardfaut"/>
    <w:uiPriority w:val="99"/>
    <w:semiHidden/>
    <w:unhideWhenUsed/>
    <w:rsid w:val="008B46D6"/>
    <w:rPr>
      <w:color w:val="800080" w:themeColor="followedHyperlink"/>
      <w:u w:val="single"/>
    </w:rPr>
  </w:style>
  <w:style w:type="character" w:customStyle="1" w:styleId="WW8Num2z0">
    <w:name w:val="WW8Num2z0"/>
    <w:rsid w:val="00760267"/>
    <w:rPr>
      <w:rFonts w:ascii="Wingdings" w:hAnsi="Wingdings"/>
      <w:sz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29312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9312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9312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9312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93129"/>
    <w:rPr>
      <w:b/>
      <w:bCs/>
    </w:rPr>
  </w:style>
  <w:style w:type="paragraph" w:styleId="Rvision">
    <w:name w:val="Revision"/>
    <w:hidden/>
    <w:uiPriority w:val="99"/>
    <w:semiHidden/>
    <w:rsid w:val="00C344A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7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yperlink" Target="mailto:phrc.regional.drc@aphp.fr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jpg@01D854C1.F96AFFB0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edicalcountermeasures.gov/trl/integrated-trls/" TargetMode="External"/><Relationship Id="rId2" Type="http://schemas.openxmlformats.org/officeDocument/2006/relationships/hyperlink" Target="https://solidarites-sante.gouv.fr/systeme-de-sante-et-medico-social/recherche-et-innovation/rihn" TargetMode="External"/><Relationship Id="rId1" Type="http://schemas.openxmlformats.org/officeDocument/2006/relationships/hyperlink" Target="http://www.inahata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0715A53DDFD4BBD8B9F0085257CCF" ma:contentTypeVersion="3" ma:contentTypeDescription="Crée un document." ma:contentTypeScope="" ma:versionID="a9bc827a7297bc9475f333c04e67b892">
  <xsd:schema xmlns:xsd="http://www.w3.org/2001/XMLSchema" xmlns:xs="http://www.w3.org/2001/XMLSchema" xmlns:p="http://schemas.microsoft.com/office/2006/metadata/properties" xmlns:ns2="c2ef5bd0-646e-482c-9112-49638540a57d" targetNamespace="http://schemas.microsoft.com/office/2006/metadata/properties" ma:root="true" ma:fieldsID="b61d6b95eadcee05908aec910d7b4cf8" ns2:_="">
    <xsd:import namespace="c2ef5bd0-646e-482c-9112-49638540a57d"/>
    <xsd:element name="properties">
      <xsd:complexType>
        <xsd:sequence>
          <xsd:element name="documentManagement">
            <xsd:complexType>
              <xsd:all>
                <xsd:element ref="ns2:rubrique" minOccurs="0"/>
                <xsd:element ref="ns2:sujet" minOccurs="0"/>
                <xsd:element ref="ns2:sujet_x0020_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ef5bd0-646e-482c-9112-49638540a57d" elementFormDefault="qualified">
    <xsd:import namespace="http://schemas.microsoft.com/office/2006/documentManagement/types"/>
    <xsd:import namespace="http://schemas.microsoft.com/office/infopath/2007/PartnerControls"/>
    <xsd:element name="rubrique" ma:index="8" nillable="true" ma:displayName="rubrique" ma:internalName="rubrique">
      <xsd:simpleType>
        <xsd:restriction base="dms:Text">
          <xsd:maxLength value="255"/>
        </xsd:restriction>
      </xsd:simpleType>
    </xsd:element>
    <xsd:element name="sujet" ma:index="9" nillable="true" ma:displayName="sujet" ma:internalName="sujet">
      <xsd:simpleType>
        <xsd:restriction base="dms:Text">
          <xsd:maxLength value="255"/>
        </xsd:restriction>
      </xsd:simpleType>
    </xsd:element>
    <xsd:element name="sujet_x0020_2" ma:index="10" nillable="true" ma:displayName="sujet 2" ma:internalName="sujet_x0020_2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jet_x0020_2 xmlns="c2ef5bd0-646e-482c-9112-49638540a57d" xsi:nil="true"/>
    <sujet xmlns="c2ef5bd0-646e-482c-9112-49638540a57d" xsi:nil="true"/>
    <rubrique xmlns="c2ef5bd0-646e-482c-9112-49638540a57d" xsi:nil="true"/>
  </documentManagement>
</p:properties>
</file>

<file path=customXml/itemProps1.xml><?xml version="1.0" encoding="utf-8"?>
<ds:datastoreItem xmlns:ds="http://schemas.openxmlformats.org/officeDocument/2006/customXml" ds:itemID="{DC82231F-CB01-4888-8749-037015B2807A}"/>
</file>

<file path=customXml/itemProps2.xml><?xml version="1.0" encoding="utf-8"?>
<ds:datastoreItem xmlns:ds="http://schemas.openxmlformats.org/officeDocument/2006/customXml" ds:itemID="{88323AD7-DA77-4D4F-BE50-A47319ECB099}"/>
</file>

<file path=customXml/itemProps3.xml><?xml version="1.0" encoding="utf-8"?>
<ds:datastoreItem xmlns:ds="http://schemas.openxmlformats.org/officeDocument/2006/customXml" ds:itemID="{C939DA95-837B-4846-98DB-F5BBBC7181CA}"/>
</file>

<file path=customXml/itemProps4.xml><?xml version="1.0" encoding="utf-8"?>
<ds:datastoreItem xmlns:ds="http://schemas.openxmlformats.org/officeDocument/2006/customXml" ds:itemID="{8C35A9F1-C768-4611-9800-14E08D9B87D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9</Pages>
  <Words>2426</Words>
  <Characters>13344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de lettre d’intention pour les PHRC N, IR ,PREPS, PRME, PHRIP</vt:lpstr>
    </vt:vector>
  </TitlesOfParts>
  <Company>APHP</Company>
  <LinksUpToDate>false</LinksUpToDate>
  <CharactersWithSpaces>15739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de lettre d’intention pour les PHRC N, IR ,PREPS, PRME, PHRIP</dc:title>
  <dc:creator>G-AVC-URC-PSSD</dc:creator>
  <cp:lastModifiedBy>MINZONI Sandrine</cp:lastModifiedBy>
  <cp:revision>23</cp:revision>
  <cp:lastPrinted>2019-02-04T10:55:00Z</cp:lastPrinted>
  <dcterms:created xsi:type="dcterms:W3CDTF">2023-07-06T11:26:00Z</dcterms:created>
  <dcterms:modified xsi:type="dcterms:W3CDTF">2023-07-11T15:03:00Z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0x0101001A40715A53DDFD4BBD8B9F0085257CCF</vt:lpwstr>
  </property>
</Properties>
</file>